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calls on protesters to block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streets; About 2,300 climate activists have already signed up to help obstruct busy roads next week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2019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campaigners are hoping to mobilise thousands of people to block the streets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around the clock next week, in their latest attempt to raise public awareness and provoke action over the destruction of the biosphere.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2,300 volunteers have signed up with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to obstruct some of the capital's busiest roads for at least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disruption is to be the UK element of what organisers hope will be an international movement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environmental and ecological destruction.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which cites the civil rights movement and suffragettes as inspirations and is backed by senior scientists and academics, including the former archbishop of Canterbury Rowan Williams, claims to have 331 groups in 49 countries, with 222 activists arrested worldwide for acts of non-violent civil disobedience since last autumn.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Eighty-five people were arrested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November when thousands of protesters, including families and pensioners, </w:t>
      </w:r>
      <w:hyperlink r:id="rId10" w:history="1">
        <w:r>
          <w:rPr>
            <w:rFonts w:ascii="arial" w:eastAsia="arial" w:hAnsi="arial" w:cs="arial"/>
            <w:b w:val="0"/>
            <w:i/>
            <w:strike w:val="0"/>
            <w:noProof w:val="0"/>
            <w:color w:val="0077CC"/>
            <w:position w:val="0"/>
            <w:sz w:val="20"/>
            <w:u w:val="single"/>
            <w:vertAlign w:val="baseline"/>
          </w:rPr>
          <w:t>occupied five bridges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is demanding immediate action over environmental destruction, after dire predictions that humans </w:t>
      </w:r>
      <w:hyperlink r:id="rId10" w:history="1">
        <w:r>
          <w:rPr>
            <w:rFonts w:ascii="arial" w:eastAsia="arial" w:hAnsi="arial" w:cs="arial"/>
            <w:b w:val="0"/>
            <w:i/>
            <w:strike w:val="0"/>
            <w:noProof w:val="0"/>
            <w:color w:val="0077CC"/>
            <w:position w:val="0"/>
            <w:sz w:val="20"/>
            <w:u w:val="single"/>
            <w:vertAlign w:val="baseline"/>
          </w:rPr>
          <w:t>face 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 existential threat</w:t>
        </w:r>
      </w:hyperlink>
      <w:r>
        <w:rPr>
          <w:rFonts w:ascii="arial" w:eastAsia="arial" w:hAnsi="arial" w:cs="arial"/>
          <w:b w:val="0"/>
          <w:i w:val="0"/>
          <w:strike w:val="0"/>
          <w:noProof w:val="0"/>
          <w:color w:val="000000"/>
          <w:position w:val="0"/>
          <w:sz w:val="20"/>
          <w:u w:val="none"/>
          <w:vertAlign w:val="baseline"/>
        </w:rPr>
        <w:t xml:space="preserve"> if climate change and the loss of biodiversity continues.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calling on the government to </w:t>
      </w:r>
      <w:hyperlink r:id="rId10" w:history="1">
        <w:r>
          <w:rPr>
            <w:rFonts w:ascii="arial" w:eastAsia="arial" w:hAnsi="arial" w:cs="arial"/>
            <w:b w:val="0"/>
            <w:i/>
            <w:strike w:val="0"/>
            <w:noProof w:val="0"/>
            <w:color w:val="0077CC"/>
            <w:position w:val="0"/>
            <w:sz w:val="20"/>
            <w:u w:val="single"/>
            <w:vertAlign w:val="baseline"/>
          </w:rPr>
          <w:t>reduce carbon emissions</w:t>
        </w:r>
      </w:hyperlink>
      <w:r>
        <w:rPr>
          <w:rFonts w:ascii="arial" w:eastAsia="arial" w:hAnsi="arial" w:cs="arial"/>
          <w:b w:val="0"/>
          <w:i w:val="0"/>
          <w:strike w:val="0"/>
          <w:noProof w:val="0"/>
          <w:color w:val="000000"/>
          <w:position w:val="0"/>
          <w:sz w:val="20"/>
          <w:u w:val="none"/>
          <w:vertAlign w:val="baseline"/>
        </w:rPr>
        <w:t xml:space="preserve"> to zero by 2025 and establish a citizens' assembly to devise an emergency plan of action similar to that seen during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disrupt people, but our government's failure over the last 30 years leaves us no choice," an XR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prioritise the short-term interests of the economic elites so, to get their attention, we have to disrupt the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at 11am, 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plan to block traffic at Marble Arch, Oxford Circus, Waterloo Bridge, Parliament Square and Piccadilly Circus. Roadblocks will continue night and day at each site, reminiscent of the </w:t>
      </w:r>
      <w:hyperlink r:id="rId10" w:history="1">
        <w:r>
          <w:rPr>
            <w:rFonts w:ascii="arial" w:eastAsia="arial" w:hAnsi="arial" w:cs="arial"/>
            <w:b w:val="0"/>
            <w:i/>
            <w:strike w:val="0"/>
            <w:noProof w:val="0"/>
            <w:color w:val="0077CC"/>
            <w:position w:val="0"/>
            <w:sz w:val="20"/>
            <w:u w:val="single"/>
            <w:vertAlign w:val="baseline"/>
          </w:rPr>
          <w:t>Occupy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camp</w:t>
        </w:r>
      </w:hyperlink>
      <w:r>
        <w:rPr>
          <w:rFonts w:ascii="arial" w:eastAsia="arial" w:hAnsi="arial" w:cs="arial"/>
          <w:b w:val="0"/>
          <w:i w:val="0"/>
          <w:strike w:val="0"/>
          <w:noProof w:val="0"/>
          <w:color w:val="000000"/>
          <w:position w:val="0"/>
          <w:sz w:val="20"/>
          <w:u w:val="none"/>
          <w:vertAlign w:val="baseline"/>
        </w:rPr>
        <w:t xml:space="preserve"> outside St Paul's Cathedral in 2011-12.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Participants are being warned they will be invited to take part in non-violent civil disobedience, and might be arrested. Organisers have circulated legal advice to anyone planning to attend, requested they refrain from using drugs and alcohol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asked that they treat passersby and the environment with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Metropolitan police spokesperson declined to comment other than to say an appropriate policing plan will be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Tiana Jacout, an XR coordinator,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's success relied on recruiting enough people. "It's literally a numbers game at the moment," she said. "The more people we have, the easier it is to hold the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have promised a "full-scale festival of collective action and creative resistance", including talks, workshops, musical and theatrical performances, and a roaming people's assembly, hosted at each of the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have been saying to people is that [the climate crisis] is not an unknown thing any more," Jacout said. "Polls have shown 70-80% of people want it dealt with. If in the past 10 years you have been sitting at home, thinking this is not right, something needs to happen: come, this is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100 academics declared their support for XR in a </w:t>
      </w:r>
      <w:hyperlink r:id="rId10" w:history="1">
        <w:r>
          <w:rPr>
            <w:rFonts w:ascii="arial" w:eastAsia="arial" w:hAnsi="arial" w:cs="arial"/>
            <w:b w:val="0"/>
            <w:i/>
            <w:strike w:val="0"/>
            <w:noProof w:val="0"/>
            <w:color w:val="0077CC"/>
            <w:position w:val="0"/>
            <w:sz w:val="20"/>
            <w:u w:val="single"/>
            <w:vertAlign w:val="baseline"/>
          </w:rPr>
          <w:t>letter published in the Guardian</w:t>
        </w:r>
      </w:hyperlink>
      <w:r>
        <w:rPr>
          <w:rFonts w:ascii="arial" w:eastAsia="arial" w:hAnsi="arial" w:cs="arial"/>
          <w:b w:val="0"/>
          <w:i w:val="0"/>
          <w:strike w:val="0"/>
          <w:noProof w:val="0"/>
          <w:color w:val="000000"/>
          <w:position w:val="0"/>
          <w:sz w:val="20"/>
          <w:u w:val="none"/>
          <w:vertAlign w:val="baseline"/>
        </w:rPr>
        <w:t xml:space="preserve"> in October, which said: "When a government wilfully abrogates its responsibility to protect its citizens from harm and to secure the future for generations to come, it has failed in its most essential duty of stewardship.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contract' has been broken, and it is therefore not only our right, but our moral duty to bypass the government's inaction and flagrant dereliction of duty, and to rebel to defend life itself."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calls on protesters to block London streets About 2,300 climate activists have already signed up to help obstruct busy roads next week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8/dec/10/extinction-rebellion-goes-global-international-civil-disobedience-climate-talks-polan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6-JC41-F021-62V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calls on protesters to block London streets About 2,300 climate activists have already signed up to help obstruct busy roads next week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325</vt:lpwstr>
  </property>
  <property fmtid="{D5CDD505-2E9C-101B-9397-08002B2CF9AE}" pid="3" name="LADocCount">
    <vt:lpwstr>1</vt:lpwstr>
  </property>
  <property fmtid="{D5CDD505-2E9C-101B-9397-08002B2CF9AE}" pid="4" name="LADocumentID:325">
    <vt:lpwstr>Doc::urn:hlct:16|contextualFeaturePermID::1519360</vt:lpwstr>
  </property>
  <property fmtid="{D5CDD505-2E9C-101B-9397-08002B2CF9AE}" pid="5" name="UserPermID">
    <vt:lpwstr>urn:user:PA195023767</vt:lpwstr>
  </property>
</Properties>
</file>