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keep control of major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sites into a third day; TfL turns off wifi on tube in bid to thwart group's plans to disrupt public transport network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 6:45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Damien Gayle and Libby Brooks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have kept control of four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second night, with police saying they have caused "serious disruption" affecting half a million people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group threatened to disrupt the city's public transport network on Wednesday,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disabled wifi on the underground at the request of the British Transport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taken part in the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Monday, blockading four landmarks in the capital in an attempt to force the government to take action on the escalating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the four sites - Marble Arch, Waterloo Bridge, Parliament Square and Oxford Circus - remained under the control of protesters, causing delays and diversions in the surrounding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working closely with the police to manage the impact of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transport network," a TfL spokesperson said. "Customer wifi in underground stations has been temporarily switched off. We will restore access as soon as we are 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were not informed about the decision to turn off the network, and many travellers wrongly attributed the disruption to conventional technical faults.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Disabling public communications networks is an increasingly common tactic used in policing disruption across the world. Almost eight years ago, San Francisco's Bart transit system turned off the mobile phone service across the network to prevent a similar campaign aimed at stopping trains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killing of a man by Bart police. That decision was criticised by the American Civil Liberties Union, which said it was reminiscent of censorship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said that while he shared the passion of the protesters about the urgent need to tackle climate change he was "extremely concerned" about plans to disrupt the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Twitter, Khan said: "Targeting public transport in this way would only damage the cause of all of us who want to tackle climate change, as well as risking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safety and I'd implore anyone considering doing so to think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168 arrests were made on Tuesday, the Metropolitan police said, bringing the total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-related detentions since Monday up to 290.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still dancing around a boat stage at Oxford Circus just after 10pm, as police tried - apparently in vain - to clear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part of an international "climate rebellion" organised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Organisers said demonstrations had taken place or were planned in 80 cities across 33 countries - from India to Australia, and around Europe and the US. In The Hague on Tuesday, activists occupied the international criminal court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more than 1,000 protesters blockaded the North Bridge in Edinburgh, bringing one of the main routes into the city centre to a standstill. Police said they made 29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blockade began at 3pm, when groups of people on bikes converged from both sides of the bridge, before a human chain formed across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5.30pm, protesters crossed Princes Street and unfurled banners. Most were immediately carried off the road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thousands of parents and their children joining scientists, teachers and environmentalists to demand urgent action in the face of "possible human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protesters was the prominent UN environment lawyer Farhana Yamin, who helped negotiate the Paris climate agreement. Just after 2pm, she glued her hands to the pavement outside Shell's headquarters near the River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police moved on to Waterloo Bridge to begin a second wave of arrests as hundreds of protesters continued their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on the bridge had been locked or glued to a lorry parked across the carriageway since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about 5pm, the atmosphere at Waterloo Bridge had calmed after police stopped arresting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police turned their attention away from Waterloo Bridge to Oxford Circus. Officers circulated around the crowd in groups, informing people that if they stayed in that location they were at risk of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witnessed at least one person being carried away, while others left the crowd voluntarily after speaking to police. "We are peaceful, what about you?" protesters chanted as police made an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said they were willing to remain at the junction all night in order to hold the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Gold, 26, a student from Bristol, was among them. "I feel really confident," she said. "I was surprised to wake up to hear that they had Waterloo Bridge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Elmo MB, 20, was manning a wellbeing tent. He said he was not worried about the police order to leave the area. "I think breaking the law is the point,"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brave folk and a lot of people have been arrested so far, but they pull one person off and two people come back on. I'm not sure how long this will last, but I imagine it will last through the night."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formed in the UK last year and held its first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November. It is calling on the UK government to </w:t>
      </w:r>
      <w:hyperlink r:id="rId10" w:history="1">
        <w:r>
          <w:rPr>
            <w:rFonts w:ascii="arial" w:eastAsia="arial" w:hAnsi="arial" w:cs="arial"/>
            <w:b w:val="0"/>
            <w:i/>
            <w:strike w:val="0"/>
            <w:noProof w:val="0"/>
            <w:color w:val="0077CC"/>
            <w:position w:val="0"/>
            <w:sz w:val="20"/>
            <w:u w:val="single"/>
            <w:vertAlign w:val="baseline"/>
          </w:rPr>
          <w:t>reduce carbon emissions</w:t>
        </w:r>
      </w:hyperlink>
      <w:r>
        <w:rPr>
          <w:rFonts w:ascii="arial" w:eastAsia="arial" w:hAnsi="arial" w:cs="arial"/>
          <w:b w:val="0"/>
          <w:i w:val="0"/>
          <w:strike w:val="0"/>
          <w:noProof w:val="0"/>
          <w:color w:val="000000"/>
          <w:position w:val="0"/>
          <w:sz w:val="20"/>
          <w:u w:val="none"/>
          <w:vertAlign w:val="baseline"/>
        </w:rPr>
        <w:t xml:space="preserve"> to zero by 2025 and establish a citizens' assembly to devise an emergency plan of action to tackle climate breakdown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Supt Colin Wingrove of the Metropolitan police confirmed a section 14 order was in place and called on the protesters to leave Waterloo Bridge, Oxford Circus and Parliament Square but they could continue their demonstration at Marble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impose this condition, the Met required evidence that serious disruption was being caused to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so far have 55 bus routes closed and 500,000 people affected as a result ... we are satisfied that this threshold has been met and this course of action is necessary."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keep control of major London sites into a third day TfL turns off wifi on tube in bid to thwart group's plans to disrupt public transport 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W-SY71-JCJY-G5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keep control of major London sites into a third day TfL turns off wifi on tube in bid to thwart group's plans to disrupt public transport network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