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kick off weekend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with Dalston blockade; Other events included mass bike ride through A10, Olympic park traffic blocks as well as talks and panels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Fields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2019 Saturday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Nosheen Iqbal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staged a blockade in Dalston,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disrupting traffic at its busiest central junction. Car horns, sirens and swearing competed with drumming protesters, singing and hula dancing. On Saturday the group kicked off a weekend of activity ahead of its summer uprising this week, which aims to disrupt five major UK cities and shock people into action against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protesters lined the road with banners reading "thank you for your patience" and "sorry for the disruption" in the hope of placating the public for the seven-minute intervals during which they blocked traffic. Some drivers were bored, others were furious.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unfuckingbelievable. Fucking peasants, arseholes - you lot take the fucking piss," shouted the driver of a truck from a recycling and waste management company. He told the protesters his clients were waiting and that his job was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Tiranthe Amarasinghe, a "conscientious protector" who works in financial services, engaged him in a chat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aims. "Nothing changes anyway, we're fucked, none of this will work, mate," insisted the driver.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uprising was three months in the planning. The group staged simultaneous events throughout Saturday - a traffic block hailed "a swarm" at the Olympic park, a critical mass bike ride down the A10, a people's assembly outside Hackney town hall and an all-day gathering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Fields of talks and panels. Amarasinghe was keen to stress the latter was not a party or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streets, the reception was curious - largely warm rather than hostile. Several families joined the general hubbub, and passersby stopped to read the leaflets being handed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Dickinson, a conservation biologist who has been with the movement since its formation, said: "There is more than enough data to tell us we should be taking drastic action now and we're not. We've got solutions out there as well, but we're not using them, there's no point arguing about this stuff, the problem is engaging the middle."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Dickinson admitted to being taken aback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rapid global success. As a decentralised movement aiming to work without hierarchy, it has spawned numerous self-organised branches worldwide and has a presence in at least 80 countries. "I've stopped following how many because it's breaking my brain but it's going according to plan; we wanted to be gigantic. We just had more modest expectations,"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seven-minute swarm of the morning, police officers quickly intervened as a blue van swerved around traffic and accelerated towards the line of rebels, who held steady and kept smiling.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think activism is for those with all the time in the world," said Amarasingh, who works long hours in the City. "It isn't. Since April I've noticed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really getting the message out and I'm giving this as much time as I can. I was completely oblivious before, but it shows activism is for people with jobs and commitments,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kick off weekend of protest with Dalston blockade Other events included mass bike ride through A10, Olympic park traffic blocks as well as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JM-WNN1-JCJY-G0F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kick off weekend of protest with Dalston blockade Other events included mass bike ride through A10, Olympic park traffic blocks as well as talks and panels in London Fields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