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stages youth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Heathrow airport; Activists all born after 1990 gather at key roundabout to highlight dangers of climate changeExtinction Rebellion and Attenborough put climate in spotlight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 8:43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 Global environment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Youth activists have taken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Heathrow on the fifth day of action, demonstrating beside the main roundabout on the road to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all born after 1990, unfurled a banner asking: "Are we the the last generation?" as dozens of police prevented them from blocking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said they were risking arrest to highlight the dangers of climate change. "To everyone reading about this, I'm here because I love you and fear for your future and my future," said Oscar Idle, 17, from Bristol. "It's that life and that fear that gives me courage."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protesters were moved on to the pavement by police at one of the road entrances to the airport. Protesters stood by the tunnel that leads to terminals two and three, but all roads around the roundabout were open and there was no disruption to motor traffic as the group remained surrounded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25 police, some of them reportedly brought in from Cardiff and other regions, repeatedly warned the teenage protesters they could be arrested if they did not move on, but four of the activists refused to budge for more than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representatives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Youth, which operates with some autonomy from the wider organisation, said they never planned to disrupt flights, though they had planned to block traffic intermittently. Several among the group chanted "People power" and: "We are the youth and we're doing what's right. We are the youth and we are fighting for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in tears but held their ground. They said they were crying as much because of the climate crisis as the stress of the standoff. "We are consistently being punched in the face by the truth, but nobody is doing anything," said Savannah Lovelock, a 19-year-old student from the University of Falmouth. "I just want to go home. But we have no choice. If other people stood up for the next generation, we wouldn't have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shouldn't be here, I should be revising for my end-of-year exams," said Talia Woodin, 19, who is at Goldsmiths. "But I have to be here. What good is a degree if there is a possibility that there is no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risks and they are worth taking. I'm incredibly proud to be here with the others," said Samar, 14. "We're facing a complete disaster and I refuse to stand by and watch this happen without doing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about 10am, the four activists moved on, holding hands with their arms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came as the number of arrests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week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passed the 500 mark. Despite the detentions, activists have held roadblocks at four locations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since Monday and expect more to join them on Friday, the start of the Easter weekend holiday.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believe the BBC programme </w:t>
      </w:r>
      <w:hyperlink r:id="rId10" w:history="1">
        <w:r>
          <w:rPr>
            <w:rFonts w:ascii="arial" w:eastAsia="arial" w:hAnsi="arial" w:cs="arial"/>
            <w:b w:val="0"/>
            <w:i/>
            <w:strike w:val="0"/>
            <w:noProof w:val="0"/>
            <w:color w:val="0077CC"/>
            <w:position w:val="0"/>
            <w:sz w:val="20"/>
            <w:u w:val="single"/>
            <w:vertAlign w:val="baseline"/>
          </w:rPr>
          <w:t>Climate Change: the Facts</w:t>
        </w:r>
      </w:hyperlink>
      <w:r>
        <w:rPr>
          <w:rFonts w:ascii="arial" w:eastAsia="arial" w:hAnsi="arial" w:cs="arial"/>
          <w:b w:val="0"/>
          <w:i w:val="0"/>
          <w:strike w:val="0"/>
          <w:noProof w:val="0"/>
          <w:color w:val="000000"/>
          <w:position w:val="0"/>
          <w:sz w:val="20"/>
          <w:u w:val="none"/>
          <w:vertAlign w:val="baseline"/>
        </w:rPr>
        <w:t>, which aired on Thursday night, will strengthen their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David Attenborough documentary will have a huge impact," predicted Ronan McNern, a spokesman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He said the group's disruptions over the past six months were shifting the debate. "We are creating conversations. For the first time people are talking at the breakfast table, in pubs and on the tube about the climate crisis. That's what this is all 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been boosted by wide media coverage and endorsements from prominent figures in the science community and entertainment world. </w:t>
      </w:r>
      <w:hyperlink r:id="rId10" w:history="1">
        <w:r>
          <w:rPr>
            <w:rFonts w:ascii="arial" w:eastAsia="arial" w:hAnsi="arial" w:cs="arial"/>
            <w:b w:val="0"/>
            <w:i/>
            <w:strike w:val="0"/>
            <w:noProof w:val="0"/>
            <w:color w:val="0077CC"/>
            <w:position w:val="0"/>
            <w:sz w:val="20"/>
            <w:u w:val="single"/>
            <w:vertAlign w:val="baseline"/>
          </w:rPr>
          <w:t>In an open letter on Friday</w:t>
        </w:r>
      </w:hyperlink>
      <w:r>
        <w:rPr>
          <w:rFonts w:ascii="arial" w:eastAsia="arial" w:hAnsi="arial" w:cs="arial"/>
          <w:b w:val="0"/>
          <w:i w:val="0"/>
          <w:strike w:val="0"/>
          <w:noProof w:val="0"/>
          <w:color w:val="000000"/>
          <w:position w:val="0"/>
          <w:sz w:val="20"/>
          <w:u w:val="none"/>
          <w:vertAlign w:val="baseline"/>
        </w:rPr>
        <w:t>, the former Nasa scientist James Hansen spelled out the growing dangers of climate change and noted that he too has conducted "highly respectful acts of nonviolent civil disobedience - on occasion leading even to my arrest".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high-profile supporter is the actor </w:t>
      </w:r>
      <w:hyperlink r:id="rId10" w:history="1">
        <w:r>
          <w:rPr>
            <w:rFonts w:ascii="arial" w:eastAsia="arial" w:hAnsi="arial" w:cs="arial"/>
            <w:b w:val="0"/>
            <w:i/>
            <w:strike w:val="0"/>
            <w:noProof w:val="0"/>
            <w:color w:val="0077CC"/>
            <w:position w:val="0"/>
            <w:sz w:val="20"/>
            <w:u w:val="single"/>
            <w:vertAlign w:val="baseline"/>
          </w:rPr>
          <w:t>Emma Thompson</w:t>
        </w:r>
      </w:hyperlink>
      <w:r>
        <w:rPr>
          <w:rFonts w:ascii="arial" w:eastAsia="arial" w:hAnsi="arial" w:cs="arial"/>
          <w:b w:val="0"/>
          <w:i w:val="0"/>
          <w:strike w:val="0"/>
          <w:noProof w:val="0"/>
          <w:color w:val="000000"/>
          <w:position w:val="0"/>
          <w:sz w:val="20"/>
          <w:u w:val="none"/>
          <w:vertAlign w:val="baseline"/>
        </w:rPr>
        <w:t xml:space="preserve">, who joined the Oxford Circus camp on Friday morning. Hundreds of people sat in the street and listened to poetry readings. When dozens of police officers moved in to try to disperse them, Thompson - who was on top of a boat in the middle of the junction - joked: "I want to remind the police that Nanny McPhee is up here, and I have my stick with 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Sajid Javid - considered a contender in the Conservative party's leadership race - called for police to use </w:t>
      </w:r>
      <w:hyperlink r:id="rId10" w:history="1">
        <w:r>
          <w:rPr>
            <w:rFonts w:ascii="arial" w:eastAsia="arial" w:hAnsi="arial" w:cs="arial"/>
            <w:b w:val="0"/>
            <w:i/>
            <w:strike w:val="0"/>
            <w:noProof w:val="0"/>
            <w:color w:val="0077CC"/>
            <w:position w:val="0"/>
            <w:sz w:val="20"/>
            <w:u w:val="single"/>
            <w:vertAlign w:val="baseline"/>
          </w:rPr>
          <w:t>"the full force of the law" against the demonstrators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night the Metropolitan police said they had cancelled leave for some officers over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putting a strain on the Met and we have now asked officers on the boroughs to work 12-hour shifts; we have cancelled rest days and our violent crime taskforce have had their leave cancelled," the force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linguist and activist Noam Chomsky is among those who have sent a statement of support. "It is impossible to exaggerate the awesome nature of the challenge we face: to determine, within the next few years, whether organised human society can survive in anything like its present form,"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leading the way in confronting this immense challenge, with courage and integrity, an achievement of historic significance that must be amplified with urgency."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stages youth protest at Heathrow airport Activists all born after 1990 gather at key roundabout to highlight dangers of climate changeExtin....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v-and-radio/2019/apr/18/tv-tonight-climate-change-naked-beac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G-C611-JCJY-G07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stages youth protest at Heathrow airport Activists all born after 1990 gather at key roundabout to highlight dangers of climate changeExtinction Rebellion and Attenborough put climate in spotlight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246</vt:lpwstr>
  </property>
  <property fmtid="{D5CDD505-2E9C-101B-9397-08002B2CF9AE}" pid="3" name="LADocCount">
    <vt:lpwstr>1</vt:lpwstr>
  </property>
  <property fmtid="{D5CDD505-2E9C-101B-9397-08002B2CF9AE}" pid="4" name="LADocumentID:246">
    <vt:lpwstr>Doc::urn:hlct:16|contextualFeaturePermID::1519360</vt:lpwstr>
  </property>
  <property fmtid="{D5CDD505-2E9C-101B-9397-08002B2CF9AE}" pid="5" name="UserPermID">
    <vt:lpwstr>urn:user:PA195023767</vt:lpwstr>
  </property>
</Properties>
</file>