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takes aim at BBC as arrests mount; Activists say corporation's 'silence is deadly', while Met commissioner faces criticism of police tactics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2019 Friday 6:06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and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Camped outside the main entrance of New Broadcasting House on Friday morning,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supporters called on the broadcaster to "tell the full truth" about the climate crisis, as the number of arrests linked to its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Monday rose to more than 1,100.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held a banner stating: "BBC, your silence is deadly", and chanted: "Whose BBC? Our BBC", and: "BBC, can't you see, this is an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as the Metropolitan police continued to arrest activists at Trafalgar Square, XR's last remaining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 in Westminster, after the police commissioner, Cressida Dick, used an Evening Standard article to criticise protesters, saying that their strategy pulled her officers "away from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but we are against them repeatedly breaking the law,"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Thames, hundreds of activists had decamped to the Vauxhall Pleasure Gardens, where they were constructing a new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in preparation for another week of action in the capital.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round of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on Monday under grey skies. As commuters hurried past, a black hearse parked across a busy junction at the foot of Nelson's Column. Inside, the driver locked his head to the steering wheel using a bicycle lock, as others scrambled to lock themselves to the underside of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one of 11 sites taken at the beginning of the week by decentralised XR groups that had travelled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towns and cities across the UK. Every night this week representatives from each site met in private to discuss what has gone well that day, and to work out what comes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April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1,100 people were arrested over two weeks, in what was described as the largest act of civil disobedience in a generation. By Friday morning - four days into the latest action - that arrest record had already been reached.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have been fresh challenges for those taking part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the hearse was in place on Monday morning, Larch Maxey had his hands on scaffolding being brought into Trafalgar Square when he said an officer grabbed him, snapping his finger "like a carrot".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just pounced on me and one of them just decided to grasp my index finger really forcefully and snap it,"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one of numerous allegations that have emerged against the police this week.On Friday the legal environment charity Plan B wrote to the Met commissioner citing what it said were "numerous instances of human rights violations" by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allegations included "armed police, carrying rifles, stopping members of XR and ordering them to put their hands in the air; a plain clothes police officer attempting to incite violence in the crowd; arbitrary and aggressive use of stop and search powers; and officers forcefully removing tents without checking whether children or others were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Met said it had received the letter and was "considering its contents".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involved with this week's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say more forceful policing has combined with a different political climate - and harsher weather - to create an edgier, harsher mood on the streets than in April. Then the sun came out, and there was a feeling of relief among some of those taking part that they were finally voicing the truth about the scale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says Ronan McNern, from XR's media team, "they have definitely made it more difficult and less open to vulnerable people, or people who are just not used to this sort of thing, to get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forced the climate crisis up the agenda, with XR representatives on TV and radio throughout the week, the police action has dominated the news and some organisers fear that, alongside a focus on "hippy dancing" - as one put it - the coverage had obscured the diverse voices of those taking part, from grandparents to young people, scientists to young mothers.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Ursula Pethik, 83, from Hastings, joined the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Whitehall on Wednesday with her friend John Lynes, 91. She dismissed the idea the demonstrators were all </w:t>
      </w:r>
      <w:hyperlink r:id="rId10" w:history="1">
        <w:r>
          <w:rPr>
            <w:rFonts w:ascii="arial" w:eastAsia="arial" w:hAnsi="arial" w:cs="arial"/>
            <w:b w:val="0"/>
            <w:i/>
            <w:strike w:val="0"/>
            <w:noProof w:val="0"/>
            <w:color w:val="0077CC"/>
            <w:position w:val="0"/>
            <w:sz w:val="20"/>
            <w:u w:val="single"/>
            <w:vertAlign w:val="baseline"/>
          </w:rPr>
          <w:t>"uncooperative crusties"</w:t>
        </w:r>
      </w:hyperlink>
      <w:r>
        <w:rPr>
          <w:rFonts w:ascii="arial" w:eastAsia="arial" w:hAnsi="arial" w:cs="arial"/>
          <w:b w:val="0"/>
          <w:i w:val="0"/>
          <w:strike w:val="0"/>
          <w:noProof w:val="0"/>
          <w:color w:val="000000"/>
          <w:position w:val="0"/>
          <w:sz w:val="20"/>
          <w:u w:val="none"/>
          <w:vertAlign w:val="baseline"/>
        </w:rPr>
        <w:t xml:space="preserve"> , as Boris Johnson put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fun for me," she told the Guardian. "This was no party, there was no cocaine or dancing or whatever they are trying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old and it was very painful and difficult. This is not something we are doing lightly but we realise we have no other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she glued herself to the road, both her and her 91-year-old companion were arrested, with Pethik being released from Wandsworth police station at 2am after 10 hours in a cell.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generation is largely responsible for the situation that young people today face and I just need to do something ... not just for my grandchildren but for children and future generations everywhere."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XR, the calculation is whether they can get enough people arrested to overwhelm the system so that police chiefs go back to politicians and say they need to engage with the </w:t>
      </w:r>
      <w:hyperlink r:id="rId10" w:history="1">
        <w:r>
          <w:rPr>
            <w:rFonts w:ascii="arial" w:eastAsia="arial" w:hAnsi="arial" w:cs="arial"/>
            <w:b w:val="0"/>
            <w:i/>
            <w:strike w:val="0"/>
            <w:noProof w:val="0"/>
            <w:color w:val="0077CC"/>
            <w:position w:val="0"/>
            <w:sz w:val="20"/>
            <w:u w:val="single"/>
            <w:vertAlign w:val="baseline"/>
          </w:rPr>
          <w:t>protesters' three demands</w:t>
        </w:r>
      </w:hyperlink>
      <w:r>
        <w:rPr>
          <w:rFonts w:ascii="arial" w:eastAsia="arial" w:hAnsi="arial" w:cs="arial"/>
          <w:b w:val="0"/>
          <w:i w:val="0"/>
          <w:strike w:val="0"/>
          <w:noProof w:val="0"/>
          <w:color w:val="000000"/>
          <w:position w:val="0"/>
          <w:sz w:val="20"/>
          <w:u w:val="none"/>
          <w:vertAlign w:val="baseline"/>
        </w:rPr>
        <w:t xml:space="preserve"> : to tell the truth; to reach net zero carbon emissions by 2025; and to set up a citizens'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 one knows whether that means 2,000 arrestees or 5,000. On Friday the Met said it was "a large organisation with thorough contingency plans regarding cell capacity".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mood in the new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in Vauxhall was upbeat. Tents, gazebos and banners were set up in the muddy drizzle, as kitchens handed out food and hot drinks. Local businesses have made donations and offered the use of toilets, said activists, who are now planning a series of "big disruptive actions" for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Kenward, an XR activist and psychology lecturer at Oxford Brookes, said: "We are learning a lot. In a sense this is XR's difficult second album. Do we do the same thing again? Will it work? We are experimenting.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learned a lot about police tactics. Now they've changed their tactics, so we are going to learn from that and respond."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takes aim at BBC as arrests mount Activists say corporation's 'silence is deadly', while Met commissioner faces criticism of police tactics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9/oct/07/uncooperative-crusties-boris-johnson-attacks-extinction-rebellion-activi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V-KYX1-F021-623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takes aim at BBC as arrests mount Activists say corporation's 'silence is deadly', while Met commissioner faces criticism of police tactics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454</vt:lpwstr>
  </property>
  <property fmtid="{D5CDD505-2E9C-101B-9397-08002B2CF9AE}" pid="3" name="LADocCount">
    <vt:lpwstr>1</vt:lpwstr>
  </property>
  <property fmtid="{D5CDD505-2E9C-101B-9397-08002B2CF9AE}" pid="4" name="LADocumentID:454">
    <vt:lpwstr>Doc::urn:hlct:16|contextualFeaturePermID::1519360</vt:lpwstr>
  </property>
  <property fmtid="{D5CDD505-2E9C-101B-9397-08002B2CF9AE}" pid="5" name="UserPermID">
    <vt:lpwstr>urn:user:PA195023767</vt:lpwstr>
  </property>
</Properties>
</file>