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charges against five protesters dismissed; Judge says 'abject failure' by CPS left case lacking key prosecution witness as police officer goes on holiday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2020 Tuesday 12:54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and agencies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charges against five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been dismissed 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district judge, Vincent McDade, said there had been an "abject failure" by the Crown Prosecution Service. A police officer who had been due to be a prosecution witness was not given enough notice about the date of the trial and had booked a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hearing on Tuesday, the former government chief scientist Sir David King had backed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over the climate emergency. "What we are talking about is the most important issue humanity has ever had to face up to," he said, speaking outside the court. "And when I say humanity I mean all of us. We're all in this boat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government, including ours, is doing enough today," King said. "So what we need is much more action and we need it with a public voice. That's what Greta Thunberg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done. They've put it back on the front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had written a witness statement that could have been admitted as evidence in the case. In it, he said: "It is hard to see how the global temperature rise is to be limited, on average, to 1.5C in the very narrow timeframe still available unless it becomes a matter of real urgency within the spheres of national and global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w:t>
      </w:r>
      <w:hyperlink r:id="rId10" w:history="1">
        <w:r>
          <w:rPr>
            <w:rFonts w:ascii="arial" w:eastAsia="arial" w:hAnsi="arial" w:cs="arial"/>
            <w:b w:val="0"/>
            <w:i/>
            <w:strike w:val="0"/>
            <w:noProof w:val="0"/>
            <w:color w:val="0077CC"/>
            <w:position w:val="0"/>
            <w:sz w:val="20"/>
            <w:u w:val="single"/>
            <w:vertAlign w:val="baseline"/>
          </w:rPr>
          <w:t xml:space="preserve">charges against more than 100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protesters were dropped</w:t>
        </w:r>
      </w:hyperlink>
      <w:r>
        <w:rPr>
          <w:rFonts w:ascii="arial" w:eastAsia="arial" w:hAnsi="arial" w:cs="arial"/>
          <w:b w:val="0"/>
          <w:i w:val="0"/>
          <w:strike w:val="0"/>
          <w:noProof w:val="0"/>
          <w:color w:val="000000"/>
          <w:position w:val="0"/>
          <w:sz w:val="20"/>
          <w:u w:val="none"/>
          <w:vertAlign w:val="baseline"/>
        </w:rPr>
        <w:t xml:space="preserve"> after the ban forbidding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October was ruled unlawful, though other cases continued. About 1,800 protesters were arrested and detained between 14 and 19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 people had faced trial for alleged aggravated trespass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in October. The five are Claudia Fisher, 57, from Brighton, Phoebe Valentine, 23, from Brighton, David Lambert, 60, from Gloucestershire, Senan Clifford, 59, also from Gloucestershire, and John Burrage, 42, from west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McDade said the police officer who carried out the arrests was a "vital witness to establish the lawfulness or otherwise of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CPS acted efficiently and warned the witness as soon as possible after the case management hearing on November 7 this matter would proceed today with that witness giving live evidence," McDade said. He said he had "no option but to dismiss all matters against the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CPS spokesman said: "We accept an error was made in not warning the witness sooner which meant the trial could not proceed. We apologise for this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charges were dismissed, Fisher said she had been motivated to participate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 of fear for the future of her children. "The government response to the climate crisis is wholly inadequate, so much so that it is criminal," she said. "My children, especially my youngest, will have a very difficult life which will be full of conflict, worry and distress. I do not believe he will have a fulfilling life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Valentine, a mathematics student at the University of Sussex, said: "The terrifying immediacy of our situation is hard to grasp but needs to be communicated, which is why I take action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 didn't want to be arrested, it wasn't fun, I would have much rather have been at home. But the devastation of our planet isn't going to wait for me or any of us."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charges against five protesters dismissed Judge says 'abject failure' by CPS left case lacking key prosecution witness as police officer 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nov/27/charges-dropped-against-more-than-100-extinction-rebellion-protest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7-CVH1-JCJY-G4J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charges against five protesters dismissed Judge says 'abject failure' by CPS left case lacking key prosecution witness as police officer goes on holiday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