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lawfully or go home, urges Met police chief; Cressida Dick tells demonstrators to move to official site at Marble Arch as police try to clear Oxford Circus and Waterloo Bridge Battle of Waterloo Bridge: a week of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2019 Saturday 1:35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Greenfield , Chelsea Mendez, Nosheen Iqbal and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Metropolitan police, Cressida Dick, has urged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lawfully as officers continued a large-scale operation to clear environmental campaigners from sites at Oxford Circus and Waterloo Bridge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more than 1,500 officers on duty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Dick has asked demonstrators to move to an officially designated site in Marble Arch or go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on Saturday, hundreds of police officers were clearing activists from a blockade on Waterloo Bridge, where protesters have been since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disruption campaign started five days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Association reported that by 6pm officers had removed six campaigners who had been chained and glued to the underside of a lorry on the bridge in an operation that took almost six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Quite the scene on Waterloo Bridge. Hundreds of police are here to clear the </w:t>
      </w:r>
      <w:hyperlink r:id="rId10" w:history="1">
        <w:r>
          <w:rPr>
            <w:rFonts w:ascii="arial" w:eastAsia="arial" w:hAnsi="arial" w:cs="arial"/>
            <w:b w:val="0"/>
            <w:i/>
            <w:strike w:val="0"/>
            <w:noProof w:val="0"/>
            <w:color w:val="0077CC"/>
            <w:position w:val="0"/>
            <w:sz w:val="20"/>
            <w:u w:val="single"/>
            <w:vertAlign w:val="baseline"/>
          </w:rPr>
          <w:t>#extinctionrebellion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w:t>
      </w:r>
      <w:hyperlink r:id="rId10" w:history="1">
        <w:r>
          <w:rPr>
            <w:rFonts w:ascii="arial" w:eastAsia="arial" w:hAnsi="arial" w:cs="arial"/>
            <w:b w:val="0"/>
            <w:i/>
            <w:strike w:val="0"/>
            <w:noProof w:val="0"/>
            <w:color w:val="0077CC"/>
            <w:position w:val="0"/>
            <w:sz w:val="20"/>
            <w:u w:val="single"/>
            <w:vertAlign w:val="baseline"/>
          </w:rPr>
          <w:t>pic.twitter.com/7mCuOZnLs1</w:t>
        </w:r>
      </w:hyperlink>
      <w:r>
        <w:rPr>
          <w:rFonts w:ascii="arial" w:eastAsia="arial" w:hAnsi="arial" w:cs="arial"/>
          <w:b w:val="0"/>
          <w:i w:val="0"/>
          <w:strike w:val="0"/>
          <w:noProof w:val="0"/>
          <w:color w:val="000000"/>
          <w:position w:val="0"/>
          <w:sz w:val="20"/>
          <w:u w:val="none"/>
          <w:vertAlign w:val="baseline"/>
        </w:rPr>
        <w:t xml:space="preserve"> - Patrick Greenfield (@pgreenfielduk)            </w:t>
      </w:r>
      <w:hyperlink r:id="rId10" w:history="1">
        <w:r>
          <w:rPr>
            <w:rFonts w:ascii="arial" w:eastAsia="arial" w:hAnsi="arial" w:cs="arial"/>
            <w:b w:val="0"/>
            <w:i/>
            <w:strike w:val="0"/>
            <w:noProof w:val="0"/>
            <w:color w:val="0077CC"/>
            <w:position w:val="0"/>
            <w:sz w:val="20"/>
            <w:u w:val="single"/>
            <w:vertAlign w:val="baseline"/>
          </w:rPr>
          <w:t>April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crowds clapped and cheered as activists who had been chained to the road at Oxford Circus were lifted into police vans.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drafted in 200 extra officers to deal with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began on Monday and have resulted in more than 750 arrests. Officers said they would try to clear Oxford Circus by the end of the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Cressida Dick said that "lots of people have had miserable disruption to their lives" because of the anti-climate change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got one message for the protesters: please, go to Marble Arch where you can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lawfully, stop your unlawful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if you don't want to go to Marble Arch then go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spokesman at Waterloo Bridge said there were more than 100 officers on the bridge, with 14 police vans and a large tow truck at its south end and more vans at the north. "It looks like they are making a concerted effort to clear the bridge," the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police dragging demonstrators along the ground in an operation to remove a pink boat from Oxford Circus on Friday prompted concerns about police tactics against protesters, who have been polite and apologetic throughout.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used angle grinders to cut through the bars below the hull of the Berta Cáceres boat, </w:t>
      </w:r>
      <w:hyperlink r:id="rId10" w:history="1">
        <w:r>
          <w:rPr>
            <w:rFonts w:ascii="arial" w:eastAsia="arial" w:hAnsi="arial" w:cs="arial"/>
            <w:b w:val="0"/>
            <w:i/>
            <w:strike w:val="0"/>
            <w:noProof w:val="0"/>
            <w:color w:val="0077CC"/>
            <w:position w:val="0"/>
            <w:sz w:val="20"/>
            <w:u w:val="single"/>
            <w:vertAlign w:val="baseline"/>
          </w:rPr>
          <w:t>named after the murdered Honduran environmental activist</w:t>
        </w:r>
      </w:hyperlink>
      <w:r>
        <w:rPr>
          <w:rFonts w:ascii="arial" w:eastAsia="arial" w:hAnsi="arial" w:cs="arial"/>
          <w:b w:val="0"/>
          <w:i w:val="0"/>
          <w:strike w:val="0"/>
          <w:noProof w:val="0"/>
          <w:color w:val="000000"/>
          <w:position w:val="0"/>
          <w:sz w:val="20"/>
          <w:u w:val="none"/>
          <w:vertAlign w:val="baseline"/>
        </w:rPr>
        <w:t>, to which protesters had chained and glued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intersection was calm on Saturday as bank holiday shoppers mingled with protesters, asking questions about the movement and its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750 people arrested in connection with the campaign as of 4pm on Saturday, which has included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Marble Arch and Parliament Square, 28 have been 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said most of the arrests had been for breaching section 14 orders, which are in place in all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areas except Marble Arch. The force announced that on Friday it had renewed the order requiring protesters to clear Waterloo Bridge for a further three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police were accused of intimidating protesters, many of whom are young people, in an attempt to crush the movement. Mike Schwarz of Bindmans solicitors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he was concerned about elements of police conduct and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Schwarz, who is representing a large number of protesters, told the Observer that officers appeared to be attempting to scare people at the demonstrations, many of whom faced being arrested for the first time. By Saturday afternoon, only 28 people had been charged with an offence out of 750 arrested by 4pm.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tactics, perhaps deliberately, run the risk of intimidating activists in the hope of subduing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Schwarz said. "Many of the arrests have been first-timers. The policing often appears disproportionate."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 is concern about police conduct at the stations. They have been detaining people for hours - why are they keeping them in cells for so long? What is behind this? It might be a lack of resources, a lack of coordination and, simply, a war of attrition, where they are desperate to get people off the sites."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designated Oxford Circus a place to discuss the campaign with members of the public who have questions. On Saturday, bank holiday shoppers were keen to engage.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30, and Lee, 31, from St Helens in Merseyside, were eager to speak to activists during an Easter break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watching the campaign unfold on TV during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agree with some of the points but I disagree with the methods," Michelle said after a lengthy discussion with an activist, adding that the movement appeared quite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-centric.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wouldn't happen in St Helens," added her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Milo, seven, was in Oxford Circus with his father and said he thought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a good thing.</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#ExtinctionRebellion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pic.twitter.com/pWgEpLQZaJ</w:t>
        </w:r>
      </w:hyperlink>
      <w:r>
        <w:rPr>
          <w:rFonts w:ascii="arial" w:eastAsia="arial" w:hAnsi="arial" w:cs="arial"/>
          <w:b w:val="0"/>
          <w:i w:val="0"/>
          <w:strike w:val="0"/>
          <w:noProof w:val="0"/>
          <w:color w:val="000000"/>
          <w:position w:val="0"/>
          <w:sz w:val="20"/>
          <w:u w:val="none"/>
          <w:vertAlign w:val="baseline"/>
        </w:rPr>
        <w:t xml:space="preserve"> - Patrick Greenfield (@pgreenfielduk)            </w:t>
      </w:r>
      <w:hyperlink r:id="rId10" w:history="1">
        <w:r>
          <w:rPr>
            <w:rFonts w:ascii="arial" w:eastAsia="arial" w:hAnsi="arial" w:cs="arial"/>
            <w:b w:val="0"/>
            <w:i/>
            <w:strike w:val="0"/>
            <w:noProof w:val="0"/>
            <w:color w:val="0077CC"/>
            <w:position w:val="0"/>
            <w:sz w:val="20"/>
            <w:u w:val="single"/>
            <w:vertAlign w:val="baseline"/>
          </w:rPr>
          <w:t>April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climate change is not avoided, "it's going to get so hot like Venus. Everyone is going to die and there's going to be a total extinction. If the government listens, they might fly less planes and drive less cars,"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a 56-year-old civil servant who was chained to the road at Oxford Circus, said it was "an unusual way to spend his annual leave". He said he was not happy to be there and he did not take the possibility of being arrested lightly "but I'm going to be here as long as it 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actor </w:t>
      </w:r>
      <w:hyperlink r:id="rId10" w:history="1">
        <w:r>
          <w:rPr>
            <w:rFonts w:ascii="arial" w:eastAsia="arial" w:hAnsi="arial" w:cs="arial"/>
            <w:b w:val="0"/>
            <w:i/>
            <w:strike w:val="0"/>
            <w:noProof w:val="0"/>
            <w:color w:val="0077CC"/>
            <w:position w:val="0"/>
            <w:sz w:val="20"/>
            <w:u w:val="single"/>
            <w:vertAlign w:val="baseline"/>
          </w:rPr>
          <w:t>Emma Thompson's appearance at Oxford Circus on Friday</w:t>
        </w:r>
      </w:hyperlink>
      <w:r>
        <w:rPr>
          <w:rFonts w:ascii="arial" w:eastAsia="arial" w:hAnsi="arial" w:cs="arial"/>
          <w:b w:val="0"/>
          <w:i w:val="0"/>
          <w:strike w:val="0"/>
          <w:noProof w:val="0"/>
          <w:color w:val="000000"/>
          <w:position w:val="0"/>
          <w:sz w:val="20"/>
          <w:u w:val="none"/>
          <w:vertAlign w:val="baseline"/>
        </w:rPr>
        <w:t xml:space="preserve">, Olympic gold medalist Etienne Stott was among the latest celebrities to lend their support to the demonstrators.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2012 canoe slalom champion turned up at Waterloo Bridge after joining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Nottingham, and told the Press Association: "I joined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because I don't think there is anything more meaningful that I could be doing in my life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emergency is just such a serious thing, and for me I'm willing to put in as much time and energy as I can spare and try and use everything I can to try and make the situation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singer Charlotte Church tweeted her support saying that she would join the protesters in the future.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@ExtinctionR</w:t>
        </w:r>
      </w:hyperlink>
      <w:r>
        <w:rPr>
          <w:rFonts w:ascii="arial" w:eastAsia="arial" w:hAnsi="arial" w:cs="arial"/>
          <w:b w:val="0"/>
          <w:i w:val="0"/>
          <w:strike w:val="0"/>
          <w:noProof w:val="0"/>
          <w:color w:val="000000"/>
          <w:position w:val="0"/>
          <w:sz w:val="20"/>
          <w:u w:val="none"/>
          <w:vertAlign w:val="baseline"/>
        </w:rPr>
        <w:t xml:space="preserve"> I'll be with you for the next one. I wanted to watch for a while, sorry not super brave,  but having seen how peaceful,creative, purposeful and family friendly your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I will join you next time. Thank you for your giving. Xx- Charlotte Church (@charlottechurch)            </w:t>
      </w:r>
      <w:hyperlink r:id="rId10" w:history="1">
        <w:r>
          <w:rPr>
            <w:rFonts w:ascii="arial" w:eastAsia="arial" w:hAnsi="arial" w:cs="arial"/>
            <w:b w:val="0"/>
            <w:i/>
            <w:strike w:val="0"/>
            <w:noProof w:val="0"/>
            <w:color w:val="0077CC"/>
            <w:position w:val="0"/>
            <w:sz w:val="20"/>
            <w:u w:val="single"/>
            <w:vertAlign w:val="baseline"/>
          </w:rPr>
          <w:t>April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on Saturday, just before midnight, there still appeared to be significant numbers of activists at three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sites - Waterloo Bridge, Oxford Circus and Parliament Square - despite the call from the Met chief to confine their demonstration to Marble Arch.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for the support </w:t>
      </w:r>
      <w:hyperlink r:id="rId10" w:history="1">
        <w:r>
          <w:rPr>
            <w:rFonts w:ascii="arial" w:eastAsia="arial" w:hAnsi="arial" w:cs="arial"/>
            <w:b w:val="0"/>
            <w:i/>
            <w:strike w:val="0"/>
            <w:noProof w:val="0"/>
            <w:color w:val="0077CC"/>
            <w:position w:val="0"/>
            <w:sz w:val="20"/>
            <w:u w:val="single"/>
            <w:vertAlign w:val="baseline"/>
          </w:rPr>
          <w:t>@charlottechurch</w:t>
        </w:r>
      </w:hyperlink>
      <w:r>
        <w:rPr>
          <w:rFonts w:ascii="arial" w:eastAsia="arial" w:hAnsi="arial" w:cs="arial"/>
          <w:b w:val="0"/>
          <w:i w:val="0"/>
          <w:strike w:val="0"/>
          <w:noProof w:val="0"/>
          <w:color w:val="000000"/>
          <w:position w:val="0"/>
          <w:sz w:val="20"/>
          <w:u w:val="none"/>
          <w:vertAlign w:val="baseline"/>
        </w:rPr>
        <w:t xml:space="preserve"> and by the way the Rebellion has not finished. Our Rebels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still rebelling for life. So please do go there if you can because it would be great to have you there and you do not have to get arrested if you do not want to. ??????            </w:t>
      </w:r>
      <w:hyperlink r:id="rId10" w:history="1">
        <w:r>
          <w:rPr>
            <w:rFonts w:ascii="arial" w:eastAsia="arial" w:hAnsi="arial" w:cs="arial"/>
            <w:b w:val="0"/>
            <w:i/>
            <w:strike w:val="0"/>
            <w:noProof w:val="0"/>
            <w:color w:val="0077CC"/>
            <w:position w:val="0"/>
            <w:sz w:val="20"/>
            <w:u w:val="single"/>
            <w:vertAlign w:val="baseline"/>
          </w:rPr>
          <w:t>https://t.co/QeIMY3yGna</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(@ExtinctionR)            </w:t>
      </w:r>
      <w:hyperlink r:id="rId10" w:history="1">
        <w:r>
          <w:rPr>
            <w:rFonts w:ascii="arial" w:eastAsia="arial" w:hAnsi="arial" w:cs="arial"/>
            <w:b w:val="0"/>
            <w:i/>
            <w:strike w:val="0"/>
            <w:noProof w:val="0"/>
            <w:color w:val="0077CC"/>
            <w:position w:val="0"/>
            <w:sz w:val="20"/>
            <w:u w:val="single"/>
            <w:vertAlign w:val="baseline"/>
          </w:rPr>
          <w:t>April 20, 2019</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 lawfully or go home, urges Met police chief Cressida Dick tells demonstrators to move to official site at Marble Arch as police tr....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extinctionrebellion?src=hash&amp;ref_src=twsrc%5Etfw"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P-NWS1-JCJY-G47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 lawfully or go home, urges Met police chief Cressida Dick tells demonstrators to move to official site at Marble Arch as police try to clear Oxford Circus and Waterloo Bridge Battle of Waterloo Bridge: a week of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138</vt:lpwstr>
  </property>
  <property fmtid="{D5CDD505-2E9C-101B-9397-08002B2CF9AE}" pid="3" name="LADocCount">
    <vt:lpwstr>1</vt:lpwstr>
  </property>
  <property fmtid="{D5CDD505-2E9C-101B-9397-08002B2CF9AE}" pid="4" name="LADocumentID:138">
    <vt:lpwstr>Doc::urn:hlct:16|contextualFeaturePermID::1519360</vt:lpwstr>
  </property>
  <property fmtid="{D5CDD505-2E9C-101B-9397-08002B2CF9AE}" pid="5" name="UserPermID">
    <vt:lpwstr>urn:user:PA195023767</vt:lpwstr>
  </property>
</Properties>
</file>