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Hundreds take part in peaceful 'kill the bill'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Bristol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2021 Wednesday 10:32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Morris , Caroline Bannock and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Peaceful action contrasts with previous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police say they have pressed 'reset button'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have taken part in a peaceful "kill the bill"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Bristol, with the police claiming they had pressed a "reset button" after violent clashes during three previous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300 people met on College Green in Bristol, marched through the city centre and took part in a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front of Bridewell police station, which lasted into the early hours of Wednesday.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police station has been the focus of confrontations between police and protesters this month</w:t>
        </w:r>
      </w:hyperlink>
      <w:r>
        <w:rPr>
          <w:rFonts w:ascii="arial" w:eastAsia="arial" w:hAnsi="arial" w:cs="arial"/>
          <w:b w:val="0"/>
          <w:i w:val="0"/>
          <w:strike w:val="0"/>
          <w:noProof w:val="0"/>
          <w:color w:val="000000"/>
          <w:position w:val="0"/>
          <w:sz w:val="20"/>
          <w:u w:val="none"/>
          <w:vertAlign w:val="baseline"/>
        </w:rPr>
        <w:t xml:space="preserve">  and the Avon and Somerset force has been accused of heavy-handed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night and into Wednesday morning, more than 100 riot police were on standby in the city but remained largely out of sight, and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allowed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mainly young people, took part in a low-key demonstration on College Green in front of the cathedral on Tuesday evening. Speeches were made criticising the government's police, crime, sentencing and courts bill and the local force's tactics in breaking up previous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marched through the city centre playing music and chanting anti-bill and anti-police slogans before sitting down in front of the police station.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inadvertently held up a convoy of film crew lorries in Bristol for a Stephen Merchant series called </w:t>
      </w:r>
      <w:hyperlink r:id="rId11" w:history="1">
        <w:r>
          <w:rPr>
            <w:rFonts w:ascii="arial" w:eastAsia="arial" w:hAnsi="arial" w:cs="arial"/>
            <w:b w:val="0"/>
            <w:i/>
            <w:strike w:val="0"/>
            <w:noProof w:val="0"/>
            <w:color w:val="0077CC"/>
            <w:position w:val="0"/>
            <w:sz w:val="20"/>
            <w:u w:val="single"/>
            <w:vertAlign w:val="baseline"/>
          </w:rPr>
          <w:t>The Offenders</w:t>
        </w:r>
      </w:hyperlink>
      <w:r>
        <w:rPr>
          <w:rFonts w:ascii="arial" w:eastAsia="arial" w:hAnsi="arial" w:cs="arial"/>
          <w:b w:val="0"/>
          <w:i w:val="0"/>
          <w:strike w:val="0"/>
          <w:noProof w:val="0"/>
          <w:color w:val="000000"/>
          <w:position w:val="0"/>
          <w:sz w:val="20"/>
          <w:u w:val="none"/>
          <w:vertAlign w:val="baseline"/>
        </w:rPr>
        <w:t xml:space="preserve"> , which follows seven strangers from different walks of life forced together to complete a community payback sentence in Bristol. But the mood remained upbeat and relaxed.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Gemma, 21, who works in retail, said: "This is the fourth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I've been to. It's really peaceful and I think that's because there's not a small army of riot police anywhere near us. This one feels a lot nicer, there are speeches and everyone can listen and educate themselves. It's a lot more constructive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family are Travellers and this bill is going to affect them - if it goes through, they could lose their homes. There's a large Traveller community in Bristol, which is why so many people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Rosemary Fox, 58, addressed the crowd in front of the police station and described the bill as "insidious". "We are going to stand up and be counted,"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her speech, Fox said her family questioned her wisdom in attending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"They think I should just go to my ladies' reading group and the WI [Women's Institute], but I'm going to keep coming. I want to make a better world for my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27, a musician,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just a fundamental pillar of democracy. We're branded as lefties for being here, but we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I'm not here for any violence - I believe in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Supt Mark Edgington, of Avon and Somerset police, said on Wednesday: "We were committed to facilitating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line with the Covid-19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demonstration, Avon and Somerset police said changes to the coronavirus regulations meant it was possible for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Edgington said: "Now that restrictions around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changed, we wanted to press a reset button, and I believe we achieved this last night. We have a long and proud history of facilitating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spanning many years and today was a prime example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to urge people to engage with us as early as possible and have a conversation around how we can assist in ensuring lawful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 three leading trade unions have signed a statement of solidarity against the police, crime, sentencing and courts bill coordinated by Black Lives Matter UK and Sisters Uncut. The Universities and College Union, the Communication Workers Union and the Bakers, Food and Allied Workers Union are the first trade unions to sign up to the coalition of civil society groups opposing the bill. They joined a list of more than 100 organisations that have signed the latest statement against the bill, published on Wednesday morning. The statement says: "The police, crime, sentencing and courts bill is a dangerous and unnecessary piece of legislation that endangers the rights and safety of every single one of us. "It is therefore no surprise that those who are working to #KillTheBill have come together from every section of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weekend,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bill are expected to take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Bristol and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statement is at least the third to be published opposing the bill that has attracted more than 100 signatories. A letter condemning the bill signed by 150 civil society organisations, including senior trade union officials, was sent to Priti Patel, the home secretary, on 15 March. Around the same time a second statement, led by anti-racist groups, was published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take part in peaceful 'kill the bill' protest in Bristol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mar/22/a-game-of-two-halves-how-bristol-protest-went-from-calm-to-mayhem" TargetMode="External" /><Relationship Id="rId11" Type="http://schemas.openxmlformats.org/officeDocument/2006/relationships/hyperlink" Target="https://www.bbc.co.uk/mediacentre/2020/the-offenders-casting"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B9-M011-JBNF-W1G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Hundreds take part in peaceful 'kill the bill' protest in Bristol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463</vt:lpwstr>
  </property>
  <property fmtid="{D5CDD505-2E9C-101B-9397-08002B2CF9AE}" pid="3" name="LADocCount">
    <vt:lpwstr>1</vt:lpwstr>
  </property>
  <property fmtid="{D5CDD505-2E9C-101B-9397-08002B2CF9AE}" pid="4" name="LADocumentID:463">
    <vt:lpwstr>Doc::urn:hlct:16|contextualFeaturePermID::1519360</vt:lpwstr>
  </property>
  <property fmtid="{D5CDD505-2E9C-101B-9397-08002B2CF9AE}" pid="5" name="UserPermID">
    <vt:lpwstr>urn:user:PA195023767</vt:lpwstr>
  </property>
</Properties>
</file>