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Protesters target Jeremy Corbyn on day three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Demonstrators also hit rail network as number of arrests across week rises to 400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11:35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people were arrested on Wednesday in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caused major disruption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Scotland Yard said, taking the total number of arrests to almost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stepped up the demonstrations on their third day, targeting the capital's rail network and the home of the Labour leader,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Traders in the West End warned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seen protesters block four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landmarks for the past three days, had already cost them tens of millions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estimate of the financial impact of the so-called climate rebellion came as activists targeted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rail network. Just after 11am, three people glued themselves to a train at Canary Wharf station, causing delays on the Docklands Light Railway.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four protesters glued their hands together and chained themselves to a fence outside Corbyn's house, saying he was "the best hope this country has got" to meet the challenges of the climate crisis, adding that they were there to "support him" to go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including parents and young children, pensioners, scientists and environmentalists, have taken part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afternoon, the four sites that protesters had occupied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Monday - Marble Arch, Waterloo Bridge, Parliament Square and Oxford Circus - remained under their control, causing ongoing delays and diversions in the surrounding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designated Marble Arch as a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By early evening, large numbers of police officers had turned out in force at the other three sites announcing they were imposing a section 14 order requiring protesters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officers appeared in Parliament Square, removed sparsely manned roadblocks and took down gazebos, apparently retaking the space without difficulty. However, there were reports that activists had managed to hold the space after the arrival of a samba band, while others tried to set up new barriers around the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Circus, police circulated among the crowd, who had been dancing all day to music from a stage mounted on a pink boat, serving notice on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made a concerted attempt to clear Waterloo Bridge by walking among the crowd and serving section 14 notices on all the people assembled there, telling them they had the right to either to go home or continue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Marble Arch. Anyone who refused to comply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9pm the Guardian had witnessed police carry away at least a dozen protesters, while many others left of their own accord. People who had already been served notice were arrested straight away if they did not leave after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pandemonium at times as police officers walked through the crowd, picking individuals apparently at random. A large number of police officers arrived as reinforcements at about 8.30pm.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numbers of protesters remained strong and cheers erupted each time an arrest was made. By 9.15pm they were led in a call and response song and chants of "whose police? our police. Whose hearts? Our hearts. Whose souls? Our souls."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organisers had warned that they were planning to disrupt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rail and tube network, and just after 11am three activists glued themselves to a DLR train at Canary Wharf, unfurling a banner reading, "Climate emergency - act now." Two people then glued themselves to the top of the train. Another man, who gave his name as Mark, glued himself to the side of the train. The protesters were finally removed from the roof by police at 12.40pm.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Eastburn, 51, was one of those taking part in the transport disruption. She said she decided to make a stand for her teenage daughters. "I don't want to be here today and I'm really sorry for the disruption, but I feel I have been forced to do this," she said. "I have two daughters and I can't sit by while their future is threatened ... The government is doing nothing - we have to force them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one of the founders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was at the scene, said: "This [Canary Wharf] is the heart of the system that is bringing us to our knees causing huge disruption and chaos around the world ... so we want people to pause and reflect."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later another group of activists glued themselves together, then chained themselves to the fence of Corbyn's house. The Labour leader left his home a few hours later saying he never gave interviews, or arranged meetings, outside his house. The activists left shortly after, saying Labour had offered to meet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Lambert, 60, was one of those taking part. "We are here because we are supporters of </w:t>
      </w:r>
      <w:hyperlink r:id="rId10" w:history="1">
        <w:r>
          <w:rPr>
            <w:rFonts w:ascii="arial" w:eastAsia="arial" w:hAnsi="arial" w:cs="arial"/>
            <w:b w:val="0"/>
            <w:i/>
            <w:strike w:val="0"/>
            <w:noProof w:val="0"/>
            <w:color w:val="0077CC"/>
            <w:position w:val="0"/>
            <w:sz w:val="20"/>
            <w:u w:val="single"/>
            <w:vertAlign w:val="baseline"/>
          </w:rPr>
          <w:t>Jeremy Corbyn</w:t>
        </w:r>
      </w:hyperlink>
      <w:r>
        <w:rPr>
          <w:rFonts w:ascii="arial" w:eastAsia="arial" w:hAnsi="arial" w:cs="arial"/>
          <w:b w:val="0"/>
          <w:i w:val="0"/>
          <w:strike w:val="0"/>
          <w:noProof w:val="0"/>
          <w:color w:val="000000"/>
          <w:position w:val="0"/>
          <w:sz w:val="20"/>
          <w:u w:val="none"/>
          <w:vertAlign w:val="baseline"/>
        </w:rPr>
        <w:t xml:space="preserve"> and he is the best hope this country has got to get us out of this," he said. "But we need system change and a transformation of our consumer economy and we know he is a person who has the authority and power to deliver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part of an international "climate rebellion" organised by the UK-based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taken place or were planned in 80 cities across 33 countries, from India to Australia, and around Europe and the US. In The Hague , activists occupied the international criminal court building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Twenty-nine arrests were made in Edinburgh on Tuesday night after police cleared remaining activists who who staged a sit-in on North Bridge. By 6am on Wednesday, they had all had been released and charged with breach of the peace, to appear in court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activists and legal observers said some of those arrested were being taken to police stations outside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lending credence to persistent rumours that the Metropolitan police's holding cells were reaching capacity. Several people reported cases of people being taken to Luton, Brighton and Essex. The Met would not confirm or deny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Jace Tyrrell, the chief executive of New West End Company which represents Oxford Street and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retailers, told Sky News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hitting business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a 25% drop in spend - it was £12m yesterday and obviously we have had disruption today. The impact is customers thinking they are not going to come up over the bank holiday so this could go into the hundreds of millions of pounds if we do not grip this."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target Jeremy Corbyn on day three of Extinction Rebellion Demonstrators also hit rail network as number of arrests across week rises to 400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2-SSS1-JCJY-G3C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target Jeremy Corbyn on day three of Extinction Rebellion Demonstrators also hit rail network as number of arrests across week rises to 400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