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Raphaël Coleman, Nanny McPhee star and climate activist, dies aged 25; The child star, who went on to work with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died on Friday while running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2020 Tuesday 11:24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Shoard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Raphaël Coleman, a child actor who became a climate change activist, has died at the age of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Coleman's death on Friday was reported by his mother, Liz Jensen. His stepfather </w:t>
      </w:r>
      <w:hyperlink r:id="rId10" w:history="1">
        <w:r>
          <w:rPr>
            <w:rFonts w:ascii="arial" w:eastAsia="arial" w:hAnsi="arial" w:cs="arial"/>
            <w:b w:val="0"/>
            <w:i/>
            <w:strike w:val="0"/>
            <w:noProof w:val="0"/>
            <w:color w:val="0077CC"/>
            <w:position w:val="0"/>
            <w:sz w:val="20"/>
            <w:u w:val="single"/>
            <w:vertAlign w:val="baseline"/>
          </w:rPr>
          <w:t>wrote on Facebook</w:t>
        </w:r>
      </w:hyperlink>
      <w:r>
        <w:rPr>
          <w:rFonts w:ascii="arial" w:eastAsia="arial" w:hAnsi="arial" w:cs="arial"/>
          <w:b w:val="0"/>
          <w:i w:val="0"/>
          <w:strike w:val="0"/>
          <w:noProof w:val="0"/>
          <w:color w:val="000000"/>
          <w:position w:val="0"/>
          <w:sz w:val="20"/>
          <w:u w:val="none"/>
          <w:vertAlign w:val="baseline"/>
        </w:rPr>
        <w:t xml:space="preserve"> that he had collapsed while out jogging.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beloved son Raphael Coleman aka </w:t>
      </w:r>
      <w:hyperlink r:id="rId10" w:history="1">
        <w:r>
          <w:rPr>
            <w:rFonts w:ascii="arial" w:eastAsia="arial" w:hAnsi="arial" w:cs="arial"/>
            <w:b w:val="0"/>
            <w:i/>
            <w:strike w:val="0"/>
            <w:noProof w:val="0"/>
            <w:color w:val="0077CC"/>
            <w:position w:val="0"/>
            <w:sz w:val="20"/>
            <w:u w:val="single"/>
            <w:vertAlign w:val="baseline"/>
          </w:rPr>
          <w:t>#IggyFox</w:t>
        </w:r>
      </w:hyperlink>
      <w:r>
        <w:rPr>
          <w:rFonts w:ascii="arial" w:eastAsia="arial" w:hAnsi="arial" w:cs="arial"/>
          <w:b w:val="0"/>
          <w:i w:val="0"/>
          <w:strike w:val="0"/>
          <w:noProof w:val="0"/>
          <w:color w:val="000000"/>
          <w:position w:val="0"/>
          <w:sz w:val="20"/>
          <w:u w:val="none"/>
          <w:vertAlign w:val="baseline"/>
        </w:rPr>
        <w:t xml:space="preserve"> who loved life so much. Please retweet in his honour. RIP a courageous spirit of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https://t.co/e6G9Zpz38v</w:t>
        </w:r>
      </w:hyperlink>
      <w:r>
        <w:rPr>
          <w:rFonts w:ascii="arial" w:eastAsia="arial" w:hAnsi="arial" w:cs="arial"/>
          <w:b w:val="0"/>
          <w:i w:val="0"/>
          <w:strike w:val="0"/>
          <w:noProof w:val="0"/>
          <w:color w:val="000000"/>
          <w:position w:val="0"/>
          <w:sz w:val="20"/>
          <w:u w:val="none"/>
          <w:vertAlign w:val="baseline"/>
        </w:rPr>
        <w:t xml:space="preserve"> - Liz Jensen (@LizJensenWriter)            </w:t>
      </w:r>
      <w:hyperlink r:id="rId10" w:history="1">
        <w:r>
          <w:rPr>
            <w:rFonts w:ascii="arial" w:eastAsia="arial" w:hAnsi="arial" w:cs="arial"/>
            <w:b w:val="0"/>
            <w:i/>
            <w:strike w:val="0"/>
            <w:noProof w:val="0"/>
            <w:color w:val="0077CC"/>
            <w:position w:val="0"/>
            <w:sz w:val="20"/>
            <w:u w:val="single"/>
            <w:vertAlign w:val="baseline"/>
          </w:rPr>
          <w:t>February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starred aged 11 opposite Emma Thompson and Colin Firth in the 2005 family comedy, and had subsequent roles in films such as It's Alive, Edward's Turmoil and The Fourth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study as a wildlife conservationist before joining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for whom he worked as a video recorder and on its social media channels. It was then he assumed the name James "Iggy" Fox.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August, Coleman was arrested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Brazilian embassy. "My actions aren't about sacrifice," </w:t>
      </w:r>
      <w:hyperlink r:id="rId10"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"or arrest for the sake of it. Knowing the science, I have no choice but to tell the truth, and stick to my morals in the face of that truth. I won't stand by and watch the world 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rebelling in love for this world and the wild. In compassion for the indigenous, local and First Nations peoples who are persecuted protecting the ecosystems we all need to survive. In rage for the environmental defenders murdered every week - my siblings in the fight for life."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Raphaël Coleman, Nanny McPhee star and climate activist, dies aged 25 The child star, who went on to work with Extinction Rebellion, died on Friday while runnin....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acebook.com/carstenjensendk/photos/a.916187231801738/2784315701655539/?type=3&amp;theat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2-62Y1-JCJY-G4K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Raphaël Coleman, Nanny McPhee star and climate activist, dies aged 25 The child star, who went on to work with Extinction Rebellion, died on Friday while running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urn:user:PA195023767</vt:lpwstr>
  </property>
</Properties>
</file>