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Sajid Javid calls for 'full force of law' against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Home secretary asks police to be firm against demonstrators 'disrupting the lives of others'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Deputy political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Sajid Javid has called on police to use the "full force of the law"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t>
      </w:r>
      <w:hyperlink r:id="rId10" w:history="1">
        <w:r>
          <w:rPr>
            <w:rFonts w:ascii="arial" w:eastAsia="arial" w:hAnsi="arial" w:cs="arial"/>
            <w:b w:val="0"/>
            <w:i/>
            <w:strike w:val="0"/>
            <w:noProof w:val="0"/>
            <w:color w:val="0077CC"/>
            <w:position w:val="0"/>
            <w:sz w:val="20"/>
            <w:u w:val="single"/>
            <w:vertAlign w:val="baseline"/>
          </w:rPr>
          <w:t xml:space="preserve">causing disruption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to draw attention to the issue of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who is positioning himself </w:t>
      </w:r>
      <w:hyperlink r:id="rId10" w:history="1">
        <w:r>
          <w:rPr>
            <w:rFonts w:ascii="arial" w:eastAsia="arial" w:hAnsi="arial" w:cs="arial"/>
            <w:b w:val="0"/>
            <w:i/>
            <w:strike w:val="0"/>
            <w:noProof w:val="0"/>
            <w:color w:val="0077CC"/>
            <w:position w:val="0"/>
            <w:sz w:val="20"/>
            <w:u w:val="single"/>
            <w:vertAlign w:val="baseline"/>
          </w:rPr>
          <w:t>for 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run at the Conservative party leadership</w:t>
        </w:r>
      </w:hyperlink>
      <w:r>
        <w:rPr>
          <w:rFonts w:ascii="arial" w:eastAsia="arial" w:hAnsi="arial" w:cs="arial"/>
          <w:b w:val="0"/>
          <w:i w:val="0"/>
          <w:strike w:val="0"/>
          <w:noProof w:val="0"/>
          <w:color w:val="000000"/>
          <w:position w:val="0"/>
          <w:sz w:val="20"/>
          <w:u w:val="none"/>
          <w:vertAlign w:val="baseline"/>
        </w:rPr>
        <w:t>, made a series of tweets condemning "any protesters who are stepping outside the boundaries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police to "take a firm stance" against protesters who were "significantly disrupting the lives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recent days, commuters trying to earn a living have been unable to travel to work and businesses have been disrupted," he said, following a meeting with Met police chiefs.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vehicles have faced difficulties navigating the road networks and the demonstrations have put added pressure on police officers whose job it is to solve crimes and protect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I totally condemn any protesters who are stepping outside the boundaries of the law. They have no right to cause misery for the millions of people who are trying to lead their daily lives. Unlawful behaviour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have been arrested and more than 1,000 officers deployed to police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entered their fourth day on Thursday.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Scotland Yard took the rare step of releasing a detailed statement setting out the difficulties they have faced keeping control of the </w:t>
        </w:r>
      </w:hyperlink>
      <w:hyperlink r:id="rId10" w:history="1">
        <w:r>
          <w:rPr>
            <w:rFonts w:ascii="arial" w:eastAsia="arial" w:hAnsi="arial" w:cs="arial"/>
            <w:b/>
            <w:i/>
            <w:strike w:val="0"/>
            <w:color w:val="0077CC"/>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while avoiding infringing on the activists' rights to demonstrate.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demonstrators' tactic of lying down meant four officers were needed to make an arrest but said there was no legal justification for more draconian tactics, such as kettling and mass-arresting groups, because the demonstrations were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have struggled to respond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as they are keen to head off complaints that not enough is being done to tackle climate change at the same time as taking a tough stance against disruption to commuters.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Javid and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have come under pressure from the rightwing press in recent days to take a more outspoken stance against any protesters disrupting public transport or acting illegally.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the home secretary, Khan suggested that cuts to funding were </w:t>
      </w:r>
      <w:hyperlink r:id="rId10" w:history="1">
        <w:r>
          <w:rPr>
            <w:rFonts w:ascii="arial" w:eastAsia="arial" w:hAnsi="arial" w:cs="arial"/>
            <w:b w:val="0"/>
            <w:i/>
            <w:strike w:val="0"/>
            <w:noProof w:val="0"/>
            <w:color w:val="0077CC"/>
            <w:position w:val="0"/>
            <w:sz w:val="20"/>
            <w:u w:val="single"/>
            <w:vertAlign w:val="baseline"/>
          </w:rPr>
          <w:t>restricting the ability of the Metropolitan police</w:t>
        </w:r>
      </w:hyperlink>
      <w:r>
        <w:rPr>
          <w:rFonts w:ascii="arial" w:eastAsia="arial" w:hAnsi="arial" w:cs="arial"/>
          <w:b w:val="0"/>
          <w:i w:val="0"/>
          <w:strike w:val="0"/>
          <w:noProof w:val="0"/>
          <w:color w:val="000000"/>
          <w:position w:val="0"/>
          <w:sz w:val="20"/>
          <w:u w:val="none"/>
          <w:vertAlign w:val="baseline"/>
        </w:rPr>
        <w:t xml:space="preserve"> to cope with the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Met's ability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without impacting on core policing priorities - such as tackling knife crime - has been made significantly harder by the huge cuts to government police funding,"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£850m of cuts to the force since 2010, he added: "Whether to tackle violent crime, or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our brave police officers deserve the resources they need to keep us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highlighted the increasing cost of policing a growing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said he was working with the Met to consider claiming for a special grant to help with costs for the current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said on Twitter that the world is "facing a climate emergency" and that he "fully supports the right of protesters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this vital issue", while urging organisers to "work with police to ensure their demonstrations are peaceful and lawful and that disruption is kept to a minimum".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secretary, Michael Gove, said: "We've got the message," after some activists glued themselves to a train and others chained themselves to a garden fence at the home of the Labour leader,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Claire Perry, the energy and climate change minister, also said that she "got the science, motivation and passion driving climate emergency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could not see that "disrupting one of world's busiest transport systems ... blocking emergency routes and making life difficult for so many is going to build consensus and support for the changes we need".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Sajid Javid calls for 'full force of law' against Extinction Rebellion protesters Home secretary asks police to be firm against demonstrators 'disrupting the 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8/climate-activists-target-heathrow-airport-as-protests-continu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9-S4B1-F021-61G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Sajid Javid calls for 'full force of law' against Extinction Rebellion protesters Home secretary asks police to be firm against demonstrators 'disrupting the lives of others'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330</vt:lpwstr>
  </property>
  <property fmtid="{D5CDD505-2E9C-101B-9397-08002B2CF9AE}" pid="3" name="LADocCount">
    <vt:lpwstr>1</vt:lpwstr>
  </property>
  <property fmtid="{D5CDD505-2E9C-101B-9397-08002B2CF9AE}" pid="4" name="LADocumentID:330">
    <vt:lpwstr>Doc::urn:hlct:16|contextualFeaturePermID::1519360</vt:lpwstr>
  </property>
  <property fmtid="{D5CDD505-2E9C-101B-9397-08002B2CF9AE}" pid="5" name="UserPermID">
    <vt:lpwstr>urn:user:PA195023767</vt:lpwstr>
  </property>
</Properties>
</file>