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TV tonight: inside the people's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for Hong Kong; An eye-opening documentary follows five ordinary protesters over eight months in Hong Kong as violence escalates. Plus: The Pale Horse concludes. Here's what to watch this evening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2020 Sunday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Ammar Kalia, Hannah Verdier, Phil Harrison, Ali Catterall and Paul Howlett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Battle for Hong Kong                   10.15pm, Channel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ongoing and increasingly fraught situation, the Hong Kong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mainland China's increasing dominance over the region have escalated from peaceful demonstrations to often violent clashes with the police. Filmed over eight months, this Dispatches special gains unprecedented insight into the lives of five protesters as conflict in the region spirals and police forces begin to lose control of a situation that seems increasingly warlike. Ammar Kalia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 Who                                                           7.10pm, BBC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cosmic fun in store as the Who gang take it back to 1816 to meet some literary greats. They land at Lake Geneva on the night that inspired Mary Shelley's Frankenstein, so must be careful not to upset the historic events. Along the way there are ghosts, frights and a big decision for the Doctor. Hannah Verdier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 Horse                                                           9pm, BBC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 and apparently final - Agatha Christie adaptation by Sarah Phelps has been up with her best, accentuating the darkness of Christie's vision. As it concludes, Rufus Sewell's Mark Easterbrook struggles with the titular curse, but he's an ambiguous figure and an antihero at best. Phil Harrison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Homeland                                                           9pm, Channel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final season gets under way, Carrie Mathison (Claire Danes) is getting over her incarceration in a Russian gulag, which has taken a toll on her body and mind. Is she well enough to assist national security adviser Saul (Mandy Patinkin), who needs her expertise for peace negotiations with the Taliban? Ali Catterall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Martyrs Or Maniacs?                                                           9pm, Channel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documentary gets in-depth access to the operations of climate-crisis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recently listed as a "key threat" by counter-terrorism police - in the run-up to their largest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October 2019. A fascinating insight. 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 on the BBC: Michelangelo - The Good, the Bad, and the Ugly                                                           9pm, BBC Four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illuminating series on the depictions of art by the BBC continues, this week focusing on six decades of Michelangelo on screen. Sona Datta examines how his genius has been portrayed alongside his temper and bitter jealousy. 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Deepwater Horizon, 9pm, Film4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Berg's tremendous old-school disaster movie is based on BP's 2010 Deepwater Horizon oil spill in the Gulf of Mexico. Mark Wahlberg is Mike Williams, battling to rescue workers from the fire, while safety expert Kurt Russell locks horns with John Malkovich's corporate creep. Paul Howlett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Football: Aston Villa v Tottenham Hotspur  2pm, Sky Sports Main Event.  Top-flight clash from Villa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Premiership Rugby Union: Northampton Saints v Bristol Bears  2.30pm, BT Sport 1. Live from Franklin's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Football: Arsenal v Newcastle United  4pm, Sky Sports Main Event. The strugglers duke it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TV tonight: inside the people's protest for Hong Kong An eye-opening documentary follows five ordinary protesters over eight months in Hong Kong as violence esc....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3-W7Y1-JCJY-G2P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 tonight: inside the people's protest for Hong Kong An eye-opening documentary follows five ordinary protesters over eight months in Hong Kong as violence escalates. Plus: The Pale Horse concludes. Here's what to watch this evening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