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Three arrested and three officers injured at anti-lockdown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2021 Saturday 10:15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Bryant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Hundreds of tennis balls, some bearing messages, launched at the Houses of Parliament to chants of 'shame on you'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arrested three people and three officers were injured during anti-lockdown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Saturday that saw thousands descend on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hundreds of tennis balls launched at the Houses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three people were arrested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for breach of the peace and assault on police, plus one was already wanted for a previous assault - and three officers suffered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protesters - many not wearing masks and carrying anti-lockdown and anti-vaccine placards - marched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towards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threw hundreds of tennis balls, some bearing messages, over the fences around the Houses of Parliament and let off flares and threw tennis balls outside Downing Street to chants of "shame on you" and boos directed at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Hyde Park, officers were photographed trying to remove anti-vaccine stickers from their vans.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Iain McCausland, who travelled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Devon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"The main reason I'm here is because I feel this lockdown has come at the cost of our liberty and rights. Our freedom to assemble, our freedom to travel and work. I'm really quite angry with the government, so are everyone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Kayleigh Brooke vowed to continue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until the government's sweeping </w:t>
      </w:r>
      <w:hyperlink r:id="rId10" w:history="1">
        <w:r>
          <w:rPr>
            <w:rFonts w:ascii="arial" w:eastAsia="arial" w:hAnsi="arial" w:cs="arial"/>
            <w:b w:val="0"/>
            <w:i/>
            <w:strike w:val="0"/>
            <w:noProof w:val="0"/>
            <w:color w:val="0077CC"/>
            <w:position w:val="0"/>
            <w:sz w:val="20"/>
            <w:u w:val="single"/>
            <w:vertAlign w:val="baseline"/>
          </w:rPr>
          <w:t>emergency powers</w:t>
        </w:r>
      </w:hyperlink>
      <w:r>
        <w:rPr>
          <w:rFonts w:ascii="arial" w:eastAsia="arial" w:hAnsi="arial" w:cs="arial"/>
          <w:b w:val="0"/>
          <w:i w:val="0"/>
          <w:strike w:val="0"/>
          <w:noProof w:val="0"/>
          <w:color w:val="000000"/>
          <w:position w:val="0"/>
          <w:sz w:val="20"/>
          <w:u w:val="none"/>
          <w:vertAlign w:val="baseline"/>
        </w:rPr>
        <w:t xml:space="preserve">  to handle the pandemic are removed. "We want the Coronavirus Act 2020 gone, and we will keep on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until that happens,"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29-year-old from Manchester said she has been camping for four weeks on Clapham Common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vaccination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evening, the Met said all of the day's demonstrations had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 Supt Karen Findlay, gold commander of the operation, said: "The significant majority of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today engaged in a positive manner with our officers. We did experience small pockets of antisocial behaviour in Whitehall which involved missiles being thrown at officers, but these were dealt with quickly and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one of several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capital over the weekend - including a national People's Assembly demonstration against the government on Saturday, attended by former Labour leader Jeremy Corbyn, and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Parliament Square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arrested </w:t>
      </w:r>
      <w:hyperlink r:id="rId11" w:history="1">
        <w:r>
          <w:rPr>
            <w:rFonts w:ascii="arial" w:eastAsia="arial" w:hAnsi="arial" w:cs="arial"/>
            <w:b w:val="0"/>
            <w:i/>
            <w:strike w:val="0"/>
            <w:noProof w:val="0"/>
            <w:color w:val="0077CC"/>
            <w:position w:val="0"/>
            <w:sz w:val="20"/>
            <w:u w:val="single"/>
            <w:vertAlign w:val="baseline"/>
          </w:rPr>
          <w:t>12 people</w:t>
        </w:r>
      </w:hyperlink>
      <w:r>
        <w:rPr>
          <w:rFonts w:ascii="arial" w:eastAsia="arial" w:hAnsi="arial" w:cs="arial"/>
          <w:b w:val="0"/>
          <w:i w:val="0"/>
          <w:strike w:val="0"/>
          <w:noProof w:val="0"/>
          <w:color w:val="000000"/>
          <w:position w:val="0"/>
          <w:sz w:val="20"/>
          <w:u w:val="none"/>
          <w:vertAlign w:val="baseline"/>
        </w:rPr>
        <w:t xml:space="preserve">  in three raids across the capital as part of a crackdown ahead of this weekend, warning that it had "zero tolerance for disorder or criminality".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seized items including bamboo structures, lock-on equipment and other items that it said "could be used to cause criminal damage and obstructions".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four female members were arrested on Friday at one of its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warehouses where they had been "creating art" for the Free the Press march on Sunday.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arrested and three officers injured at anti-lockdown protests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mar/23/mps-to-review-coronavirus-emergency-laws-every-six-months" TargetMode="External" /><Relationship Id="rId11" Type="http://schemas.openxmlformats.org/officeDocument/2006/relationships/hyperlink" Target="https://www.theguardian.com/environment/2021/jun/26/12-arrested-raids-extinction-rebellion-london-protest" TargetMode="External" /><Relationship Id="rId12" Type="http://schemas.openxmlformats.org/officeDocument/2006/relationships/hyperlink" Target="https://extinctionrebellion.uk/2021/06/25/breaking-caught-in-the-act-police-arrest-women-making-art-in-extinction-rebellion-warehouse-raid/"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0X-WWG1-DY4H-K50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arrested and three officers injured at anti-lockdown protests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vt:lpwstr>
  </property>
  <property fmtid="{D5CDD505-2E9C-101B-9397-08002B2CF9AE}" pid="3" name="LADocCount">
    <vt:lpwstr>1</vt:lpwstr>
  </property>
  <property fmtid="{D5CDD505-2E9C-101B-9397-08002B2CF9AE}" pid="4" name="LADocumentID:134">
    <vt:lpwstr>Doc::urn:hlct:16|contextualFeaturePermID::1519360</vt:lpwstr>
  </property>
  <property fmtid="{D5CDD505-2E9C-101B-9397-08002B2CF9AE}" pid="5" name="UserPermID">
    <vt:lpwstr>urn:user:PA195023767</vt:lpwstr>
  </property>
</Properties>
</file>