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Albanese meets with NBA legend in support of Indigenous voice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2022 Friday 11:38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Lu and Natasha May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Greens call for immediate pay rises for minimum wage earners; 86 Covid deaths reported. This blog is now closedShaquille O’Neal meets with PM in support of Indigenous voice to parliamentGet our free news app, morning email briefing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Saturday 27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it’s time to wrap up the live news blog for the day. Here’s a recap of the top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and the minister for Indigenous Australians, Linda Burney, were surprisingly </w:t>
      </w:r>
      <w:hyperlink r:id="rId10" w:history="1">
        <w:r>
          <w:rPr>
            <w:rFonts w:ascii="arial" w:eastAsia="arial" w:hAnsi="arial" w:cs="arial"/>
            <w:b w:val="0"/>
            <w:i/>
            <w:strike w:val="0"/>
            <w:noProof w:val="0"/>
            <w:color w:val="0077CC"/>
            <w:position w:val="0"/>
            <w:sz w:val="20"/>
            <w:u w:val="single"/>
            <w:vertAlign w:val="baseline"/>
          </w:rPr>
          <w:t>joined at a press conference</w:t>
        </w:r>
      </w:hyperlink>
      <w:r>
        <w:rPr>
          <w:rFonts w:ascii="arial" w:eastAsia="arial" w:hAnsi="arial" w:cs="arial"/>
          <w:b w:val="0"/>
          <w:i w:val="0"/>
          <w:strike w:val="0"/>
          <w:noProof w:val="0"/>
          <w:color w:val="000000"/>
          <w:position w:val="0"/>
          <w:sz w:val="20"/>
          <w:u w:val="none"/>
          <w:vertAlign w:val="baseline"/>
        </w:rPr>
        <w:t xml:space="preserve">  by the NBA legend Shaquille O’Neal, who will be part of the effort to mobilise support ahead of a referendum on an Indigenous voice to parliament.The Greens have called for </w:t>
      </w:r>
      <w:hyperlink r:id="rId11" w:history="1">
        <w:r>
          <w:rPr>
            <w:rFonts w:ascii="arial" w:eastAsia="arial" w:hAnsi="arial" w:cs="arial"/>
            <w:b w:val="0"/>
            <w:i/>
            <w:strike w:val="0"/>
            <w:noProof w:val="0"/>
            <w:color w:val="0077CC"/>
            <w:position w:val="0"/>
            <w:sz w:val="20"/>
            <w:u w:val="single"/>
            <w:vertAlign w:val="baseline"/>
          </w:rPr>
          <w:t>immediate pay rises</w:t>
        </w:r>
      </w:hyperlink>
      <w:r>
        <w:rPr>
          <w:rFonts w:ascii="arial" w:eastAsia="arial" w:hAnsi="arial" w:cs="arial"/>
          <w:b w:val="0"/>
          <w:i w:val="0"/>
          <w:strike w:val="0"/>
          <w:noProof w:val="0"/>
          <w:color w:val="000000"/>
          <w:position w:val="0"/>
          <w:sz w:val="20"/>
          <w:u w:val="none"/>
          <w:vertAlign w:val="baseline"/>
        </w:rPr>
        <w:t xml:space="preserve">  for those on the minimum wage and in women-dominated industries.With 90 days until the Victorian election, a </w:t>
      </w:r>
      <w:hyperlink r:id="rId12" w:history="1">
        <w:r>
          <w:rPr>
            <w:rFonts w:ascii="arial" w:eastAsia="arial" w:hAnsi="arial" w:cs="arial"/>
            <w:b w:val="0"/>
            <w:i/>
            <w:strike w:val="0"/>
            <w:noProof w:val="0"/>
            <w:color w:val="0077CC"/>
            <w:position w:val="0"/>
            <w:sz w:val="20"/>
            <w:u w:val="single"/>
            <w:vertAlign w:val="baseline"/>
          </w:rPr>
          <w:t>Newspoll</w:t>
        </w:r>
      </w:hyperlink>
      <w:r>
        <w:rPr>
          <w:rFonts w:ascii="arial" w:eastAsia="arial" w:hAnsi="arial" w:cs="arial"/>
          <w:b w:val="0"/>
          <w:i w:val="0"/>
          <w:strike w:val="0"/>
          <w:noProof w:val="0"/>
          <w:color w:val="000000"/>
          <w:position w:val="0"/>
          <w:sz w:val="20"/>
          <w:u w:val="none"/>
          <w:vertAlign w:val="baseline"/>
        </w:rPr>
        <w:t xml:space="preserve">  showed the premier, Daniel Andrews, was set to win a third term.Sydney is on track for its </w:t>
      </w:r>
      <w:hyperlink r:id="rId13" w:history="1">
        <w:r>
          <w:rPr>
            <w:rFonts w:ascii="arial" w:eastAsia="arial" w:hAnsi="arial" w:cs="arial"/>
            <w:b w:val="0"/>
            <w:i/>
            <w:strike w:val="0"/>
            <w:noProof w:val="0"/>
            <w:color w:val="0077CC"/>
            <w:position w:val="0"/>
            <w:sz w:val="20"/>
            <w:u w:val="single"/>
            <w:vertAlign w:val="baseline"/>
          </w:rPr>
          <w:t>wettest year on record</w:t>
        </w:r>
      </w:hyperlink>
      <w:r>
        <w:rPr>
          <w:rFonts w:ascii="arial" w:eastAsia="arial" w:hAnsi="arial" w:cs="arial"/>
          <w:b w:val="0"/>
          <w:i w:val="0"/>
          <w:strike w:val="0"/>
          <w:noProof w:val="0"/>
          <w:color w:val="000000"/>
          <w:position w:val="0"/>
          <w:sz w:val="20"/>
          <w:u w:val="none"/>
          <w:vertAlign w:val="baseline"/>
        </w:rPr>
        <w:t xml:space="preserve"> , after last night it exceeded two metres of rain in the year to date.The Australian racing industry is “failing miserably” to rehome greyhounds as adoption flatlines, </w:t>
      </w:r>
      <w:hyperlink r:id="rId14" w:history="1">
        <w:r>
          <w:rPr>
            <w:rFonts w:ascii="arial" w:eastAsia="arial" w:hAnsi="arial" w:cs="arial"/>
            <w:b w:val="0"/>
            <w:i/>
            <w:strike w:val="0"/>
            <w:noProof w:val="0"/>
            <w:color w:val="0077CC"/>
            <w:position w:val="0"/>
            <w:sz w:val="20"/>
            <w:u w:val="single"/>
            <w:vertAlign w:val="baseline"/>
          </w:rPr>
          <w:t>new research</w:t>
        </w:r>
      </w:hyperlink>
      <w:r>
        <w:rPr>
          <w:rFonts w:ascii="arial" w:eastAsia="arial" w:hAnsi="arial" w:cs="arial"/>
          <w:b w:val="0"/>
          <w:i w:val="0"/>
          <w:strike w:val="0"/>
          <w:noProof w:val="0"/>
          <w:color w:val="000000"/>
          <w:position w:val="0"/>
          <w:sz w:val="20"/>
          <w:u w:val="none"/>
          <w:vertAlign w:val="baseline"/>
        </w:rPr>
        <w:t xml:space="preserve">  from the Coalition for the Protection of Greyhounds suggests.The first refugee families have been welcomed to Australia under a new </w:t>
      </w:r>
      <w:hyperlink r:id="rId15" w:history="1">
        <w:r>
          <w:rPr>
            <w:rFonts w:ascii="arial" w:eastAsia="arial" w:hAnsi="arial" w:cs="arial"/>
            <w:b w:val="0"/>
            <w:i/>
            <w:strike w:val="0"/>
            <w:noProof w:val="0"/>
            <w:color w:val="0077CC"/>
            <w:position w:val="0"/>
            <w:sz w:val="20"/>
            <w:u w:val="single"/>
            <w:vertAlign w:val="baseline"/>
          </w:rPr>
          <w:t>community sponsorship program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tuning in. Stay dry!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Covid summary: 86 deaths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Covid-19 figures from around Australia, with a total of 86 deaths recorded around the country in the last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20Cases: 4,738In hospital: 1,781 with 39 in ICU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39Cases: 2,532In hospital: 377 with 16 in ICU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18Cases: 1,852In hospital: 305 with 14 in ICU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fourCases: 1,165In hospital: 223 with seven in ICU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threeCases: 566In hospital: 165 with eight in ICU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noneCases: 208In hospital: 36 with one in ICU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twoCases: 212In hospital: 106 with four in ICU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noneCases: 97In hospital: 22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Byron Writers Festival is on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Australia’s Caitlin Cassidy is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a much overused term, 'one of a kind', but Mungo definitely was." The Mungo MacCallum panel at </w:t>
      </w:r>
      <w:hyperlink r:id="rId16" w:history="1">
        <w:r>
          <w:rPr>
            <w:rFonts w:ascii="arial" w:eastAsia="arial" w:hAnsi="arial" w:cs="arial"/>
            <w:b w:val="0"/>
            <w:i/>
            <w:strike w:val="0"/>
            <w:noProof w:val="0"/>
            <w:color w:val="0077CC"/>
            <w:position w:val="0"/>
            <w:sz w:val="20"/>
            <w:u w:val="single"/>
            <w:vertAlign w:val="baseline"/>
          </w:rPr>
          <w:t>@bbwritersfest</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pic.twitter.com/FksQRmoM7h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Caitlin Cassidy (@caitecassidy) </w:t>
      </w:r>
      <w:hyperlink r:id="rId18" w:history="1">
        <w:r>
          <w:rPr>
            <w:rFonts w:ascii="arial" w:eastAsia="arial" w:hAnsi="arial" w:cs="arial"/>
            <w:b w:val="0"/>
            <w:i/>
            <w:strike w:val="0"/>
            <w:noProof w:val="0"/>
            <w:color w:val="0077CC"/>
            <w:position w:val="0"/>
            <w:sz w:val="20"/>
            <w:u w:val="single"/>
            <w:vertAlign w:val="baseline"/>
          </w:rPr>
          <w:t>August 27,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enltrMargaret Simons on media coverage throughout the election campaign: "the best you could say is not all of it was awful"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Caitlin Cassidy (@caitecassidy) </w:t>
      </w:r>
      <w:hyperlink r:id="rId19" w:history="1">
        <w:r>
          <w:rPr>
            <w:rFonts w:ascii="arial" w:eastAsia="arial" w:hAnsi="arial" w:cs="arial"/>
            <w:b w:val="0"/>
            <w:i/>
            <w:strike w:val="0"/>
            <w:noProof w:val="0"/>
            <w:color w:val="0077CC"/>
            <w:position w:val="0"/>
            <w:sz w:val="20"/>
            <w:u w:val="single"/>
            <w:vertAlign w:val="baseline"/>
          </w:rPr>
          <w:t>August 27,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on track for its wettest year on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Sydney surpassed more than two metres of rain for the year to date. It’s the first time this has happened since 1963, and the months of wet weather mean the harbour city is on track to have its wettest year on record,  with less than 200 more millimetres of rain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How, a forecaster at the Bureau of Meteorology,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about midday today, it’s sitting around 2,010mm. It’s absolutely extraordinary figures coming out of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highest rainfall on record was 2,194mm and that was set back in 1950. We are on track to reach that, even exceed that … Even if we get the average rainfall for the next three months, Sydney will still break the record for the wettest year since record-keeping began, and that was back in 1858.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context, How said that Singapore had only recorded around 1,200mm in the year to date, with Sydney having been inundated by “more than 800mm more than a tropical city”. 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people in Sydney and right across eastern New South Wales, the bureau’s spring outlook does indicate a very high chance of above-average rainfall that extends to pretty much the eastern two-thirds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does mean is that we will see more rainfall events and particularly more heavy rainfall events. Because everything is still so wet and hasn’t had a chance to dry out over the winter, it does increase the risk of flooding heading into spring.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dance with trolleys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some footage from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Sydney Road in Brunswick earlier today, which appears to involve a choreographed dance with shopping trolleys. File under: “Tell me you live in Melbourne without telling me you live in Melbourne.”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enltrHell yeah. </w:t>
      </w:r>
      <w:hyperlink r:id="rId20" w:history="1">
        <w:r>
          <w:rPr>
            <w:rFonts w:ascii="arial" w:eastAsia="arial" w:hAnsi="arial" w:cs="arial"/>
            <w:b w:val="0"/>
            <w:i/>
            <w:strike w:val="0"/>
            <w:noProof w:val="0"/>
            <w:color w:val="0077CC"/>
            <w:position w:val="0"/>
            <w:sz w:val="20"/>
            <w:u w:val="single"/>
            <w:vertAlign w:val="baseline"/>
          </w:rPr>
          <w:t>pic.twitter.com/p8PfMSX4BM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Neoliberal Doctor Strange (@Alcatraz_Bird) </w:t>
      </w:r>
      <w:hyperlink r:id="rId21" w:history="1">
        <w:r>
          <w:rPr>
            <w:rFonts w:ascii="arial" w:eastAsia="arial" w:hAnsi="arial" w:cs="arial"/>
            <w:b w:val="0"/>
            <w:i/>
            <w:strike w:val="0"/>
            <w:noProof w:val="0"/>
            <w:color w:val="0077CC"/>
            <w:position w:val="0"/>
            <w:sz w:val="20"/>
            <w:u w:val="single"/>
            <w:vertAlign w:val="baseline"/>
          </w:rPr>
          <w:t>August 27,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enltrExtinction Rebellion holding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demanding urgent action on the climate and ecological crisis this morning in Brunswick </w:t>
      </w:r>
      <w:hyperlink r:id="rId22" w:history="1">
        <w:r>
          <w:rPr>
            <w:rFonts w:ascii="arial" w:eastAsia="arial" w:hAnsi="arial" w:cs="arial"/>
            <w:b w:val="0"/>
            <w:i/>
            <w:strike w:val="0"/>
            <w:noProof w:val="0"/>
            <w:color w:val="0077CC"/>
            <w:position w:val="0"/>
            <w:sz w:val="20"/>
            <w:u w:val="single"/>
            <w:vertAlign w:val="baseline"/>
          </w:rPr>
          <w:t>#sydneyroad</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#Brunswick</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pic.twitter.com/lOO6VXI3CN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Kashy (@kashy_ch) </w:t>
      </w:r>
      <w:hyperlink r:id="rId25" w:history="1">
        <w:r>
          <w:rPr>
            <w:rFonts w:ascii="arial" w:eastAsia="arial" w:hAnsi="arial" w:cs="arial"/>
            <w:b w:val="0"/>
            <w:i/>
            <w:strike w:val="0"/>
            <w:noProof w:val="0"/>
            <w:color w:val="0077CC"/>
            <w:position w:val="0"/>
            <w:sz w:val="20"/>
            <w:u w:val="single"/>
            <w:vertAlign w:val="baseline"/>
          </w:rPr>
          <w:t>August 27,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space trackers to help return man to the moon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Australian space trackers will from Monday night help return man to the moon,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Nasa’s Artemis 1 mission is scheduled to launch just after 10.30pm Australian time on Monday. The uncrewed spacecraft will take off from the Kennedy Space Centre in the US for a 42-day mission to travel to and orbit the moon, before it returns to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of three in the Artemis program aimed at putting a human on the moon in the middle of this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Nasa’s Canberra Deep Space Communication Complex, which is run by Australia’s national science agency CSIRO, will be along for the whole ride – providing 24/7 coverage of the mission with its sister deep space stations in the US and Spain.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 complex will receive signal from the spacecraft shortly after it separates from the launch vehicle – about 50 minutes after takeoff, according to the CSIRO.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staff at the Canberra complex collectively had centuries of space tracking experience, 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expertise will be key to the mission’s success and equipment upgrades including to large antennas at the complex have been a crucial part of Nasa’s preparation for the Artemis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mission will have several important moments, including when a small fleet of “cubesats” or miniature satellites is deployed.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racing industry ‘failing miserably’ to rehome greyhounds as adoption flatlines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rehoming of Australian racing industry dogs has flatlined in the last three years, according to research by the </w:t>
      </w:r>
      <w:hyperlink r:id="rId26" w:history="1">
        <w:r>
          <w:rPr>
            <w:rFonts w:ascii="arial" w:eastAsia="arial" w:hAnsi="arial" w:cs="arial"/>
            <w:b w:val="0"/>
            <w:i/>
            <w:strike w:val="0"/>
            <w:noProof w:val="0"/>
            <w:color w:val="0077CC"/>
            <w:position w:val="0"/>
            <w:sz w:val="20"/>
            <w:u w:val="single"/>
            <w:vertAlign w:val="baseline"/>
          </w:rPr>
          <w:t>Coalition for the Protection of Greyhounds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over 2,000 dogs were rehomed annually by industry adoption bodies, a figure that has not increased since 2017-18, a CPG report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rate of greyhound breeding in 2020–21 was about six times the racing industry’s capacity to rehome them via its official adoption programs, the CPG estimates. “This means the racing industry will continue to fail miserably in convincing the community it has reformed,”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Australian racing industry ‘failing miserably’ to rehome greyhounds as adoption flatlines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 records three Covid deaths and 165 people in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566 new Covid-19 cases in the last reporting period, and eight people are in intensive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enltrSouth Australian COVID-19 update 27/8/22. For more information, go to </w:t>
      </w:r>
      <w:hyperlink r:id="rId27" w:history="1">
        <w:r>
          <w:rPr>
            <w:rFonts w:ascii="arial" w:eastAsia="arial" w:hAnsi="arial" w:cs="arial"/>
            <w:b w:val="0"/>
            <w:i/>
            <w:strike w:val="0"/>
            <w:noProof w:val="0"/>
            <w:color w:val="0077CC"/>
            <w:position w:val="0"/>
            <w:sz w:val="20"/>
            <w:u w:val="single"/>
            <w:vertAlign w:val="baseline"/>
          </w:rPr>
          <w:t>https://t.co/FfBbwAIkUp</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pic.twitter.com/B49oMVQnhD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 Health (@SAHealth) </w:t>
      </w:r>
      <w:hyperlink r:id="rId29" w:history="1">
        <w:r>
          <w:rPr>
            <w:rFonts w:ascii="arial" w:eastAsia="arial" w:hAnsi="arial" w:cs="arial"/>
            <w:b w:val="0"/>
            <w:i/>
            <w:strike w:val="0"/>
            <w:noProof w:val="0"/>
            <w:color w:val="0077CC"/>
            <w:position w:val="0"/>
            <w:sz w:val="20"/>
            <w:u w:val="single"/>
            <w:vertAlign w:val="baseline"/>
          </w:rPr>
          <w:t>August 27,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Natasha May ! I’m coming to you from Melbourne on a fine Saturday afternoon, and will take you through into the evening.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please get in touch at </w:t>
      </w:r>
      <w:hyperlink r:id="rId30" w:history="1">
        <w:r>
          <w:rPr>
            <w:rFonts w:ascii="arial" w:eastAsia="arial" w:hAnsi="arial" w:cs="arial"/>
            <w:b w:val="0"/>
            <w:i/>
            <w:strike w:val="0"/>
            <w:noProof w:val="0"/>
            <w:color w:val="0077CC"/>
            <w:position w:val="0"/>
            <w:sz w:val="20"/>
            <w:u w:val="single"/>
            <w:vertAlign w:val="baseline"/>
          </w:rPr>
          <w:t>Donna.Lu@theguardian.com</w:t>
        </w:r>
      </w:hyperlink>
      <w:r>
        <w:rPr>
          <w:rFonts w:ascii="arial" w:eastAsia="arial" w:hAnsi="arial" w:cs="arial"/>
          <w:b w:val="0"/>
          <w:i w:val="0"/>
          <w:strike w:val="0"/>
          <w:noProof w:val="0"/>
          <w:color w:val="000000"/>
          <w:position w:val="0"/>
          <w:sz w:val="20"/>
          <w:u w:val="none"/>
          <w:vertAlign w:val="baseline"/>
        </w:rPr>
        <w:t xml:space="preserve">  or on Twitter at </w:t>
      </w:r>
      <w:hyperlink r:id="rId31" w:history="1">
        <w:r>
          <w:rPr>
            <w:rFonts w:ascii="arial" w:eastAsia="arial" w:hAnsi="arial" w:cs="arial"/>
            <w:b w:val="0"/>
            <w:i/>
            <w:strike w:val="0"/>
            <w:noProof w:val="0"/>
            <w:color w:val="0077CC"/>
            <w:position w:val="0"/>
            <w:sz w:val="20"/>
            <w:u w:val="single"/>
            <w:vertAlign w:val="baseline"/>
          </w:rPr>
          <w:t>@donnadlu</w:t>
        </w:r>
      </w:hyperlink>
      <w:r>
        <w:rPr>
          <w:rFonts w:ascii="arial" w:eastAsia="arial" w:hAnsi="arial" w:cs="arial"/>
          <w:b w:val="0"/>
          <w:i w:val="0"/>
          <w:strike w:val="0"/>
          <w:noProof w:val="0"/>
          <w:color w:val="000000"/>
          <w:position w:val="0"/>
          <w:sz w:val="20"/>
          <w:u w:val="none"/>
          <w:vertAlign w:val="baseline"/>
        </w:rPr>
        <w:t xml:space="preserve">  if you have any news (or cute dog pics) to share.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your attention this Saturday folks. I hand you over to the wonderful Donna Lu, who will be on the blog with you for the rest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Bali bombing survivors invited to 20th anniversary event in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 people, including 88 Australians, killed and the many others injured in the Bali bombings will be remembered in commemorative services at home and abroad to mark the 20th anniversary of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today released a statement to say the Australian government will host a memorial service at Parliament House in Canberra on 12 October 2022, while a ceremony will also be held at the Australian consulate general in Bali on the same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Wong’s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anniversary will be a difficult day for many in Australia, Indonesia and around the world, and our thoughts are with the survivors, families and loved ones of those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pay tribute to the courage and resilience shown by so many whose lives were forever changed by these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welcomes survivors and their family and friends, and the family and friends of loved ones lost, to attend the memorial service or ceremony. The Australian Government also extends an invitation to those involved in the response to the blast to attend the memorial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wish to attend these services should contact the Department of Foreign Affairs and Trade for further information via </w:t>
      </w:r>
      <w:hyperlink r:id="rId32" w:history="1">
        <w:r>
          <w:rPr>
            <w:rFonts w:ascii="arial" w:eastAsia="arial" w:hAnsi="arial" w:cs="arial"/>
            <w:b w:val="0"/>
            <w:i/>
            <w:strike w:val="0"/>
            <w:noProof w:val="0"/>
            <w:color w:val="0077CC"/>
            <w:position w:val="0"/>
            <w:sz w:val="20"/>
            <w:u w:val="single"/>
            <w:vertAlign w:val="baseline"/>
          </w:rPr>
          <w:t>baliservices2022@dfat.gov.au</w:t>
        </w:r>
      </w:hyperlink>
      <w:r>
        <w:rPr>
          <w:rFonts w:ascii="arial" w:eastAsia="arial" w:hAnsi="arial" w:cs="arial"/>
          <w:b w:val="0"/>
          <w:i w:val="0"/>
          <w:strike w:val="0"/>
          <w:noProof w:val="0"/>
          <w:color w:val="000000"/>
          <w:position w:val="0"/>
          <w:sz w:val="20"/>
          <w:u w:val="none"/>
          <w:vertAlign w:val="baseline"/>
        </w:rPr>
        <w:t xml:space="preserve">  or by phoning 1300 555 135 (in Australia) or +61 2 6261 3305.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local services being held around Australia, the Indonesian Government and local communities in Bali will also hold commemorative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remember the 38 Indonesians who were killed in the bombings. We recognise the ongoing work that Indonesia and Australia do together to counter the scourge of violent extremism, and the strength, courage and cooperation of our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Wave Hill Walk Off recreated on anniversary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have recreated the Wave Hill Walk Off, originally led by Vincent Lingiari in the remote Northern Territory town of Kalkarindji.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Freedom Day festival commemorates the day 56 years ago that Lingiari led 200 stockmen and families off Wave Hill station in what became a pivotal moment in the fight for Indigenous land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Pat Dodson and the musician Paul Kelly, whose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song From Little Things Big Things Grow pays tribute to Lingiari, featured at the festival.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enltrProud to march and to have been invited to speak at Freedom Day Festival at Kalkarindji, the anniversary of the Wave Hill walk off in 1966. </w:t>
      </w:r>
      <w:hyperlink r:id="rId33" w:history="1">
        <w:r>
          <w:rPr>
            <w:rFonts w:ascii="arial" w:eastAsia="arial" w:hAnsi="arial" w:cs="arial"/>
            <w:b w:val="0"/>
            <w:i/>
            <w:strike w:val="0"/>
            <w:noProof w:val="0"/>
            <w:color w:val="0077CC"/>
            <w:position w:val="0"/>
            <w:sz w:val="20"/>
            <w:u w:val="single"/>
            <w:vertAlign w:val="baseline"/>
          </w:rPr>
          <w:t>pic.twitter.com/WtXNMaQ0o3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Dodson (@SenatorDodson) </w:t>
      </w:r>
      <w:hyperlink r:id="rId34" w:history="1">
        <w:r>
          <w:rPr>
            <w:rFonts w:ascii="arial" w:eastAsia="arial" w:hAnsi="arial" w:cs="arial"/>
            <w:b w:val="0"/>
            <w:i/>
            <w:strike w:val="0"/>
            <w:noProof w:val="0"/>
            <w:color w:val="0077CC"/>
            <w:position w:val="0"/>
            <w:sz w:val="20"/>
            <w:u w:val="single"/>
            <w:vertAlign w:val="baseline"/>
          </w:rPr>
          <w:t>August 27,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reaches 20C for first time since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the first time the Victorian capital has reached 20C since 24 May, according to the meteorologist Jane Bunn.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cold winter with lots of frosty mornings, spring can’t be too far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5"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xml:space="preserve">  has reached 20.1°C @ 1:43pm, the warmest in the State so far with Walpeup 20.0°C @ 1:46pm &amp; Mildura 19.6°C @ 1:09pm Another warm day for </w:t>
      </w:r>
      <w:hyperlink r:id="rId36" w:history="1">
        <w:r>
          <w:rPr>
            <w:rFonts w:ascii="arial" w:eastAsia="arial" w:hAnsi="arial" w:cs="arial"/>
            <w:b w:val="0"/>
            <w:i/>
            <w:strike w:val="0"/>
            <w:noProof w:val="0"/>
            <w:color w:val="0077CC"/>
            <w:position w:val="0"/>
            <w:sz w:val="20"/>
            <w:u w:val="single"/>
            <w:vertAlign w:val="baseline"/>
          </w:rPr>
          <w:t>#Victoria</w:t>
        </w:r>
      </w:hyperlink>
      <w:r>
        <w:rPr>
          <w:rFonts w:ascii="arial" w:eastAsia="arial" w:hAnsi="arial" w:cs="arial"/>
          <w:b w:val="0"/>
          <w:i w:val="0"/>
          <w:strike w:val="0"/>
          <w:noProof w:val="0"/>
          <w:color w:val="000000"/>
          <w:position w:val="0"/>
          <w:sz w:val="20"/>
          <w:u w:val="none"/>
          <w:vertAlign w:val="baseline"/>
        </w:rPr>
        <w:t xml:space="preserve">  Sunday before a dynamic cold front ????? crosses the State on Monday </w:t>
      </w:r>
      <w:hyperlink r:id="rId37" w:history="1">
        <w:r>
          <w:rPr>
            <w:rFonts w:ascii="arial" w:eastAsia="arial" w:hAnsi="arial" w:cs="arial"/>
            <w:b w:val="0"/>
            <w:i/>
            <w:strike w:val="0"/>
            <w:noProof w:val="0"/>
            <w:color w:val="0077CC"/>
            <w:position w:val="0"/>
            <w:sz w:val="20"/>
            <w:u w:val="single"/>
            <w:vertAlign w:val="baseline"/>
          </w:rPr>
          <w:t>#VicWeather</w:t>
        </w:r>
      </w:hyperlink>
      <w:r>
        <w:rPr>
          <w:rFonts w:ascii="arial" w:eastAsia="arial" w:hAnsi="arial" w:cs="arial"/>
          <w:b w:val="0"/>
          <w:i w:val="0"/>
          <w:strike w:val="0"/>
          <w:noProof w:val="0"/>
          <w:color w:val="000000"/>
          <w:position w:val="0"/>
          <w:sz w:val="20"/>
          <w:u w:val="none"/>
          <w:vertAlign w:val="baseline"/>
        </w:rPr>
        <w:t xml:space="preserve">  &amp; warnings: </w:t>
      </w:r>
      <w:hyperlink r:id="rId38" w:history="1">
        <w:r>
          <w:rPr>
            <w:rFonts w:ascii="arial" w:eastAsia="arial" w:hAnsi="arial" w:cs="arial"/>
            <w:b w:val="0"/>
            <w:i/>
            <w:strike w:val="0"/>
            <w:noProof w:val="0"/>
            <w:color w:val="0077CC"/>
            <w:position w:val="0"/>
            <w:sz w:val="20"/>
            <w:u w:val="single"/>
            <w:vertAlign w:val="baseline"/>
          </w:rPr>
          <w:t>https://t.co/EiUX8rFNN8</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pic.twitter.com/8GolxhihvS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Victoria (@BOM_Vic) </w:t>
      </w:r>
      <w:hyperlink r:id="rId40" w:history="1">
        <w:r>
          <w:rPr>
            <w:rFonts w:ascii="arial" w:eastAsia="arial" w:hAnsi="arial" w:cs="arial"/>
            <w:b w:val="0"/>
            <w:i/>
            <w:strike w:val="0"/>
            <w:noProof w:val="0"/>
            <w:color w:val="0077CC"/>
            <w:position w:val="0"/>
            <w:sz w:val="20"/>
            <w:u w:val="single"/>
            <w:vertAlign w:val="baseline"/>
          </w:rPr>
          <w:t>August 27,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enltrWooo! It’s reached 20C in Melbourne. First time since May 24th ?? </w:t>
      </w:r>
      <w:hyperlink r:id="rId41" w:history="1">
        <w:r>
          <w:rPr>
            <w:rFonts w:ascii="arial" w:eastAsia="arial" w:hAnsi="arial" w:cs="arial"/>
            <w:b w:val="0"/>
            <w:i/>
            <w:strike w:val="0"/>
            <w:noProof w:val="0"/>
            <w:color w:val="0077CC"/>
            <w:position w:val="0"/>
            <w:sz w:val="20"/>
            <w:u w:val="single"/>
            <w:vertAlign w:val="baseline"/>
          </w:rPr>
          <w:t>pic.twitter.com/WbOzkGkiDb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Jane Bunn (@JaneBunn) </w:t>
      </w:r>
      <w:hyperlink r:id="rId42" w:history="1">
        <w:r>
          <w:rPr>
            <w:rFonts w:ascii="arial" w:eastAsia="arial" w:hAnsi="arial" w:cs="arial"/>
            <w:b w:val="0"/>
            <w:i/>
            <w:strike w:val="0"/>
            <w:noProof w:val="0"/>
            <w:color w:val="0077CC"/>
            <w:position w:val="0"/>
            <w:sz w:val="20"/>
            <w:u w:val="single"/>
            <w:vertAlign w:val="baseline"/>
          </w:rPr>
          <w:t>August 27,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refugee families welcomed to Australia under new community sponsorship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Ben Doherty was at Sydney airport last night when the first families under the new community sponsorship program arrived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he met the Al Daoud family from Syria whose biggest dream is for their children to be able to learn in a classroom. It’s a beautiful read for your Saturday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First families welcomed to Australia under new community sponsorship program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‘Where’s Dan Repacholi when you need him,’ Labor’s Josh Wilson 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hard to miss the disparity in height between Shaquille O’Neal at 2.16 metres tall and prime minister Anthony Albanese and minister for Indigenous Australians Linda Burney.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Labor’s member for Hunter, Daniel Repacholi, wouldn’t quite reach O’Neal, but </w:t>
      </w:r>
      <w:hyperlink r:id="rId43" w:history="1">
        <w:r>
          <w:rPr>
            <w:rFonts w:ascii="arial" w:eastAsia="arial" w:hAnsi="arial" w:cs="arial"/>
            <w:b w:val="0"/>
            <w:i/>
            <w:strike w:val="0"/>
            <w:noProof w:val="0"/>
            <w:color w:val="0077CC"/>
            <w:position w:val="0"/>
            <w:sz w:val="20"/>
            <w:u w:val="single"/>
            <w:vertAlign w:val="baseline"/>
          </w:rPr>
          <w:t>at over two metres tall, the ex-Olympic shooter</w:t>
        </w:r>
      </w:hyperlink>
      <w:r>
        <w:rPr>
          <w:rFonts w:ascii="arial" w:eastAsia="arial" w:hAnsi="arial" w:cs="arial"/>
          <w:b w:val="0"/>
          <w:i w:val="0"/>
          <w:strike w:val="0"/>
          <w:noProof w:val="0"/>
          <w:color w:val="000000"/>
          <w:position w:val="0"/>
          <w:sz w:val="20"/>
          <w:u w:val="none"/>
          <w:vertAlign w:val="baseline"/>
        </w:rPr>
        <w:t xml:space="preserve">  might have helped average out the difference between the NBA star and members of government, as the member for Fremantle, Josh Wilson, has suggested.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enltrWhere’s </w:t>
      </w:r>
      <w:hyperlink r:id="rId44" w:history="1">
        <w:r>
          <w:rPr>
            <w:rFonts w:ascii="arial" w:eastAsia="arial" w:hAnsi="arial" w:cs="arial"/>
            <w:b w:val="0"/>
            <w:i/>
            <w:strike w:val="0"/>
            <w:noProof w:val="0"/>
            <w:color w:val="0077CC"/>
            <w:position w:val="0"/>
            <w:sz w:val="20"/>
            <w:u w:val="single"/>
            <w:vertAlign w:val="baseline"/>
          </w:rPr>
          <w:t>@DanRepacholi</w:t>
        </w:r>
      </w:hyperlink>
      <w:r>
        <w:rPr>
          <w:rFonts w:ascii="arial" w:eastAsia="arial" w:hAnsi="arial" w:cs="arial"/>
          <w:b w:val="0"/>
          <w:i w:val="0"/>
          <w:strike w:val="0"/>
          <w:noProof w:val="0"/>
          <w:color w:val="000000"/>
          <w:position w:val="0"/>
          <w:sz w:val="20"/>
          <w:u w:val="none"/>
          <w:vertAlign w:val="baseline"/>
        </w:rPr>
        <w:t xml:space="preserve">  when you need him? </w:t>
      </w:r>
      <w:hyperlink r:id="rId45" w:history="1">
        <w:r>
          <w:rPr>
            <w:rFonts w:ascii="arial" w:eastAsia="arial" w:hAnsi="arial" w:cs="arial"/>
            <w:b w:val="0"/>
            <w:i/>
            <w:strike w:val="0"/>
            <w:noProof w:val="0"/>
            <w:color w:val="0077CC"/>
            <w:position w:val="0"/>
            <w:sz w:val="20"/>
            <w:u w:val="single"/>
            <w:vertAlign w:val="baseline"/>
          </w:rPr>
          <w:t>https://t.co/hU3NCTmPEc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Wilson (@JoshlFreo) </w:t>
      </w:r>
      <w:hyperlink r:id="rId46" w:history="1">
        <w:r>
          <w:rPr>
            <w:rFonts w:ascii="arial" w:eastAsia="arial" w:hAnsi="arial" w:cs="arial"/>
            <w:b w:val="0"/>
            <w:i/>
            <w:strike w:val="0"/>
            <w:noProof w:val="0"/>
            <w:color w:val="0077CC"/>
            <w:position w:val="0"/>
            <w:sz w:val="20"/>
            <w:u w:val="single"/>
            <w:vertAlign w:val="baseline"/>
          </w:rPr>
          <w:t>August 27,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every day you get to shake hands with NBA legend </w:t>
      </w:r>
      <w:hyperlink r:id="rId47" w:history="1">
        <w:r>
          <w:rPr>
            <w:rFonts w:ascii="arial" w:eastAsia="arial" w:hAnsi="arial" w:cs="arial"/>
            <w:b w:val="0"/>
            <w:i/>
            <w:strike w:val="0"/>
            <w:noProof w:val="0"/>
            <w:color w:val="0077CC"/>
            <w:position w:val="0"/>
            <w:sz w:val="20"/>
            <w:u w:val="single"/>
            <w:vertAlign w:val="baseline"/>
          </w:rPr>
          <w:t>@SHAQ</w:t>
        </w:r>
      </w:hyperlink>
      <w:r>
        <w:rPr>
          <w:rFonts w:ascii="arial" w:eastAsia="arial" w:hAnsi="arial" w:cs="arial"/>
          <w:b w:val="0"/>
          <w:i w:val="0"/>
          <w:strike w:val="0"/>
          <w:noProof w:val="0"/>
          <w:color w:val="000000"/>
          <w:position w:val="0"/>
          <w:sz w:val="20"/>
          <w:u w:val="none"/>
          <w:vertAlign w:val="baseline"/>
        </w:rPr>
        <w:t xml:space="preserve">.  The 4x NBA champion discussed his charity work, basketball &amp; his interest in the First Nations Voice. I hope he enjoys the Bunnies jersey, &amp; the killer boomerang handmade by 25 year old Wiradjuri artist Josh Evans. </w:t>
      </w:r>
      <w:hyperlink r:id="rId48" w:history="1">
        <w:r>
          <w:rPr>
            <w:rFonts w:ascii="arial" w:eastAsia="arial" w:hAnsi="arial" w:cs="arial"/>
            <w:b w:val="0"/>
            <w:i/>
            <w:strike w:val="0"/>
            <w:noProof w:val="0"/>
            <w:color w:val="0077CC"/>
            <w:position w:val="0"/>
            <w:sz w:val="20"/>
            <w:u w:val="single"/>
            <w:vertAlign w:val="baseline"/>
          </w:rPr>
          <w:t>pic.twitter.com/sBqWczV9DG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Linda Burney MP (@LindaBurneyMP) </w:t>
      </w:r>
      <w:hyperlink r:id="rId49" w:history="1">
        <w:r>
          <w:rPr>
            <w:rFonts w:ascii="arial" w:eastAsia="arial" w:hAnsi="arial" w:cs="arial"/>
            <w:b w:val="0"/>
            <w:i/>
            <w:strike w:val="0"/>
            <w:noProof w:val="0"/>
            <w:color w:val="0077CC"/>
            <w:position w:val="0"/>
            <w:sz w:val="20"/>
            <w:u w:val="single"/>
            <w:vertAlign w:val="baseline"/>
          </w:rPr>
          <w:t>August 27,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Minor flood warnings issued for parts of eastern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VicEmergency has issued several minor flood warnings for parts of eastern Victoria,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Bunyip River downstream of IonaLatrobe River downstream of TraralgonTarago RiverYarra River from Millgrove to Coldstream, and Coldstream to Warrandyte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enltrMinor Flood Warning - Advice for Yarra River from Coldstream to Warrandyte. You should Stay Informed. For more info: </w:t>
      </w:r>
      <w:hyperlink r:id="rId50" w:history="1">
        <w:r>
          <w:rPr>
            <w:rFonts w:ascii="arial" w:eastAsia="arial" w:hAnsi="arial" w:cs="arial"/>
            <w:b w:val="0"/>
            <w:i/>
            <w:strike w:val="0"/>
            <w:noProof w:val="0"/>
            <w:color w:val="0077CC"/>
            <w:position w:val="0"/>
            <w:sz w:val="20"/>
            <w:u w:val="single"/>
            <w:vertAlign w:val="baseline"/>
          </w:rPr>
          <w:t>https://t.co/Vprvw5g6PD</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#vicfloods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VicEmergency (@vicemergency) </w:t>
      </w:r>
      <w:hyperlink r:id="rId52" w:history="1">
        <w:r>
          <w:rPr>
            <w:rFonts w:ascii="arial" w:eastAsia="arial" w:hAnsi="arial" w:cs="arial"/>
            <w:b w:val="0"/>
            <w:i/>
            <w:strike w:val="0"/>
            <w:noProof w:val="0"/>
            <w:color w:val="0077CC"/>
            <w:position w:val="0"/>
            <w:sz w:val="20"/>
            <w:u w:val="single"/>
            <w:vertAlign w:val="baseline"/>
          </w:rPr>
          <w:t>August 27,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view all current warnings </w:t>
      </w:r>
      <w:hyperlink r:id="rId5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helps rid Vanuatu of trachoma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Vanuatu has completely eradicated the blindness-causing disease trachoma, thanks to a mass simultaneous treatment by Australia’s Fred Hollows Foundation across the island nation,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Pacific country to do so, following funding from the government’s Australian NGO Cooperation Program and the UK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Organization’s neglected tropical disease (NTD) spokesperson for Vanuatu, Fasihah Taleo,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Solomon Islands who did province by province, we wanted to cut the transmission at one time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six provinces, 290,000 people, in one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Trachoma is caused by infection with the bacterium Chlamydia trachomatis and transmitted by close contact. It is particularly prevalent in women and children and also often transmitted by flies. Taleo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dirty discharge coming out of your eyes. It also causes scarring under your eyelids. Then there is alarms going and if you are not treated it can go severe and that’s when you can cause blindness.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working in public health for Vanuatu’s ministry of health and WHO for many years, Taleo was at first unconvinced it was a major issue for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survey discovered a prevalence in the community, particularly in children under nine, who were not yet severe.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Eradicating the disease at this stage may have saved the sight of many, with community leaders and health workers involved in rolling out the mass campaign very happy with the result, says Taleo, who is still on the ground working on an intestinal worms and scabies treatment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Fred Hollows Foundation CEO, Ian Wishart, congratulated Vanuatu on the achievement saying trachoma was “an ancient disease that should not exist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Coalition for Trachoma Control chair, Angelia Sanders, said it was encouraging news for other Pacific nations. She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Vanuatu’s success... should provide optimism across the region that the global NTD road map target to eliminate trachoma can be achieved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Australia records four Covid deaths and 223 people in hospital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1,165 new cases in the </w:t>
      </w:r>
      <w:hyperlink r:id="rId54" w:history="1">
        <w:r>
          <w:rPr>
            <w:rFonts w:ascii="arial" w:eastAsia="arial" w:hAnsi="arial" w:cs="arial"/>
            <w:b w:val="0"/>
            <w:i/>
            <w:strike w:val="0"/>
            <w:noProof w:val="0"/>
            <w:color w:val="0077CC"/>
            <w:position w:val="0"/>
            <w:sz w:val="20"/>
            <w:u w:val="single"/>
            <w:vertAlign w:val="baseline"/>
          </w:rPr>
          <w:t>last reporting period</w:t>
        </w:r>
      </w:hyperlink>
      <w:r>
        <w:rPr>
          <w:rFonts w:ascii="arial" w:eastAsia="arial" w:hAnsi="arial" w:cs="arial"/>
          <w:b w:val="0"/>
          <w:i w:val="0"/>
          <w:strike w:val="0"/>
          <w:noProof w:val="0"/>
          <w:color w:val="000000"/>
          <w:position w:val="0"/>
          <w:sz w:val="20"/>
          <w:u w:val="none"/>
          <w:vertAlign w:val="baseline"/>
        </w:rPr>
        <w:t xml:space="preserve"> , and seven people are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note the four deaths reported yesterday date back to 20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unit rocked by blasts with man left in critical condition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is fighting for life following a series of explosions inside a Sydney home unit possibly triggered when a gas stove was left 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were called to Trafalgar Parade at inner-western Concord shortly after 2am on Saturday, with neighbours reporting hearing loud bangs and windows blowing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arrived to discover flames coming from the top floor of the three-storey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inside the engulfed unit jumped to safety but sustained serious burns and cuts to his head, chest and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off-duty paramedic treated his injuries before ambulance officers took over and transported him to hospital in a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Neighbours managed to evacuate before the blaze took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declared a crime scene at the property and are working with specialist fire investigators to establish a cause.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 records two Covid deaths and 106 people in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1,438 new cases in the last reporting period, and four people are in intensive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enltrACT COVID-19 update – 27 August 2022 ?? COVID-19 case numbers  ? New cases today: 212 (112 PCR and 100 RAT)  ? Active cases: 1,438  ? Total cases since March 2020: 201,789 </w:t>
      </w:r>
      <w:hyperlink r:id="rId55" w:history="1">
        <w:r>
          <w:rPr>
            <w:rFonts w:ascii="arial" w:eastAsia="arial" w:hAnsi="arial" w:cs="arial"/>
            <w:b w:val="0"/>
            <w:i/>
            <w:strike w:val="0"/>
            <w:noProof w:val="0"/>
            <w:color w:val="0077CC"/>
            <w:position w:val="0"/>
            <w:sz w:val="20"/>
            <w:u w:val="single"/>
            <w:vertAlign w:val="baseline"/>
          </w:rPr>
          <w:t>pic.twitter.com/rooM0rf3QC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ACT Health (@ACTHealth) </w:t>
      </w:r>
      <w:hyperlink r:id="rId56" w:history="1">
        <w:r>
          <w:rPr>
            <w:rFonts w:ascii="arial" w:eastAsia="arial" w:hAnsi="arial" w:cs="arial"/>
            <w:b w:val="0"/>
            <w:i/>
            <w:strike w:val="0"/>
            <w:noProof w:val="0"/>
            <w:color w:val="0077CC"/>
            <w:position w:val="0"/>
            <w:sz w:val="20"/>
            <w:u w:val="single"/>
            <w:vertAlign w:val="baseline"/>
          </w:rPr>
          <w:t>August 27,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isn’t my decision … we want this to be everyone’s proposal,’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faced a question about his role in the referendum on the voice but he defends the fact it is not 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creating the space for people to come on board. This isn’t my decision. This isn’t my proposal. They want this to be the Australian people’s proposal. I want it to be supported, not just by the Labor party, but by as many political parties as possible, by the business community, by the union movement, by the non-government sector, by sporting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discussions with churches, I’ve had discussions with the AFL, with the National Rugby League, with basketball organisations, with netball, with other sporting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discussions, of course, primarily front and centre, with Indigenous Australians. We travelled to the Torres Strait just a week ago to make sure that we heard directly from Torres Strait Islander peoples. So we want this to be everyone’s proposal. We are not being prescriptive here deliberately.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never seen the curiosity that non-Aboriginal Australians have about truth,’ Burney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had some powerful words at that press conference, saying she had never seen non-Aboriginal Australians with so much interest in the true story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new dawn coming in this country. I have been involved in Aboriginal affairs for 45 years. And they have never felt the optimism, I have never seen the curiosity that non-Aboriginal Australians have about truth, about the story of this country. And this is a chance to give all of those people a way to demonstrate their support. I mean, you actually go and cast a vote for decency. And I think Australians will turn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concerned about bad rhetoric arising from voice referendum campaign, but opportunity is greater,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also asked about whether he is worried the referendum could create further division, which was one of the key concerns about the same-sex marriage plebiscite where “some pretty bad rhetoric was raised”. Albanese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are concerned, but the truth is, inappropriate comments have been a feature of unfortunately, from time to time, including from political representatives towards Indigenous people over a long period of time, and I think some of the comments that have been made about this debate are ill-advised.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also such an opportunity to bring the country together, such an opportunity for unity going forward, and there were similar comments made prior to Kevin Rudd issuing the apology to the stolen generations. For a long time there was a delay. There was an argument put that it would be a divisive moment. The truth is, I look back at the footage now of kids at school stopping and watching on big screens that unifying moment for our country, and I was proud to have been part of it, it was the proudest moment I have had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this will be exactly the same, it will be one where people look back and go, why didn’t we do it before? There is no downside, only upside, and it is an opportunity to bring the country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opportunity to succeed versus a certainty of not succeeding’: Albanese on the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ask Anthony Albanese if he is personally prepared if the “political test” of the referendum doesn’t succeed. He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a discussion about this prior to the Garma speech that was worked on by Linda [Burney] and Patrick Dodson and others, as part of the discussion that we had as a government. Look, before the 2019 election there was a commitment to advance this issue, to advance the voice, and not much happened during the last term, or not enough happened, and I think that has been acknowledged graciously by the former minister Ken Wyatt.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of the view that, yes, there is always a risk, but there is also a very clear non-risk and uncertainty if you don’t have a referendum. If you don’t have a referendum by definition you will not advance and it will not succeed.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in politics have a view – I certainly don’t have a view – my election as prime minister represents an opportunity to just occupy the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how do you do things for the better? That requires a risk. But I believe in reality it is either an opportunity to succeed versus a certainty of not succeeding. I have thought that through. We are deliberately creating the space for movement across the political spectrum.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and Linda Burney speak about the voice at a press conference in Sydney.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 subservient to legislation in the parliament’,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the government is trying to achieve with the referendum, Anthony Albanese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fair bit of detail out there already … it is important that people don’t overcomplicate what this is. The draft wording that I put out at Garma is something that has been worked through. It is not my wording, it has been worked through – including by some of the best legal minds in this country – working through saying what the voice is, and also what it isn’t.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recognise First Nations people, Aboriginal and Torres Strait Islander people, in our constitution, which at the moment is a gap. Secondly, it will make it clear that they should be consulted on matters that affect them. Thirdly, it makes clear through the draft wording that it’s not a third chamber, it’s not something that usurps the power of parliament.  It is something that will be subservient to legislation in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reporter’s question mentions a Harbour Bridge analogy, which Albanese picks up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change over a period of time … just to use your Harbour Bridge analogy, from time to time you might need extra lanes on a road, but you know that the road is necessary, and that is what we need. A bridge isn’t a bad analogy, because it is a bridge between Indigenous and non-Indigenous Australians that we’re talking about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‘Issues of the rights of Indigenous people … are global issues,’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ask Anthony Albanese about what Shaquille O’Neal’s message will be. Albanese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[Shaq] does know is the gap there between Indigenous and non-Indigenous Australians in life expectancy, health outcomes, education, housing, infant mortality. The world knows about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are concerned about social justice and opportunity, regardless of people’s background, the circumstances of their birth, they are interested in these issues. The issues of the rights of Indigenous people are ones that are global issues, and here in Australia I just believe that it will send a really positive message to the world about our maturity as a nation if we say we recognise and we are proud of the fact that our history didn’t began in 1788. Of course it didn’t end then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recognise the fullness of our history in this nation, the fact that Indigenous people looked after this nation for at least 60,000 years, and since then, of course, we have had people come to this country to share this continent with Indigenous Australians. The Uluru Statement from the Heart is a generous and gracious offer, a hand out asking for that hand to be joined, to be joined in partnership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Shaquille O’Neal agrees to do videos ahead of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introduced Shaquille O’Neal saying the meeting came as part of the support the government has been trying to garner for the voice to parliament through discussions with sporting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we have been doing is trying to mobilise support for the voice to parliament by talking with sporting figures … including discussions with the AFL, the NRL.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build the broadest possible to support … and we want to engage with people who can connect with young people in particular, but with all sections of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Shaq has that record when it comes to bringing people together of different backgrounds, which is consistent with our approach to a constitutionally recognised voice to parliament, and recognising that Australian history didn’t begin in 1788.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Shaq has agreed to do some vids and to have a chat about the importance of bringing people together and that’s really what the voice to parliament and constitutional recognition is about : lifting up our great country, providing a moment of which we can all be proud when Indigenous Australians are recognised in our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Shaq and Anthony Albanese exchanged gifts before their press conference. Photograph: Flavio Brancaleone/AAP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encourages all Australians to ‘get on board’ Indigenous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there was an exchange of sporting jumpers between Shaq and Albanese’s son, as he urged all Australians to “get on board” the Indigenous voice to parliament ahead of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presented [Shaq] with a Rabbitohs’ jumper from Souths, which was very nice. It was nice of Shaquille O’Neal to give my son a Lakers shirt. He was very chuffed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want to seek out support wherever we can, we are up for it. I say to Australians, get on board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improve the nation, it will improve our self-confidence in the way we see ourselves, but it will also improve the way we are seen by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Shaquille O’Neal ‘approached us’,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describes the meeting with Shaq: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positive conversation... He is interested in this country, his second visit to Australia. He knows that we are a warm and generous people, and he wanted to inform himself about what this debate was about, more by engaging directly with the minister for Indigenous affairs and myself as the prime minister. It is a really positive discussion about the way that Australia is seen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approached us and people who organised his visit to Australia, and we responded very positively to it and it was a terrific meeting. And we will try to meet as many people … anyone who wants to be supportive of this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Shaq and Anthony Albanese at a press conference in Sydney.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O’Neal’s participation shows international interest in Indigenous voice, Burney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thinks Shaquille O’Neal will sway the voters, Linda Burney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 is up to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pleased and very proud that Shaq has sought a request through the prime minister to specifically talk about the plans that we have in relation to a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a noble task, that it was important, and I think the most significant thing in what the prime minister has said is that we need to build a broad-based support across the country for a referendum change. It’s not easy in Australia. We all know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having Shaquille O’Neal as part of a campaign is important, but it is also extremely important that we build support across the community. It was just so wonderful to meet him and to see that there is international interest from people like Mr O’Neal in relation to the project that we have under way about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Shaquille O’Neal, Anthony Albanese and Linda Burney at a press conference in Sydney.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to parliament about ‘birth certificate’ and practical outcomes for Indigenous Australians, Burney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Indigenous Australians, Linda Burney, makes two additional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referendum for the Australian people. We are very much seeing it that way. As the prime minister said, it is about making everyone proud, declaring and recognising First Peoples in our birth certificate.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it will have two important roles, a voice to parliament. It will be about our birth certificate and it will be about all Australians. But it will also be about practical things, about improving the life choices and chances of First Nations people, whether it be life expectancy, incarceration, housing, education. By asking First Nations people, which is an act of common decency and good manners, what the legislation and the laws of the parliament is passing is looking at, what the effect will be on First Nations people, is very much what the voice will be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to parliament will demonstrate Australia’s maturity as a nation,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referendum for an Indigenous voice to parliament, Anthony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a land where we share with the oldest civilisation on earth. There has been an agreement to have a chat about theirs to bring people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really what the voice to parliament and constitutional recognition is about. Lifting up our great country, providing a moment of which we can all be proud when Indigenous Australians are recognised in our constitution, and thereby respecting Indigenous Australians and asking them for their views … on education, housing, health and other issues then we stand a much better chance of getting outcomes that are positive in closing the gap, which is something that we need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it is about how we see ourselves, but it is also about how Australia is seen in the world. Australia will be seen more positively when we demonstrate our maturity as a nation, recognising our full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and Linda Burney speak about the voice to parliament at a press conference in Sydney.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O’Neal offered a boomerang by Burney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 the minister for Indigenous affairs, Linda Burney, presented Shaq with a boomerang.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Shaquille O’Neal to be part of athlete support ahead of Indigenous voice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praised Shaquille O’Neal for helping lift people up who are marginalised in his home country of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the Indigenous voice to parliament campaign is about bringing Australians together and lifting people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O’Neal will be part of athlete support ahead of the referendum on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people together of different backgrounds is consistent with our approach of a constitutionally recognised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and Shaquille O’Neal at a press conference in Sydney.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Shaquille O’Neal meets with PM and minister for Indigenous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NBA legend Shaquille O’Neal is in Sydney where he is now joining – also towering over – the prime minister, Anthony Albanese, and the minister for Indigenous Australians, Linda Burney.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records 18 Covid deaths and 305 people in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1,852 new cases in the last reporting period, and 14 people are in intensive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we have recorded 1,852 new COVID-19 cases. Sadly, we have reported 18 deaths in the past 24 hours. Full details ?? </w:t>
      </w:r>
      <w:hyperlink r:id="rId57" w:history="1">
        <w:r>
          <w:rPr>
            <w:rFonts w:ascii="arial" w:eastAsia="arial" w:hAnsi="arial" w:cs="arial"/>
            <w:b w:val="0"/>
            <w:i/>
            <w:strike w:val="0"/>
            <w:noProof w:val="0"/>
            <w:color w:val="0077CC"/>
            <w:position w:val="0"/>
            <w:sz w:val="20"/>
            <w:u w:val="single"/>
            <w:vertAlign w:val="baseline"/>
          </w:rPr>
          <w:t>https://t.co/rKHIwroZeI</w:t>
        </w:r>
      </w:hyperlink>
      <w:r>
        <w:rPr>
          <w:rFonts w:ascii="arial" w:eastAsia="arial" w:hAnsi="arial" w:cs="arial"/>
          <w:b w:val="0"/>
          <w:i w:val="0"/>
          <w:strike w:val="0"/>
          <w:noProof w:val="0"/>
          <w:color w:val="000000"/>
          <w:position w:val="0"/>
          <w:sz w:val="20"/>
          <w:u w:val="none"/>
          <w:vertAlign w:val="baseline"/>
        </w:rPr>
        <w:t> </w:t>
      </w:r>
      <w:hyperlink r:id="rId58" w:history="1">
        <w:r>
          <w:rPr>
            <w:rFonts w:ascii="arial" w:eastAsia="arial" w:hAnsi="arial" w:cs="arial"/>
            <w:b w:val="0"/>
            <w:i/>
            <w:strike w:val="0"/>
            <w:noProof w:val="0"/>
            <w:color w:val="0077CC"/>
            <w:position w:val="0"/>
            <w:sz w:val="20"/>
            <w:u w:val="single"/>
            <w:vertAlign w:val="baseline"/>
          </w:rPr>
          <w:t>pic.twitter.com/8obR0Kq2Kq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Queensland Health (@qldhealth) </w:t>
      </w:r>
      <w:hyperlink r:id="rId59" w:history="1">
        <w:r>
          <w:rPr>
            <w:rFonts w:ascii="arial" w:eastAsia="arial" w:hAnsi="arial" w:cs="arial"/>
            <w:b w:val="0"/>
            <w:i/>
            <w:strike w:val="0"/>
            <w:noProof w:val="0"/>
            <w:color w:val="0077CC"/>
            <w:position w:val="0"/>
            <w:sz w:val="20"/>
            <w:u w:val="single"/>
            <w:vertAlign w:val="baseline"/>
          </w:rPr>
          <w:t>August 27,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Shaquille O'Neal to attend press conference with Albanese and Burney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will hold a press conference with NBA legend Shaquille O’Neal and the minister for Indigenous Australians, Linda Burney, in Sydney at 11.25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O’Neal arrived in Australia on Tuesday for a speaking tour, according to </w:t>
      </w:r>
      <w:hyperlink r:id="rId60" w:history="1">
        <w:r>
          <w:rPr>
            <w:rFonts w:ascii="arial" w:eastAsia="arial" w:hAnsi="arial" w:cs="arial"/>
            <w:b w:val="0"/>
            <w:i/>
            <w:strike w:val="0"/>
            <w:noProof w:val="0"/>
            <w:color w:val="0077CC"/>
            <w:position w:val="0"/>
            <w:sz w:val="20"/>
            <w:u w:val="single"/>
            <w:vertAlign w:val="baseline"/>
          </w:rPr>
          <w:t>News.com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press conference alert did not end the way I expected it to </w:t>
      </w:r>
      <w:hyperlink r:id="rId61" w:history="1">
        <w:r>
          <w:rPr>
            <w:rFonts w:ascii="arial" w:eastAsia="arial" w:hAnsi="arial" w:cs="arial"/>
            <w:b w:val="0"/>
            <w:i/>
            <w:strike w:val="0"/>
            <w:noProof w:val="0"/>
            <w:color w:val="0077CC"/>
            <w:position w:val="0"/>
            <w:sz w:val="20"/>
            <w:u w:val="single"/>
            <w:vertAlign w:val="baseline"/>
          </w:rPr>
          <w:t>pic.twitter.com/PrplNxA9dj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Butler (@JoshButler) </w:t>
      </w:r>
      <w:hyperlink r:id="rId62" w:history="1">
        <w:r>
          <w:rPr>
            <w:rFonts w:ascii="arial" w:eastAsia="arial" w:hAnsi="arial" w:cs="arial"/>
            <w:b w:val="0"/>
            <w:i/>
            <w:strike w:val="0"/>
            <w:noProof w:val="0"/>
            <w:color w:val="0077CC"/>
            <w:position w:val="0"/>
            <w:sz w:val="20"/>
            <w:u w:val="single"/>
            <w:vertAlign w:val="baseline"/>
          </w:rPr>
          <w:t>August 27,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Kids capable of Covid self-testing, study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School-aged children can test themselves for Covid-19 with almost as much accuracy as healthcare workers,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it takes is some simple instructions, according to a US study, with participants aged between four and 14 given guidance through a video and handouts.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included nearly 200 children and of the self-collected positive results, 97.8% matched up with positive results taken by healthcare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who self-tested as negative saw their results match those reported by healthcare workers in 98.1% of cases, according to the Emory University School of Medicine findings published in JAMA.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noted each child was supervised while self-testing and all of them were symptomatic. The study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results support the potential for non-traditional testing schemes for children, and future studies should investigate unsupervised self-collection and sample drop-off at schools, prior to events, and testing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Fog in the east expected to lift throughout the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enltrMany people across eastern Aus woke to </w:t>
      </w:r>
      <w:hyperlink r:id="rId63" w:history="1">
        <w:r>
          <w:rPr>
            <w:rFonts w:ascii="arial" w:eastAsia="arial" w:hAnsi="arial" w:cs="arial"/>
            <w:b w:val="0"/>
            <w:i/>
            <w:strike w:val="0"/>
            <w:noProof w:val="0"/>
            <w:color w:val="0077CC"/>
            <w:position w:val="0"/>
            <w:sz w:val="20"/>
            <w:u w:val="single"/>
            <w:vertAlign w:val="baseline"/>
          </w:rPr>
          <w:t>#fog</w:t>
        </w:r>
      </w:hyperlink>
      <w:r>
        <w:rPr>
          <w:rFonts w:ascii="arial" w:eastAsia="arial" w:hAnsi="arial" w:cs="arial"/>
          <w:b w:val="0"/>
          <w:i w:val="0"/>
          <w:strike w:val="0"/>
          <w:noProof w:val="0"/>
          <w:color w:val="000000"/>
          <w:position w:val="0"/>
          <w:sz w:val="20"/>
          <w:u w:val="none"/>
          <w:vertAlign w:val="baseline"/>
        </w:rPr>
        <w:t xml:space="preserve">  and low cloud on Saturday morning as shown on the satellite loop ????? Visibility dropped to below 500m around many locations including </w:t>
      </w:r>
      <w:hyperlink r:id="rId35" w:history="1">
        <w:r>
          <w:rPr>
            <w:rFonts w:ascii="arial" w:eastAsia="arial" w:hAnsi="arial" w:cs="arial"/>
            <w:b w:val="0"/>
            <w:i/>
            <w:strike w:val="0"/>
            <w:noProof w:val="0"/>
            <w:color w:val="0077CC"/>
            <w:position w:val="0"/>
            <w:sz w:val="20"/>
            <w:u w:val="single"/>
            <w:vertAlign w:val="baseline"/>
          </w:rPr>
          <w:t>#Melbourne</w:t>
        </w:r>
      </w:hyperlink>
      <w:r>
        <w:rPr>
          <w:rFonts w:ascii="arial" w:eastAsia="arial" w:hAnsi="arial" w:cs="arial"/>
          <w:b w:val="0"/>
          <w:i w:val="0"/>
          <w:strike w:val="0"/>
          <w:noProof w:val="0"/>
          <w:color w:val="000000"/>
          <w:position w:val="0"/>
          <w:sz w:val="20"/>
          <w:u w:val="none"/>
          <w:vertAlign w:val="baseline"/>
        </w:rPr>
        <w:t xml:space="preserve"> , </w:t>
      </w:r>
      <w:hyperlink r:id="rId64" w:history="1">
        <w:r>
          <w:rPr>
            <w:rFonts w:ascii="arial" w:eastAsia="arial" w:hAnsi="arial" w:cs="arial"/>
            <w:b w:val="0"/>
            <w:i/>
            <w:strike w:val="0"/>
            <w:noProof w:val="0"/>
            <w:color w:val="0077CC"/>
            <w:position w:val="0"/>
            <w:sz w:val="20"/>
            <w:u w:val="single"/>
            <w:vertAlign w:val="baseline"/>
          </w:rPr>
          <w:t>#Canberra</w:t>
        </w:r>
      </w:hyperlink>
      <w:r>
        <w:rPr>
          <w:rFonts w:ascii="arial" w:eastAsia="arial" w:hAnsi="arial" w:cs="arial"/>
          <w:b w:val="0"/>
          <w:i w:val="0"/>
          <w:strike w:val="0"/>
          <w:noProof w:val="0"/>
          <w:color w:val="000000"/>
          <w:position w:val="0"/>
          <w:sz w:val="20"/>
          <w:u w:val="none"/>
          <w:vertAlign w:val="baseline"/>
        </w:rPr>
        <w:t xml:space="preserve">  and western </w:t>
      </w:r>
      <w:hyperlink r:id="rId65" w:history="1">
        <w:r>
          <w:rPr>
            <w:rFonts w:ascii="arial" w:eastAsia="arial" w:hAnsi="arial" w:cs="arial"/>
            <w:b w:val="0"/>
            <w:i/>
            <w:strike w:val="0"/>
            <w:noProof w:val="0"/>
            <w:color w:val="0077CC"/>
            <w:position w:val="0"/>
            <w:sz w:val="20"/>
            <w:u w:val="single"/>
            <w:vertAlign w:val="baseline"/>
          </w:rPr>
          <w:t>#Sydney</w:t>
        </w:r>
      </w:hyperlink>
      <w:r>
        <w:rPr>
          <w:rFonts w:ascii="arial" w:eastAsia="arial" w:hAnsi="arial" w:cs="arial"/>
          <w:b w:val="0"/>
          <w:i w:val="0"/>
          <w:strike w:val="0"/>
          <w:noProof w:val="0"/>
          <w:color w:val="000000"/>
          <w:position w:val="0"/>
          <w:sz w:val="20"/>
          <w:u w:val="none"/>
          <w:vertAlign w:val="baseline"/>
        </w:rPr>
        <w:t xml:space="preserve">.  Fog and low cloud will gradually lift through the day. </w:t>
      </w:r>
      <w:hyperlink r:id="rId66" w:history="1">
        <w:r>
          <w:rPr>
            <w:rFonts w:ascii="arial" w:eastAsia="arial" w:hAnsi="arial" w:cs="arial"/>
            <w:b w:val="0"/>
            <w:i/>
            <w:strike w:val="0"/>
            <w:noProof w:val="0"/>
            <w:color w:val="0077CC"/>
            <w:position w:val="0"/>
            <w:sz w:val="20"/>
            <w:u w:val="single"/>
            <w:vertAlign w:val="baseline"/>
          </w:rPr>
          <w:t>pic.twitter.com/1y9esFjm54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67" w:history="1">
        <w:r>
          <w:rPr>
            <w:rFonts w:ascii="arial" w:eastAsia="arial" w:hAnsi="arial" w:cs="arial"/>
            <w:b w:val="0"/>
            <w:i/>
            <w:strike w:val="0"/>
            <w:noProof w:val="0"/>
            <w:color w:val="0077CC"/>
            <w:position w:val="0"/>
            <w:sz w:val="20"/>
            <w:u w:val="single"/>
            <w:vertAlign w:val="baseline"/>
          </w:rPr>
          <w:t>August 26,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Gender pay gap at heart of government plan to overhaul Fair Work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employment and workplace relations, Tony Burke spoke to Channel Nine this morning, saying there is “a lot” government can do to help close the gender pay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said there is currently a 14% difference between what men and women are paid, which amounts to $250/week.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highlights one measure Labor has already started on is supporting the wage increase claim of aged care workers – a predominantly female industry – before the fair work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government wants the fair work commission to have to take into account the difference between what men and women are paid in every decision they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says the government also wants to get rid of clauses in job contracts which don’t allow employees to tell each other what their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really common ploy in workplaces where women are being paid less than men. We want to get rid of those clauses.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helping women close the gender pay gap comes as part of the broad effort to get wages moving.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Legal battle between vaccine big dogs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now know the names of Moderna and Pfizer like the back of their hand after the different varieties of jabs from pharmaceutical companies became a topic of conversation like never before due to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Moderna is suing its US pharmaceutical rival Pfizer and its German partner BioNTech for patent infringement in the development of the first Covid-19 vaccine approved in the United States, alleging they copied technology that Moderna developed years before the pandemic,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Moderna sues Pfizer and BioNTech over coronavirus vaccine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Sophie Torney named as independent candidate in Victorian seat of Kew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seat of Kew is located almost entirely within the federal seat of Kooyong, which of course saw the former treasurer Josh Frydenberg lose to Independent Monique Ryan at the May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Kew Independents, an offshoot of the Voices of Kooyong movement that saw Ryan elected, today unveiled Sophie Torney would run as their candidate for the state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Torney says she is running on a platform of action on climate change, healthy communities and integrity in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sitting member for Kew, Tim Smith,  won’t contest the November election in what he described as a “forced retirement”. As my colleagues Tamsin Rose and Benita Kovolos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was told not to run at the next state poll after last year crashing his Jaguar into a parked car and then into a home in Hawthorn. He returned a blood alcohol reading of 0.131 and resigned from the front 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his constituents last year after the crash, Smith apologised, and vowed not to drink again while in public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Torney is running against Liberal candidate Jess Wilson, a former director at the Business Council of Australia, and Labor’s Lucy Skelton, the 20-year old founder of national youth advocacy platform the Student Voice Network.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time for a fresh start in Kew. Our community values integrity in politics, a strong economy and real progress on climate action. I believe in the importance of true, Independent representation and that's why I'm standing as Kew's community candidate. </w:t>
      </w:r>
      <w:hyperlink r:id="rId69"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70" w:history="1">
        <w:r>
          <w:rPr>
            <w:rFonts w:ascii="arial" w:eastAsia="arial" w:hAnsi="arial" w:cs="arial"/>
            <w:b w:val="0"/>
            <w:i/>
            <w:strike w:val="0"/>
            <w:noProof w:val="0"/>
            <w:color w:val="0077CC"/>
            <w:position w:val="0"/>
            <w:sz w:val="20"/>
            <w:u w:val="single"/>
            <w:vertAlign w:val="baseline"/>
          </w:rPr>
          <w:t>#Sophie4Kew</w:t>
        </w:r>
      </w:hyperlink>
      <w:r>
        <w:rPr>
          <w:rFonts w:ascii="arial" w:eastAsia="arial" w:hAnsi="arial" w:cs="arial"/>
          <w:b w:val="0"/>
          <w:i w:val="0"/>
          <w:strike w:val="0"/>
          <w:noProof w:val="0"/>
          <w:color w:val="000000"/>
          <w:position w:val="0"/>
          <w:sz w:val="20"/>
          <w:u w:val="none"/>
          <w:vertAlign w:val="baseline"/>
        </w:rPr>
        <w:t> </w:t>
      </w:r>
      <w:hyperlink r:id="rId71" w:history="1">
        <w:r>
          <w:rPr>
            <w:rFonts w:ascii="arial" w:eastAsia="arial" w:hAnsi="arial" w:cs="arial"/>
            <w:b w:val="0"/>
            <w:i/>
            <w:strike w:val="0"/>
            <w:noProof w:val="0"/>
            <w:color w:val="0077CC"/>
            <w:position w:val="0"/>
            <w:sz w:val="20"/>
            <w:u w:val="single"/>
            <w:vertAlign w:val="baseline"/>
          </w:rPr>
          <w:t>pic.twitter.com/UxbUZZVQ5y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Sophie Torney (@Sophie4Kew) </w:t>
      </w:r>
      <w:hyperlink r:id="rId72" w:history="1">
        <w:r>
          <w:rPr>
            <w:rFonts w:ascii="arial" w:eastAsia="arial" w:hAnsi="arial" w:cs="arial"/>
            <w:b w:val="0"/>
            <w:i/>
            <w:strike w:val="0"/>
            <w:noProof w:val="0"/>
            <w:color w:val="0077CC"/>
            <w:position w:val="0"/>
            <w:sz w:val="20"/>
            <w:u w:val="single"/>
            <w:vertAlign w:val="baseline"/>
          </w:rPr>
          <w:t>August 26,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records 39 Covid deaths and 377 people in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2,532 new cases in the last reporting period, and 16 people are in intensive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thank everyone who got vaccinated and tested yesterday. Our thoughts are with those in hospital, and the families of people who have lost their lives. More data soon: </w:t>
      </w:r>
      <w:hyperlink r:id="rId73" w:history="1">
        <w:r>
          <w:rPr>
            <w:rFonts w:ascii="arial" w:eastAsia="arial" w:hAnsi="arial" w:cs="arial"/>
            <w:b w:val="0"/>
            <w:i/>
            <w:strike w:val="0"/>
            <w:noProof w:val="0"/>
            <w:color w:val="0077CC"/>
            <w:position w:val="0"/>
            <w:sz w:val="20"/>
            <w:u w:val="single"/>
            <w:vertAlign w:val="baseline"/>
          </w:rPr>
          <w:t>https://t.co/eUcG50Y3T0</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pic.twitter.com/RtItHbahAg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VicGovDH (@VicGovDH) </w:t>
      </w:r>
      <w:hyperlink r:id="rId75" w:history="1">
        <w:r>
          <w:rPr>
            <w:rFonts w:ascii="arial" w:eastAsia="arial" w:hAnsi="arial" w:cs="arial"/>
            <w:b w:val="0"/>
            <w:i/>
            <w:strike w:val="0"/>
            <w:noProof w:val="0"/>
            <w:color w:val="0077CC"/>
            <w:position w:val="0"/>
            <w:sz w:val="20"/>
            <w:u w:val="single"/>
            <w:vertAlign w:val="baseline"/>
          </w:rPr>
          <w:t>August 26,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records 20 Covid deaths and 1,781 people in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4,738 new cases in the last reporting period, and 39 people are in intensive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enltrCOVID-19 update – Saturday 27 August 2022 In the 24-hour reporting period to 4pm yesterday: - 96.9% of people aged 16+ have had one dose of a COVID-19 vaccine* - 95.4% of people aged 16+ have had two doses of a COVID-19 vaccine* </w:t>
      </w:r>
      <w:hyperlink r:id="rId76" w:history="1">
        <w:r>
          <w:rPr>
            <w:rFonts w:ascii="arial" w:eastAsia="arial" w:hAnsi="arial" w:cs="arial"/>
            <w:b w:val="0"/>
            <w:i/>
            <w:strike w:val="0"/>
            <w:noProof w:val="0"/>
            <w:color w:val="0077CC"/>
            <w:position w:val="0"/>
            <w:sz w:val="20"/>
            <w:u w:val="single"/>
            <w:vertAlign w:val="baseline"/>
          </w:rPr>
          <w:t>pic.twitter.com/oshTqpj4Vw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Health (@NSWHealth) </w:t>
      </w:r>
      <w:hyperlink r:id="rId77" w:history="1">
        <w:r>
          <w:rPr>
            <w:rFonts w:ascii="arial" w:eastAsia="arial" w:hAnsi="arial" w:cs="arial"/>
            <w:b w:val="0"/>
            <w:i/>
            <w:strike w:val="0"/>
            <w:noProof w:val="0"/>
            <w:color w:val="0077CC"/>
            <w:position w:val="0"/>
            <w:sz w:val="20"/>
            <w:u w:val="single"/>
            <w:vertAlign w:val="baseline"/>
          </w:rPr>
          <w:t>August 26,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fire danger ratings system to be introduced in September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Fire danger ratings will change across Australia in September, with the introduction of a </w:t>
      </w:r>
      <w:hyperlink r:id="rId78" w:history="1">
        <w:r>
          <w:rPr>
            <w:rFonts w:ascii="arial" w:eastAsia="arial" w:hAnsi="arial" w:cs="arial"/>
            <w:b w:val="0"/>
            <w:i/>
            <w:strike w:val="0"/>
            <w:noProof w:val="0"/>
            <w:color w:val="0077CC"/>
            <w:position w:val="0"/>
            <w:sz w:val="20"/>
            <w:u w:val="single"/>
            <w:vertAlign w:val="baseline"/>
          </w:rPr>
          <w:t>new rating system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are giving people a sneak preview of the new design, which is supposed to offer an improved and simplified system to make it easier for you to stay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rating system has four fire danger rating levels, each with a distinct title, colour and key message (or ‘call to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enltrChange is coming, QLD! Take a look at the new Fire Danger Ratings system. It’s designed to make it easier for you to stay safe and is being rolled out Australia-wide. Learn more: </w:t>
      </w:r>
      <w:hyperlink r:id="rId79" w:history="1">
        <w:r>
          <w:rPr>
            <w:rFonts w:ascii="arial" w:eastAsia="arial" w:hAnsi="arial" w:cs="arial"/>
            <w:b w:val="0"/>
            <w:i/>
            <w:strike w:val="0"/>
            <w:noProof w:val="0"/>
            <w:color w:val="0077CC"/>
            <w:position w:val="0"/>
            <w:sz w:val="20"/>
            <w:u w:val="single"/>
            <w:vertAlign w:val="baseline"/>
          </w:rPr>
          <w:t>https://t.co/KfmdvKF2G8</w:t>
        </w:r>
      </w:hyperlink>
      <w:r>
        <w:rPr>
          <w:rFonts w:ascii="arial" w:eastAsia="arial" w:hAnsi="arial" w:cs="arial"/>
          <w:b w:val="0"/>
          <w:i w:val="0"/>
          <w:strike w:val="0"/>
          <w:noProof w:val="0"/>
          <w:color w:val="000000"/>
          <w:position w:val="0"/>
          <w:sz w:val="20"/>
          <w:u w:val="none"/>
          <w:vertAlign w:val="baseline"/>
        </w:rPr>
        <w:t xml:space="preserve"> To learn more about bushfire preparation, visit </w:t>
      </w:r>
      <w:hyperlink r:id="rId80" w:history="1">
        <w:r>
          <w:rPr>
            <w:rFonts w:ascii="arial" w:eastAsia="arial" w:hAnsi="arial" w:cs="arial"/>
            <w:b w:val="0"/>
            <w:i/>
            <w:strike w:val="0"/>
            <w:noProof w:val="0"/>
            <w:color w:val="0077CC"/>
            <w:position w:val="0"/>
            <w:sz w:val="20"/>
            <w:u w:val="single"/>
            <w:vertAlign w:val="baseline"/>
          </w:rPr>
          <w:t>https://t.co/Lf5RG3SdXv</w:t>
        </w:r>
      </w:hyperlink>
      <w:r>
        <w:rPr>
          <w:rFonts w:ascii="arial" w:eastAsia="arial" w:hAnsi="arial" w:cs="arial"/>
          <w:b w:val="0"/>
          <w:i w:val="0"/>
          <w:strike w:val="0"/>
          <w:noProof w:val="0"/>
          <w:color w:val="000000"/>
          <w:position w:val="0"/>
          <w:sz w:val="20"/>
          <w:u w:val="none"/>
          <w:vertAlign w:val="baseline"/>
        </w:rPr>
        <w:t> </w:t>
      </w:r>
      <w:hyperlink r:id="rId81" w:history="1">
        <w:r>
          <w:rPr>
            <w:rFonts w:ascii="arial" w:eastAsia="arial" w:hAnsi="arial" w:cs="arial"/>
            <w:b w:val="0"/>
            <w:i/>
            <w:strike w:val="0"/>
            <w:noProof w:val="0"/>
            <w:color w:val="0077CC"/>
            <w:position w:val="0"/>
            <w:sz w:val="20"/>
            <w:u w:val="single"/>
            <w:vertAlign w:val="baseline"/>
          </w:rPr>
          <w:t>pic.twitter.com/1lPy9xDMWx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Qld Fire &amp; Emergency (@QldFES) </w:t>
      </w:r>
      <w:hyperlink r:id="rId82" w:history="1">
        <w:r>
          <w:rPr>
            <w:rFonts w:ascii="arial" w:eastAsia="arial" w:hAnsi="arial" w:cs="arial"/>
            <w:b w:val="0"/>
            <w:i/>
            <w:strike w:val="0"/>
            <w:noProof w:val="0"/>
            <w:color w:val="0077CC"/>
            <w:position w:val="0"/>
            <w:sz w:val="20"/>
            <w:u w:val="single"/>
            <w:vertAlign w:val="baseline"/>
          </w:rPr>
          <w:t>August 26,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Newspoll predicts Victorian Labor win in November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premier Daniels Andrews looks to be on track to win a third term for Labor in the state election according to a </w:t>
      </w:r>
      <w:hyperlink r:id="rId83" w:history="1">
        <w:r>
          <w:rPr>
            <w:rFonts w:ascii="arial" w:eastAsia="arial" w:hAnsi="arial" w:cs="arial"/>
            <w:b w:val="0"/>
            <w:i/>
            <w:strike w:val="0"/>
            <w:noProof w:val="0"/>
            <w:color w:val="0077CC"/>
            <w:position w:val="0"/>
            <w:sz w:val="20"/>
            <w:u w:val="single"/>
            <w:vertAlign w:val="baseline"/>
          </w:rPr>
          <w:t>Newspoll conducted exclusively for The Weekend Australian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shows Labor’s primary vote is only slightly below the 2018 election, but dissatisfaction with Liberal opposition leader Matthew Guy has grown.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out from the election, discontent with Guy’s performance has risen seven points since voter sentiment was tested in ­November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dissatisfaction with the Liberal party at the state level comes off the back of the party losing prized federal seats across Melbourne’s inner east to independents Monique Ryan and Zoe Daniels  in the May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suggestions independents will stand in key state seats after the success in the federal election. The Newspoll says statewide support for “others” is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holds a 56-44% two-party ­preferred lead in the latest poll taken between Monday and Thursday, compared with the 58-42% lead Labor held in the previous Newspoll.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41%, Victorian Labor’s primary vote is equal to or higher than at any time before the 2014 or 2018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satisfaction rating of 54% is higher than at any time before the previous two elections. His dissatisfaction rating is 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32% of voters were satisfied with Guy’s performance compared with 49% dissatisfied.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increased their primary vote support to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call for immediate pay rises for minimum wage earners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says he wants to see next week’s jobs summit lead to immediate pay rises for those on the minimum wage and in women-dominated industries, warning his party wouldn’t be a “rubber stamp” for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hold its jobs and skills summit on Thursday and Friday next week. Bandt, who accepted an invitation and will appear with employment spokesperson Barbara Pocock, said the Greens wanted to see a “greater role for government in setting wages across the board” through the Fair Work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 the Greens would seek to amend any legislation coming out of the summit to include an immediate lift to wages, through several amendments to the Fair Work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would set the minimum wage at 60% of the median adult wage, or $23.76 per hour; the other would mandate annual wage rises at least 0.5% above the inflation rate for wages in women dominated industries like the care sector. Bandt said his party would make moves to that effect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must lift wages now. Not in three years, not when there have been skills reforms, but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and when any proposals from the jobs summit hit the Senate, the Greens will push to change the law to guarantee wage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said the Greens still wanted to see an end to the stage 3 tax cuts, due to come into effect in 2024, noting they would disproportionately benefit men as higher income earners.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pay increases in the fast expanding care and services economy. We need targeted access for women to the expanding skilled jobs sector as the energy transition unfolds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test is making working people’s lives better, the summit is doomed to fail unless it lifts low wages now and provides immediate cost of living relief. Instead of the unfair stage 3 tax cuts, the government should fund free childcare, get dental into Medicare and build affordable housing, giving households real cost living relief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records over two metres of rain for first time since 1963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blog with the rain falling outside, the drops add to 2,000mm fallen so far this year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Meteorologist Ben Domensino revealed late last night it’s the first time the city has exceeded two metres of rain since 1963 and by far the earliest date to do so since 1859.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84"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w:t>
      </w:r>
      <w:hyperlink r:id="rId65" w:history="1">
        <w:r>
          <w:rPr>
            <w:rFonts w:ascii="arial" w:eastAsia="arial" w:hAnsi="arial" w:cs="arial"/>
            <w:b w:val="0"/>
            <w:i/>
            <w:strike w:val="0"/>
            <w:noProof w:val="0"/>
            <w:color w:val="0077CC"/>
            <w:position w:val="0"/>
            <w:sz w:val="20"/>
            <w:u w:val="single"/>
            <w:vertAlign w:val="baseline"/>
          </w:rPr>
          <w:t>#Sydney</w:t>
        </w:r>
      </w:hyperlink>
      <w:r>
        <w:rPr>
          <w:rFonts w:ascii="arial" w:eastAsia="arial" w:hAnsi="arial" w:cs="arial"/>
          <w:b w:val="0"/>
          <w:i w:val="0"/>
          <w:strike w:val="0"/>
          <w:noProof w:val="0"/>
          <w:color w:val="000000"/>
          <w:position w:val="0"/>
          <w:sz w:val="20"/>
          <w:u w:val="none"/>
          <w:vertAlign w:val="baseline"/>
        </w:rPr>
        <w:t xml:space="preserve">  has just surpassed 2,000 mm of rainfall so far this year. This is the city's first two-metre year since 1963, and by far its earliest date to exceed two metres in annual records dating back to 1859. </w:t>
      </w:r>
      <w:hyperlink r:id="rId85" w:history="1">
        <w:r>
          <w:rPr>
            <w:rFonts w:ascii="arial" w:eastAsia="arial" w:hAnsi="arial" w:cs="arial"/>
            <w:b w:val="0"/>
            <w:i/>
            <w:strike w:val="0"/>
            <w:noProof w:val="0"/>
            <w:color w:val="0077CC"/>
            <w:position w:val="0"/>
            <w:sz w:val="20"/>
            <w:u w:val="single"/>
            <w:vertAlign w:val="baseline"/>
          </w:rPr>
          <w:t>pic.twitter.com/YNFIXvz4vb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Domensino (@Ben_Domensino) </w:t>
      </w:r>
      <w:hyperlink r:id="rId86" w:history="1">
        <w:r>
          <w:rPr>
            <w:rFonts w:ascii="arial" w:eastAsia="arial" w:hAnsi="arial" w:cs="arial"/>
            <w:b w:val="0"/>
            <w:i/>
            <w:strike w:val="0"/>
            <w:noProof w:val="0"/>
            <w:color w:val="0077CC"/>
            <w:position w:val="0"/>
            <w:sz w:val="20"/>
            <w:u w:val="single"/>
            <w:vertAlign w:val="baseline"/>
          </w:rPr>
          <w:t>August 26,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welcome to this Saturday morning Guardian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calling for immediate pay rises for those on the minimum wage and in women dominated industries to come out of the government’s jobs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and employment spokesperson Barbara Pocock,  say they want to see a “greater role for government in setting wages across the board” through the Fair Work Act. We’ll bring you more on their proposals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90 days to go until the Victorian state election is held, a Newspoll conducted exclusively for The Weekend Australian shows premier Daniel Andrews is on track to win a third term for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shows Labor’s primary vote has fallen only slightly since the 2018 election while dissatisfaction with opposition leader Matthew Guy ’s performance has risen seven points since voter sentiment was last tested.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are you up to this Saturday? If you’re seeing or hearing something interesting, you can ping me @natasha__may on Twitter or send an email to </w:t>
      </w:r>
      <w:hyperlink r:id="rId87" w:history="1">
        <w:r>
          <w:rPr>
            <w:rFonts w:ascii="arial" w:eastAsia="arial" w:hAnsi="arial" w:cs="arial"/>
            <w:b w:val="0"/>
            <w:i/>
            <w:strike w:val="0"/>
            <w:noProof w:val="0"/>
            <w:color w:val="0077CC"/>
            <w:position w:val="0"/>
            <w:sz w:val="20"/>
            <w:u w:val="single"/>
            <w:vertAlign w:val="baseline"/>
          </w:rPr>
          <w:t>natasha.may@theguardian.com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going!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Albanese meets with NBA legend in support of Indigenous voice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2/aug/27/shaquille-oneal-meets-with-pm-in-support-of-indigenous-voice-to-parliament" TargetMode="External" /><Relationship Id="rId11" Type="http://schemas.openxmlformats.org/officeDocument/2006/relationships/hyperlink" Target="https://www.theguardian.com/australia-news/live/2022/aug/27/australia-news-live-labor-jobs-summit-greens-adam-bandt-wages-politics-economy-newspoll-victoria-daniel-andrews?page=with:block-630948598f0876e20fe153ad#block-630948598f0876e20fe153ad" TargetMode="External" /><Relationship Id="rId12" Type="http://schemas.openxmlformats.org/officeDocument/2006/relationships/hyperlink" Target="https://www.theguardian.com/australia-news/live/2022/aug/27/australia-news-live-labor-jobs-summit-greens-adam-bandt-wages-politics-economy-newspoll-victoria-daniel-andrews?page=with:block-63094a038f080ba02dce81b7#block-63094a038f080ba02dce81b7" TargetMode="External" /><Relationship Id="rId13" Type="http://schemas.openxmlformats.org/officeDocument/2006/relationships/hyperlink" Target="https://www.theguardian.com/australia-news/live/2022/aug/27/australia-news-live-labor-jobs-summit-greens-adam-bandt-wages-politics-economy-newspoll-victoria-daniel-andrews?page=with:block-6309b6938f0876e20fe15562#block-6309b6938f0876e20fe15562" TargetMode="External" /><Relationship Id="rId14" Type="http://schemas.openxmlformats.org/officeDocument/2006/relationships/hyperlink" Target="https://www.theguardian.com/world/2022/aug/27/australian-racing-industry-failing-miserably-to-rehome-greyhounds-as-adoption-flatlines" TargetMode="External" /><Relationship Id="rId15" Type="http://schemas.openxmlformats.org/officeDocument/2006/relationships/hyperlink" Target="https://www.theguardian.com/australia-news/2022/aug/27/syrian-refugee-family-welcomed-to-australia-under-new-community-sponsorship-program" TargetMode="External" /><Relationship Id="rId16" Type="http://schemas.openxmlformats.org/officeDocument/2006/relationships/hyperlink" Target="https://twitter.com/bbwritersfest?ref_src=twsrc%5Etfw" TargetMode="External" /><Relationship Id="rId17" Type="http://schemas.openxmlformats.org/officeDocument/2006/relationships/hyperlink" Target="https://t.co/FksQRmoM7h" TargetMode="External" /><Relationship Id="rId18" Type="http://schemas.openxmlformats.org/officeDocument/2006/relationships/hyperlink" Target="https://twitter.com/caitecassidy/status/1563335544406347776?ref_src=twsrc%5Etfw" TargetMode="External" /><Relationship Id="rId19" Type="http://schemas.openxmlformats.org/officeDocument/2006/relationships/hyperlink" Target="https://twitter.com/caitecassidy/status/1563344140212920320?ref_src=twsrc%5Etfw" TargetMode="External" /><Relationship Id="rId2" Type="http://schemas.openxmlformats.org/officeDocument/2006/relationships/webSettings" Target="webSettings.xml" /><Relationship Id="rId20" Type="http://schemas.openxmlformats.org/officeDocument/2006/relationships/hyperlink" Target="https://t.co/p8PfMSX4BM" TargetMode="External" /><Relationship Id="rId21" Type="http://schemas.openxmlformats.org/officeDocument/2006/relationships/hyperlink" Target="https://twitter.com/Alcatraz_Bird/status/1563348662209503234?ref_src=twsrc%5Etfw" TargetMode="External" /><Relationship Id="rId22" Type="http://schemas.openxmlformats.org/officeDocument/2006/relationships/hyperlink" Target="https://twitter.com/hashtag/sydneyroad?src=hash&amp;ref_src=twsrc%5Etfw" TargetMode="External" /><Relationship Id="rId23" Type="http://schemas.openxmlformats.org/officeDocument/2006/relationships/hyperlink" Target="https://twitter.com/hashtag/Brunswick?src=hash&amp;ref_src=twsrc%5Etfw" TargetMode="External" /><Relationship Id="rId24" Type="http://schemas.openxmlformats.org/officeDocument/2006/relationships/hyperlink" Target="https://t.co/lOO6VXI3CN" TargetMode="External" /><Relationship Id="rId25" Type="http://schemas.openxmlformats.org/officeDocument/2006/relationships/hyperlink" Target="https://twitter.com/kashy_ch/status/1563342024488943619?ref_src=twsrc%5Etfw" TargetMode="External" /><Relationship Id="rId26" Type="http://schemas.openxmlformats.org/officeDocument/2006/relationships/hyperlink" Target="https://greyhoundcoalition.com/" TargetMode="External" /><Relationship Id="rId27" Type="http://schemas.openxmlformats.org/officeDocument/2006/relationships/hyperlink" Target="https://t.co/FfBbwAIkUp" TargetMode="External" /><Relationship Id="rId28" Type="http://schemas.openxmlformats.org/officeDocument/2006/relationships/hyperlink" Target="https://t.co/B49oMVQnhD" TargetMode="External" /><Relationship Id="rId29" Type="http://schemas.openxmlformats.org/officeDocument/2006/relationships/hyperlink" Target="https://twitter.com/SAHealth/status/1563377980071870466?ref_src=twsrc%5Etfw" TargetMode="External" /><Relationship Id="rId3" Type="http://schemas.openxmlformats.org/officeDocument/2006/relationships/fontTable" Target="fontTable.xml" /><Relationship Id="rId30" Type="http://schemas.openxmlformats.org/officeDocument/2006/relationships/hyperlink" Target="mailto:donna.lu@theguardian.com" TargetMode="External" /><Relationship Id="rId31" Type="http://schemas.openxmlformats.org/officeDocument/2006/relationships/hyperlink" Target="http://twitter.com/donnadlu" TargetMode="External" /><Relationship Id="rId32" Type="http://schemas.openxmlformats.org/officeDocument/2006/relationships/hyperlink" Target="mailto:baliservices2022@dfat.gov.au" TargetMode="External" /><Relationship Id="rId33" Type="http://schemas.openxmlformats.org/officeDocument/2006/relationships/hyperlink" Target="https://t.co/WtXNMaQ0o3" TargetMode="External" /><Relationship Id="rId34" Type="http://schemas.openxmlformats.org/officeDocument/2006/relationships/hyperlink" Target="https://twitter.com/SenatorDodson/status/1563384822021890048?ref_src=twsrc%5Etfw" TargetMode="External" /><Relationship Id="rId35" Type="http://schemas.openxmlformats.org/officeDocument/2006/relationships/hyperlink" Target="https://twitter.com/hashtag/Melbourne?src=hash&amp;ref_src=twsrc%5Etfw" TargetMode="External" /><Relationship Id="rId36" Type="http://schemas.openxmlformats.org/officeDocument/2006/relationships/hyperlink" Target="https://twitter.com/hashtag/Victoria?src=hash&amp;ref_src=twsrc%5Etfw" TargetMode="External" /><Relationship Id="rId37" Type="http://schemas.openxmlformats.org/officeDocument/2006/relationships/hyperlink" Target="https://twitter.com/hashtag/VicWeather?src=hash&amp;ref_src=twsrc%5Etfw" TargetMode="External" /><Relationship Id="rId38" Type="http://schemas.openxmlformats.org/officeDocument/2006/relationships/hyperlink" Target="https://t.co/EiUX8rFNN8" TargetMode="External" /><Relationship Id="rId39" Type="http://schemas.openxmlformats.org/officeDocument/2006/relationships/hyperlink" Target="https://t.co/8GolxhihvS" TargetMode="External" /><Relationship Id="rId4" Type="http://schemas.openxmlformats.org/officeDocument/2006/relationships/header" Target="header1.xml" /><Relationship Id="rId40" Type="http://schemas.openxmlformats.org/officeDocument/2006/relationships/hyperlink" Target="https://twitter.com/BOM_Vic/status/1563383518012805120?ref_src=twsrc%5Etfw" TargetMode="External" /><Relationship Id="rId41" Type="http://schemas.openxmlformats.org/officeDocument/2006/relationships/hyperlink" Target="https://t.co/WbOzkGkiDb" TargetMode="External" /><Relationship Id="rId42" Type="http://schemas.openxmlformats.org/officeDocument/2006/relationships/hyperlink" Target="https://twitter.com/JaneBunn/status/1563381618772828160?ref_src=twsrc%5Etfw" TargetMode="External" /><Relationship Id="rId43" Type="http://schemas.openxmlformats.org/officeDocument/2006/relationships/hyperlink" Target="https://www.theguardian.com/australia-news/2022/may/04/in-hunter-where-coal-is-king-a-labor-heartland-seat-faces-a-strong-coalition-challenge" TargetMode="External" /><Relationship Id="rId44" Type="http://schemas.openxmlformats.org/officeDocument/2006/relationships/hyperlink" Target="https://twitter.com/DanRepacholi?ref_src=twsrc%5Etfw" TargetMode="External" /><Relationship Id="rId45" Type="http://schemas.openxmlformats.org/officeDocument/2006/relationships/hyperlink" Target="https://t.co/hU3NCTmPEc" TargetMode="External" /><Relationship Id="rId46" Type="http://schemas.openxmlformats.org/officeDocument/2006/relationships/hyperlink" Target="https://twitter.com/JoshlFreo/status/1563372117130825728?ref_src=twsrc%5Etfw" TargetMode="External" /><Relationship Id="rId47" Type="http://schemas.openxmlformats.org/officeDocument/2006/relationships/hyperlink" Target="https://twitter.com/SHAQ?ref_src=twsrc%5Etfw" TargetMode="External" /><Relationship Id="rId48" Type="http://schemas.openxmlformats.org/officeDocument/2006/relationships/hyperlink" Target="https://t.co/sBqWczV9DG" TargetMode="External" /><Relationship Id="rId49" Type="http://schemas.openxmlformats.org/officeDocument/2006/relationships/hyperlink" Target="https://twitter.com/LindaBurneyMP/status/1563374847165472768?ref_src=twsrc%5Etfw" TargetMode="External" /><Relationship Id="rId5" Type="http://schemas.openxmlformats.org/officeDocument/2006/relationships/footer" Target="footer1.xml" /><Relationship Id="rId50" Type="http://schemas.openxmlformats.org/officeDocument/2006/relationships/hyperlink" Target="https://t.co/Vprvw5g6PD" TargetMode="External" /><Relationship Id="rId51" Type="http://schemas.openxmlformats.org/officeDocument/2006/relationships/hyperlink" Target="https://twitter.com/hashtag/vicfloods?src=hash&amp;ref_src=twsrc%5Etfw" TargetMode="External" /><Relationship Id="rId52" Type="http://schemas.openxmlformats.org/officeDocument/2006/relationships/hyperlink" Target="https://twitter.com/vicemergency/status/1563363616815886337?ref_src=twsrc%5Etfw" TargetMode="External" /><Relationship Id="rId53" Type="http://schemas.openxmlformats.org/officeDocument/2006/relationships/hyperlink" Target="https://emergency.vic.gov.au/respond/" TargetMode="External" /><Relationship Id="rId54" Type="http://schemas.openxmlformats.org/officeDocument/2006/relationships/hyperlink" Target="https://ww2.health.wa.gov.au/Media-releases/2022/August/COVID-19-update-27-August-2022" TargetMode="External" /><Relationship Id="rId55" Type="http://schemas.openxmlformats.org/officeDocument/2006/relationships/hyperlink" Target="https://t.co/rooM0rf3QC" TargetMode="External" /><Relationship Id="rId56" Type="http://schemas.openxmlformats.org/officeDocument/2006/relationships/hyperlink" Target="https://twitter.com/ACTHealth/status/1563342324259700736?ref_src=twsrc%5Etfw" TargetMode="External" /><Relationship Id="rId57" Type="http://schemas.openxmlformats.org/officeDocument/2006/relationships/hyperlink" Target="https://t.co/rKHIwroZeI" TargetMode="External" /><Relationship Id="rId58" Type="http://schemas.openxmlformats.org/officeDocument/2006/relationships/hyperlink" Target="https://t.co/8obR0Kq2Kq" TargetMode="External" /><Relationship Id="rId59" Type="http://schemas.openxmlformats.org/officeDocument/2006/relationships/hyperlink" Target="https://twitter.com/qldhealth/status/1563330691693047816?ref_src=twsrc%5Etfw" TargetMode="External" /><Relationship Id="rId6" Type="http://schemas.openxmlformats.org/officeDocument/2006/relationships/footer" Target="footer2.xml" /><Relationship Id="rId60" Type="http://schemas.openxmlformats.org/officeDocument/2006/relationships/hyperlink" Target="https://www.news.com.au/sport/american-sports/nba/nba-legend-shaquille-oneal-touches-down-in-australia/news-story/f1abff946b43a3719acd2499a95efe37" TargetMode="External" /><Relationship Id="rId61" Type="http://schemas.openxmlformats.org/officeDocument/2006/relationships/hyperlink" Target="https://t.co/PrplNxA9dj" TargetMode="External" /><Relationship Id="rId62" Type="http://schemas.openxmlformats.org/officeDocument/2006/relationships/hyperlink" Target="https://twitter.com/JoshButler/status/1563317010028965890?ref_src=twsrc%5Etfw" TargetMode="External" /><Relationship Id="rId63" Type="http://schemas.openxmlformats.org/officeDocument/2006/relationships/hyperlink" Target="https://twitter.com/hashtag/fog?src=hash&amp;ref_src=twsrc%5Etfw" TargetMode="External" /><Relationship Id="rId64" Type="http://schemas.openxmlformats.org/officeDocument/2006/relationships/hyperlink" Target="https://twitter.com/hashtag/Canberra?src=hash&amp;ref_src=twsrc%5Etfw" TargetMode="External" /><Relationship Id="rId65" Type="http://schemas.openxmlformats.org/officeDocument/2006/relationships/hyperlink" Target="https://twitter.com/hashtag/Sydney?src=hash&amp;ref_src=twsrc%5Etfw" TargetMode="External" /><Relationship Id="rId66" Type="http://schemas.openxmlformats.org/officeDocument/2006/relationships/hyperlink" Target="https://t.co/1y9esFjm54" TargetMode="External" /><Relationship Id="rId67" Type="http://schemas.openxmlformats.org/officeDocument/2006/relationships/hyperlink" Target="https://twitter.com/BOM_au/status/1563311060459077633?ref_src=twsrc%5Etfw" TargetMode="External" /><Relationship Id="rId68" Type="http://schemas.openxmlformats.org/officeDocument/2006/relationships/hyperlink" Target="https://www.theguardian.com/us-news/2022/aug/26/moderna-sues-pfizer-biontech-covid-vaccine-patent-infringement" TargetMode="External" /><Relationship Id="rId69" Type="http://schemas.openxmlformats.org/officeDocument/2006/relationships/hyperlink" Target="https://twitter.com/hashtag/auspol?src=hash&amp;ref_src=twsrc%5Etfw" TargetMode="External" /><Relationship Id="rId7" Type="http://schemas.openxmlformats.org/officeDocument/2006/relationships/image" Target="media/image1.png" /><Relationship Id="rId70" Type="http://schemas.openxmlformats.org/officeDocument/2006/relationships/hyperlink" Target="https://twitter.com/hashtag/Sophie4Kew?src=hash&amp;ref_src=twsrc%5Etfw" TargetMode="External" /><Relationship Id="rId71" Type="http://schemas.openxmlformats.org/officeDocument/2006/relationships/hyperlink" Target="https://t.co/UxbUZZVQ5y" TargetMode="External" /><Relationship Id="rId72" Type="http://schemas.openxmlformats.org/officeDocument/2006/relationships/hyperlink" Target="https://twitter.com/Sophie4Kew/status/1563277258764140547?ref_src=twsrc%5Etfw" TargetMode="External" /><Relationship Id="rId73" Type="http://schemas.openxmlformats.org/officeDocument/2006/relationships/hyperlink" Target="https://t.co/eUcG50Y3T0" TargetMode="External" /><Relationship Id="rId74" Type="http://schemas.openxmlformats.org/officeDocument/2006/relationships/hyperlink" Target="https://t.co/RtItHbahAg" TargetMode="External" /><Relationship Id="rId75" Type="http://schemas.openxmlformats.org/officeDocument/2006/relationships/hyperlink" Target="https://twitter.com/VicGovDH/status/1563300303620886531?ref_src=twsrc%5Etfw" TargetMode="External" /><Relationship Id="rId76" Type="http://schemas.openxmlformats.org/officeDocument/2006/relationships/hyperlink" Target="https://t.co/oshTqpj4Vw" TargetMode="External" /><Relationship Id="rId77" Type="http://schemas.openxmlformats.org/officeDocument/2006/relationships/hyperlink" Target="https://twitter.com/NSWHealth/status/1563300471929856000?ref_src=twsrc%5Etfw" TargetMode="External" /><Relationship Id="rId78" Type="http://schemas.openxmlformats.org/officeDocument/2006/relationships/hyperlink" Target="https://www.qfes.qld.gov.au/prepare/bushfire/fire-danger-rating/introducing-new-AFDRS" TargetMode="External" /><Relationship Id="rId79" Type="http://schemas.openxmlformats.org/officeDocument/2006/relationships/hyperlink" Target="https://t.co/KfmdvKF2G8" TargetMode="External" /><Relationship Id="rId8" Type="http://schemas.openxmlformats.org/officeDocument/2006/relationships/hyperlink" Target="https://advance.lexis.com/api/document?collection=news&amp;id=urn:contentItem:667S-MV31-JBNF-W407-00000-00&amp;context=1519360" TargetMode="External" /><Relationship Id="rId80" Type="http://schemas.openxmlformats.org/officeDocument/2006/relationships/hyperlink" Target="https://t.co/Lf5RG3SdXv" TargetMode="External" /><Relationship Id="rId81" Type="http://schemas.openxmlformats.org/officeDocument/2006/relationships/hyperlink" Target="https://t.co/1lPy9xDMWx" TargetMode="External" /><Relationship Id="rId82" Type="http://schemas.openxmlformats.org/officeDocument/2006/relationships/hyperlink" Target="https://twitter.com/QldFES/status/1563301482065465344?ref_src=twsrc%5Etfw" TargetMode="External" /><Relationship Id="rId83" Type="http://schemas.openxmlformats.org/officeDocument/2006/relationships/hyperlink" Target="https://www.theaustralian.com.au/nation/politics/the-daniel-andrews-era-to-live-on-in-victoria-newspoll-finds/news-story/282d1afeb0fc4dabad269cd348a4fa92" TargetMode="External" /><Relationship Id="rId84" Type="http://schemas.openxmlformats.org/officeDocument/2006/relationships/hyperlink" Target="https://twitter.com/hashtag/BREAKING?src=hash&amp;ref_src=twsrc%5Etfw" TargetMode="External" /><Relationship Id="rId85" Type="http://schemas.openxmlformats.org/officeDocument/2006/relationships/hyperlink" Target="https://t.co/YNFIXvz4vb" TargetMode="External" /><Relationship Id="rId86" Type="http://schemas.openxmlformats.org/officeDocument/2006/relationships/hyperlink" Target="https://twitter.com/Ben_Domensino/status/1563123159200456704?ref_src=twsrc%5Etfw" TargetMode="External" /><Relationship Id="rId87" Type="http://schemas.openxmlformats.org/officeDocument/2006/relationships/hyperlink" Target="mailto:natasha.may@theguardian.com" TargetMode="External" /><Relationship Id="rId88" Type="http://schemas.openxmlformats.org/officeDocument/2006/relationships/theme" Target="theme/theme1.xml" /><Relationship Id="rId89"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Albanese meets with NBA legend in support of Indigenous voice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498</vt:lpwstr>
  </property>
  <property fmtid="{D5CDD505-2E9C-101B-9397-08002B2CF9AE}" pid="3" name="LADocCount">
    <vt:lpwstr>1</vt:lpwstr>
  </property>
  <property fmtid="{D5CDD505-2E9C-101B-9397-08002B2CF9AE}" pid="4" name="LADocumentID:498">
    <vt:lpwstr>Doc::urn:hlct:16|contextualFeaturePermID::1519360</vt:lpwstr>
  </property>
  <property fmtid="{D5CDD505-2E9C-101B-9397-08002B2CF9AE}" pid="5" name="UserPermID">
    <vt:lpwstr>urn:user:PA195023767</vt:lpwstr>
  </property>
</Properties>
</file>