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Imprisoned activist’s lawyer denied access at Egyptian jail during climate summit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 8:14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Bibi van der Zee, Natalie Hanman and Helena Horton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British-Egyptian Alaa Abd el-Fattah, who has been on hunger strike for months, stopped drinking water when Cop27 beganThis liveblog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on the fourth day of Cop27?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we’re edging towards the end of the first week. Friday, tomorrow, is decarbonisation and industry day, so the events will be themed around that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is heading to Egypt and Asia right now. He’s expected </w:t>
      </w:r>
      <w:hyperlink r:id="rId10" w:history="1">
        <w:r>
          <w:rPr>
            <w:rFonts w:ascii="arial" w:eastAsia="arial" w:hAnsi="arial" w:cs="arial"/>
            <w:b w:val="0"/>
            <w:i/>
            <w:strike w:val="0"/>
            <w:noProof w:val="0"/>
            <w:color w:val="0077CC"/>
            <w:position w:val="0"/>
            <w:sz w:val="20"/>
            <w:u w:val="single"/>
            <w:vertAlign w:val="baseline"/>
          </w:rPr>
          <w:t>to drop into Cop27</w:t>
        </w:r>
      </w:hyperlink>
      <w:r>
        <w:rPr>
          <w:rFonts w:ascii="arial" w:eastAsia="arial" w:hAnsi="arial" w:cs="arial"/>
          <w:b w:val="0"/>
          <w:i w:val="0"/>
          <w:strike w:val="0"/>
          <w:noProof w:val="0"/>
          <w:color w:val="000000"/>
          <w:position w:val="0"/>
          <w:sz w:val="20"/>
          <w:u w:val="none"/>
          <w:vertAlign w:val="baseline"/>
        </w:rPr>
        <w:t xml:space="preserve">  tomorrow before going on to the East Asia Summit in Cambodia and then the annual G20 in Indonesia. It will be interesting to see how that galvanises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developments today included: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Khaled Ali, the lawyer of the imprisoned hunger striker Alaa Abd el-Fattah, has said he went to the prison where his client was being held but was denied access to visit him.More than 50 of the poorest developing countries are in danger of defaulting on their debt and becoming effectively bankrupt unless the rich world offers urgent assistance, Achim Steiner, the head of the UN Development Programme has warned.There is a record number of </w:t>
      </w:r>
      <w:hyperlink r:id="rId11" w:history="1">
        <w:r>
          <w:rPr>
            <w:rFonts w:ascii="arial" w:eastAsia="arial" w:hAnsi="arial" w:cs="arial"/>
            <w:b w:val="0"/>
            <w:i/>
            <w:strike w:val="0"/>
            <w:noProof w:val="0"/>
            <w:color w:val="0077CC"/>
            <w:position w:val="0"/>
            <w:sz w:val="20"/>
            <w:u w:val="single"/>
            <w:vertAlign w:val="baseline"/>
          </w:rPr>
          <w:t>fossil fuel lobbyists</w:t>
        </w:r>
      </w:hyperlink>
      <w:r>
        <w:rPr>
          <w:rFonts w:ascii="arial" w:eastAsia="arial" w:hAnsi="arial" w:cs="arial"/>
          <w:b w:val="0"/>
          <w:i w:val="0"/>
          <w:strike w:val="0"/>
          <w:noProof w:val="0"/>
          <w:color w:val="000000"/>
          <w:position w:val="0"/>
          <w:sz w:val="20"/>
          <w:u w:val="none"/>
          <w:vertAlign w:val="baseline"/>
        </w:rPr>
        <w:t xml:space="preserve">  at Cop this year. There are 600 of them, an increase of more than 25% on last year and they outnumber any one frontline community affected by the climate crisis.Obviously, protesters are not happy about this and called for the “criminal” fossil fuel representatives to be booted out of Cop.Some UK politicians made the rounds, with net zero tsar Chris Skidmore fitting in no less than six events. The business secretary, Grant Shapps, was there too, answering questions about UK oil and gas exploration, and the Cop26 president, Alok Sharma, addressed a couple of panels.Our colleague Damian Carrington brought us two pieces of good news: first that Israel, Lebanon and Iraq have teamed up to reduce emissions, and that Norway is shutting down plans for a large oilfield.The US speaker, Nancy Pelosi, made some rather extraordinary comments in which she said Republican politicians believe climate breakdown is a “hoax”.Slovenia is the latest in a long line of European countries to quit the energy charter treaty, which gives energy companies the right to sue governments.Guardian reporter Nina Lakhani spent much of the day with protesters, who were wearing white in solidarity with murdered and jailed environment defenders around the world. Egypt is responsible for a few of those imprisonments, notably the hunger striker Alaa Abd el-Fattah.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blogging again bright and early tomorrow – see you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widespread cynicism that the high-level negotiations between dignitaries at Cop27 will lead to significant progress on tackling the climate crisis, new polling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survey of 4,800 people in 12 countries, 86% agreed there was a need for urgent action to address the crisis, but only 22% believed anything would be achieved at Sharm-el-Sheikh.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diplomats, dignitaries, activists and executives from around the world gathered in Egypt, the pollsters at Kantar interviewed people in the UK, Egypt, USA, Spain, Italy, India, Germany, France, Colombia, China, Brazil and Australia to find out their feelings about and expectations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that two out of three people had heard of Cop, but that only a third of people were really familiar with the aims of the meeting. Four out of five people said global, collective and concerted action was important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themes on the COP27 agenda, renewable energy and energy transformation was regarded as most important, Kantar said, followed by sustainable water resource management, adaptation and agriculture, and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Ecosystem scientist Friedrich Bohn has been in touch from Sharm El-Sheikh. Bohn (who is also a father to young children) is, like so many, deeply worried about the path we are currently 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evidence suggests that multiple tipping points could be triggered if global temperatures rise more than 1.5°C. However, with current policies, we are heading for a temperature rise of 2.8 °C. This would trigger more and dramatic tipping elements, whose healthy state is central to the stability of the Earth system. We must avoid this world at all costs and lay the financial foundations for this at this COP.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colleagues released a report today which pulled out </w:t>
      </w:r>
      <w:hyperlink r:id="rId12" w:history="1">
        <w:r>
          <w:rPr>
            <w:rFonts w:ascii="arial" w:eastAsia="arial" w:hAnsi="arial" w:cs="arial"/>
            <w:b w:val="0"/>
            <w:i/>
            <w:strike w:val="0"/>
            <w:noProof w:val="0"/>
            <w:color w:val="0077CC"/>
            <w:position w:val="0"/>
            <w:sz w:val="20"/>
            <w:u w:val="single"/>
            <w:vertAlign w:val="baseline"/>
          </w:rPr>
          <w:t>10 insights into climate science</w:t>
        </w:r>
      </w:hyperlink>
      <w:r>
        <w:rPr>
          <w:rFonts w:ascii="arial" w:eastAsia="arial" w:hAnsi="arial" w:cs="arial"/>
          <w:b w:val="0"/>
          <w:i w:val="0"/>
          <w:strike w:val="0"/>
          <w:noProof w:val="0"/>
          <w:color w:val="000000"/>
          <w:position w:val="0"/>
          <w:sz w:val="20"/>
          <w:u w:val="none"/>
          <w:vertAlign w:val="baseline"/>
        </w:rPr>
        <w:t>.  The report concludes that “climate change is already exacerbating other risks, such as conflict, pandemics, and food disruption, and will further exacerbate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 Bohn does see some cause for hope. “Structural barriers have led to stalled policies, economies, and societies, driving resource extraction and emissions ever higher. Positive change can be accelerated through progressive social movements, new forms of governance, and appropriate policy tools. We can still create a fair, healthy, safe, and clean future if we have the political will to embrace new economic paradigms that can unlock our potential to decarbonize.”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Inarguable.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Frankie the dinosaur. Photograph: Mohamed Abd El Ghany/Reuters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conference, it’s now been announced that Slovenia is the latest is a long line of European countries to quit the energy charter treaty, which gives energy companies the right to sue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Blaylock, trade campaigner at Global Justice Now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welcome news that </w:t>
      </w:r>
      <w:hyperlink r:id="rId13" w:history="1">
        <w:r>
          <w:rPr>
            <w:rFonts w:ascii="arial" w:eastAsia="arial" w:hAnsi="arial" w:cs="arial"/>
            <w:b w:val="0"/>
            <w:i/>
            <w:strike w:val="0"/>
            <w:noProof w:val="0"/>
            <w:color w:val="0077CC"/>
            <w:position w:val="0"/>
            <w:sz w:val="20"/>
            <w:u w:val="single"/>
            <w:vertAlign w:val="baseline"/>
          </w:rPr>
          <w:t>Slovenia is quitting this climate-wrecking treaty</w:t>
        </w:r>
      </w:hyperlink>
      <w:r>
        <w:rPr>
          <w:rFonts w:ascii="arial" w:eastAsia="arial" w:hAnsi="arial" w:cs="arial"/>
          <w:b w:val="0"/>
          <w:i w:val="0"/>
          <w:strike w:val="0"/>
          <w:noProof w:val="0"/>
          <w:color w:val="000000"/>
          <w:position w:val="0"/>
          <w:sz w:val="20"/>
          <w:u w:val="none"/>
          <w:vertAlign w:val="baseline"/>
        </w:rPr>
        <w:t xml:space="preserve">  which remains a major obstacle to anything agreed at Cop27. With the Netherlands, Spain and Poland also heading out the door, the ECT is nothing more than a sinking ship, after countless attempts to reform it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little-known treaty is being used by fossil fuel companies to sue governments over climate action. The Netherlands is being sued for billions over its coal phaseout plans by two energy firms, RWE and Uniper.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reform the ECT have ended up as mere greenwash, which would keep fossil fuel companies protected for ten more years – a decade that is crucial for the transition away from fossil fuels. Now governments are voting with their feet to protect future action. The UK government needs to join the rush for the exit and ditch this treaty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Scientist Rebellion and Last Generation block the entrance of an airport facility in Milan Photograph: Piero Cruciatti/AFP/Getty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environment correspondent Damien Gayle, has written about a “global wave of actions against private aviation timed to coincide with the Cop27 climate talks”, in which activists in 13 countries, including the UK, Germany, Italy and Australia, have been blocking entrances to private jet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led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Scientist Rebellion in the UK, says it is “targeting the climate destroying, jet-setting life-styles of billionaires and multimillionaires that are exacerbating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references data from FlightRadar which showed 36 private jets landed at Sharm el-Sheikh between 4 and 6 November, and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activists said they were calling on dignitaries gathering at Cop27 to ban the use of private jets, “which are five to 14 times more polluting per passenger than commercial planes, and 50 times more polluting than 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story in full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if you haven’t signed up for our free environmental email yet, you’re missing a treat. Some weeks our correspondents focus in on the key issue of the day, while in others we have guest columnists, such as Daisy Dunne and Josh Gabbatiss in our most recent mail-out.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Sign up for the Down to Earth newsletter: our free environmental email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I’m Bibi van der Zee, and I’m taking over from Natalie Hanman. Please send stories and thoughts to </w:t>
      </w:r>
      <w:hyperlink r:id="rId15" w:history="1">
        <w:r>
          <w:rPr>
            <w:rFonts w:ascii="arial" w:eastAsia="arial" w:hAnsi="arial" w:cs="arial"/>
            <w:b w:val="0"/>
            <w:i/>
            <w:strike w:val="0"/>
            <w:noProof w:val="0"/>
            <w:color w:val="0077CC"/>
            <w:position w:val="0"/>
            <w:sz w:val="20"/>
            <w:u w:val="single"/>
            <w:vertAlign w:val="baseline"/>
          </w:rPr>
          <w:t>bibi.vanderzee@theguardian.com</w:t>
        </w:r>
      </w:hyperlink>
      <w:r>
        <w:rPr>
          <w:rFonts w:ascii="arial" w:eastAsia="arial" w:hAnsi="arial" w:cs="arial"/>
          <w:b w:val="0"/>
          <w:i w:val="0"/>
          <w:strike w:val="0"/>
          <w:noProof w:val="0"/>
          <w:color w:val="000000"/>
          <w:position w:val="0"/>
          <w:sz w:val="20"/>
          <w:u w:val="none"/>
          <w:vertAlign w:val="baseline"/>
        </w:rPr>
        <w:t>, or @bibivanderzee.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has responded </w:t>
      </w:r>
      <w:hyperlink r:id="rId16" w:history="1">
        <w:r>
          <w:rPr>
            <w:rFonts w:ascii="arial" w:eastAsia="arial" w:hAnsi="arial" w:cs="arial"/>
            <w:b w:val="0"/>
            <w:i/>
            <w:strike w:val="0"/>
            <w:noProof w:val="0"/>
            <w:color w:val="0077CC"/>
            <w:position w:val="0"/>
            <w:sz w:val="20"/>
            <w:u w:val="single"/>
            <w:vertAlign w:val="baseline"/>
          </w:rPr>
          <w:t>to the analysis</w:t>
        </w:r>
      </w:hyperlink>
      <w:r>
        <w:rPr>
          <w:rFonts w:ascii="arial" w:eastAsia="arial" w:hAnsi="arial" w:cs="arial"/>
          <w:b w:val="0"/>
          <w:i w:val="0"/>
          <w:strike w:val="0"/>
          <w:noProof w:val="0"/>
          <w:color w:val="000000"/>
          <w:position w:val="0"/>
          <w:sz w:val="20"/>
          <w:u w:val="none"/>
          <w:vertAlign w:val="baseline"/>
        </w:rPr>
        <w:t xml:space="preserve">  that Global Witness released earlier today, showing the number of fossil fuel lobbyists at Cop27 is higher than at Cop26 in Glasgow. It’s up more than 25% apparently, and outnumbers almost every country delegation group except for the United Arab Emirates, which has registered 1,070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says: “If you want to address malaria, you don’t invite the mosquitoes.”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enltr”Global Witness found more than 600 people at the talks in Egypt are linked to fossil fuels. That's more than the combined delegations from the 10 most climate-impacted countries.” "If you want to address malaria, you don't invite the mosquitoes”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https://t.co/n8XUjyXBz3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19"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 comments below disagree – in a fairly polite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Imprisoned activist’s lawyer denied access at Egyptian jail     Demonstrators participate in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climate justice and human rights at Cop27 Photograph: Peter de 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Khaled Ali, the lawyer of the imprisoned hunger striker Alaa Abd el-Fattah, has said he went to the prison where his client was being held but was denied access to visit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has been unable to get access to see Abd el-Fattah since early 2020, when the British-Egyptian democracy activist was detained without charge after a spate of anti-corruption demonstrations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human rights lawyer and former Egyptian presidential candidate said earlier today he was suddenly informed by Egypt’s public prosecutor that his repeated requests to visit his client had been granted, and he immediately set off for the desert prison two hours outside of Cairo.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arrived, </w:t>
      </w:r>
      <w:hyperlink r:id="rId20" w:history="1">
        <w:r>
          <w:rPr>
            <w:rFonts w:ascii="arial" w:eastAsia="arial" w:hAnsi="arial" w:cs="arial"/>
            <w:b w:val="0"/>
            <w:i/>
            <w:strike w:val="0"/>
            <w:noProof w:val="0"/>
            <w:color w:val="0077CC"/>
            <w:position w:val="0"/>
            <w:sz w:val="20"/>
            <w:u w:val="single"/>
            <w:vertAlign w:val="baseline"/>
          </w:rPr>
          <w:t>he said he was told by guards</w:t>
        </w:r>
      </w:hyperlink>
      <w:r>
        <w:rPr>
          <w:rFonts w:ascii="arial" w:eastAsia="arial" w:hAnsi="arial" w:cs="arial"/>
          <w:b w:val="0"/>
          <w:i w:val="0"/>
          <w:strike w:val="0"/>
          <w:noProof w:val="0"/>
          <w:color w:val="000000"/>
          <w:position w:val="0"/>
          <w:sz w:val="20"/>
          <w:u w:val="none"/>
          <w:vertAlign w:val="baseline"/>
        </w:rPr>
        <w:t xml:space="preserve">  that the prosecutor’s permission dated from last night, and that he was required to have permission to enter from the same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 el-Fattah was sentenced last year for “spreading false news” after sharing a social media post about torture. His defence lawyers including Ali were not given access to his case file before the ruling, which led to him being given a further five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figurehead of the 2011 uprisings, Abd el-Fattah began a hunger strike in April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detention conditions amid increasing demands from British officials to be granted access to him. Egypt has stonewalled these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months on hunger strike, Abd el-Fattah told his family he would stop drinking water on the day that Cop27 in Sharm el-Sheikh began. Earlier today, prison officials told his family the had “undergone a medical intervention with the knowledge of a judicial authority”, suggesting he had been subject to either force-feeding or intravenous rehydration without his consent, a form of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food for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enltrThree developed nations have committed to Loss and Damage payments, the climate reparations facility the global south has been calling out for since 1991: Scotland, Denmark and New Zealand. What do these countries have in common? They are led by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Donald (@DeBeaudoir) </w:t>
      </w:r>
      <w:hyperlink r:id="rId21" w:history="1">
        <w:r>
          <w:rPr>
            <w:rFonts w:ascii="arial" w:eastAsia="arial" w:hAnsi="arial" w:cs="arial"/>
            <w:b w:val="0"/>
            <w:i/>
            <w:strike w:val="0"/>
            <w:noProof w:val="0"/>
            <w:color w:val="0077CC"/>
            <w:position w:val="0"/>
            <w:sz w:val="20"/>
            <w:u w:val="single"/>
            <w:vertAlign w:val="baseline"/>
          </w:rPr>
          <w:t>November 8,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this point, maybe we should ask women for help.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pic.twitter.com/M6ST0MPDTL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Ho (@_david_ho_) </w:t>
      </w:r>
      <w:hyperlink r:id="rId23" w:history="1">
        <w:r>
          <w:rPr>
            <w:rFonts w:ascii="arial" w:eastAsia="arial" w:hAnsi="arial" w:cs="arial"/>
            <w:b w:val="0"/>
            <w:i/>
            <w:strike w:val="0"/>
            <w:noProof w:val="0"/>
            <w:color w:val="0077CC"/>
            <w:position w:val="0"/>
            <w:sz w:val="20"/>
            <w:u w:val="single"/>
            <w:vertAlign w:val="baseline"/>
          </w:rPr>
          <w:t>November 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interesting video here, where activist Ulaiasi Tuikoro explains why </w:t>
      </w:r>
      <w:hyperlink r:id="rId24" w:history="1">
        <w:r>
          <w:rPr>
            <w:rFonts w:ascii="arial" w:eastAsia="arial" w:hAnsi="arial" w:cs="arial"/>
            <w:b w:val="0"/>
            <w:i/>
            <w:strike w:val="0"/>
            <w:noProof w:val="0"/>
            <w:color w:val="0077CC"/>
            <w:position w:val="0"/>
            <w:sz w:val="20"/>
            <w:u w:val="single"/>
            <w:vertAlign w:val="baseline"/>
          </w:rPr>
          <w:t>loss and damage funds</w:t>
        </w:r>
      </w:hyperlink>
      <w:r>
        <w:rPr>
          <w:rFonts w:ascii="arial" w:eastAsia="arial" w:hAnsi="arial" w:cs="arial"/>
          <w:b w:val="0"/>
          <w:i w:val="0"/>
          <w:strike w:val="0"/>
          <w:noProof w:val="0"/>
          <w:color w:val="000000"/>
          <w:position w:val="0"/>
          <w:sz w:val="20"/>
          <w:u w:val="none"/>
          <w:vertAlign w:val="baseline"/>
        </w:rPr>
        <w:t xml:space="preserve">  are important for Fiji.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Ulaiasi Tuikoro, a young activist from Fiji, who has been demonstrating at Cop27 said loss and damage is “everything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lost a lot. I’ve lived through many cyclones. It’s hard to recover from that so for me loss and damage is everything I am.” Tuikoro said not everyone is paying their fair share and loss and damage would help save “whatever we have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Pacific we’ve got this culture of not wanting to complain a lot, but we’re not complaining, we are demanding our place and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tears of resilience [...] and are pleading to our world leaders to save what we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Fiji, the climate crisis means dozens of villages could soon be underwater. Kate Lyon’s </w:t>
      </w:r>
      <w:hyperlink r:id="rId25"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on how to move a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morning news meeting (interrupted somewhat by the shaky wifi in the Cop conference centre), we discussed how the negotiations were developing, and what we might expect at the end. Now Simon Evans, the incredibly expert deputy editor at Carbon Brief, has posted that “consultations on the all-important ‘cover text’ won’t begin until Saturday”, according to the Cop presidency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latest Per presidency, consultations on all-important "cover decision" won't start until Sat Last yr cover text = Glasgow Climate Pact, inc coal phase down, call for stronger pledges, promise to double adaptation $$ etc… …what will it say this yr? (HT </w:t>
      </w:r>
      <w:hyperlink r:id="rId26" w:history="1">
        <w:r>
          <w:rPr>
            <w:rFonts w:ascii="arial" w:eastAsia="arial" w:hAnsi="arial" w:cs="arial"/>
            <w:b w:val="0"/>
            <w:i/>
            <w:strike w:val="0"/>
            <w:noProof w:val="0"/>
            <w:color w:val="0077CC"/>
            <w:position w:val="0"/>
            <w:sz w:val="20"/>
            <w:u w:val="single"/>
            <w:vertAlign w:val="baseline"/>
          </w:rPr>
          <w:t>@daisydunnesci</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pic.twitter.com/Rd4pbmFhoU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Evans (@DrSimEvans) </w:t>
      </w:r>
      <w:hyperlink r:id="rId28"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environment editor, Fiona Harvey, wrote about the details of the Cop26 </w:t>
      </w:r>
      <w:hyperlink r:id="rId29" w:history="1">
        <w:r>
          <w:rPr>
            <w:rFonts w:ascii="arial" w:eastAsia="arial" w:hAnsi="arial" w:cs="arial"/>
            <w:b w:val="0"/>
            <w:i/>
            <w:strike w:val="0"/>
            <w:noProof w:val="0"/>
            <w:color w:val="0077CC"/>
            <w:position w:val="0"/>
            <w:sz w:val="20"/>
            <w:u w:val="single"/>
            <w:vertAlign w:val="baseline"/>
          </w:rPr>
          <w:t>Glasgow Climate Pact at the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presidency to COP26 spent months running up to the summit consulting on this cover text No-one seems to know what the Egyptian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presidency wants to get into this year's cover text Hard to imagine it being as big as the Glasgow 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Evans (@DrSimEvans) </w:t>
      </w:r>
      <w:hyperlink r:id="rId30"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COP26, there were dedicated pages with info on work of UK presidency + ministerial consultations At COP27, such info is nowhere to be found (AFAIK) (left: COP26; right: COP27) </w:t>
      </w:r>
      <w:hyperlink r:id="rId31" w:history="1">
        <w:r>
          <w:rPr>
            <w:rFonts w:ascii="arial" w:eastAsia="arial" w:hAnsi="arial" w:cs="arial"/>
            <w:b w:val="0"/>
            <w:i/>
            <w:strike w:val="0"/>
            <w:noProof w:val="0"/>
            <w:color w:val="0077CC"/>
            <w:position w:val="0"/>
            <w:sz w:val="20"/>
            <w:u w:val="single"/>
            <w:vertAlign w:val="baseline"/>
          </w:rPr>
          <w:t>https://t.co/Vo9aaAGxt0</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pic.twitter.com/pFJ88gpIzS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Evans (@DrSimEvans) </w:t>
      </w:r>
      <w:hyperlink r:id="rId33"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send thoughts or questions to me, Natalie Hanman, head of environment at the Guardian: </w:t>
      </w:r>
      <w:hyperlink r:id="rId34" w:history="1">
        <w:r>
          <w:rPr>
            <w:rFonts w:ascii="arial" w:eastAsia="arial" w:hAnsi="arial" w:cs="arial"/>
            <w:b w:val="0"/>
            <w:i/>
            <w:strike w:val="0"/>
            <w:noProof w:val="0"/>
            <w:color w:val="0077CC"/>
            <w:position w:val="0"/>
            <w:sz w:val="20"/>
            <w:u w:val="single"/>
            <w:vertAlign w:val="baseline"/>
          </w:rPr>
          <w:t>natalie.hanman@theguardian.com</w:t>
        </w:r>
      </w:hyperlink>
      <w:r>
        <w:rPr>
          <w:rFonts w:ascii="arial" w:eastAsia="arial" w:hAnsi="arial" w:cs="arial"/>
          <w:b w:val="0"/>
          <w:i w:val="0"/>
          <w:strike w:val="0"/>
          <w:noProof w:val="0"/>
          <w:color w:val="000000"/>
          <w:position w:val="0"/>
          <w:sz w:val="20"/>
          <w:u w:val="none"/>
          <w:vertAlign w:val="baseline"/>
        </w:rPr>
        <w:t xml:space="preserve"> or @nataliehanman. I’ll be on the blog for the next few hours.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picture editors have selected some of the best photographs taken so far at Cop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 stories through images is an important part of the Guardian’s journalism, and lots of research shows the power of photographs to define how the climate emergency “is understood and acted upon”. Our head of photography, Fiona Shields, has written about that previously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Amazon Indigenous and elected congress member Célia Nunes Corrêa at Cop. Photograph: Sedat Suna/EPA      The Egyptian president, Abdel Fattah al-Sisi, takes a tour of the Green Zone. Photograph: The Egyptian Presidency/Reuters      Demonstrators participate in a Kick Big Polluters 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Cop27 in Sharm el-Sheikh. Photograph: Peter de Jong/AP      Sanaa Seif (left), the sister of jailed British-Egyptian activist Alaa Abd el-Fattah Photograph: Khaled Elfiqi/EPA      A demonstrator kneels with their hands tied as they participate in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climate justice and human rights. Photograph: Peter de 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happened at Cop27 so far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signing off for the afternoon and my colleague Natalie Hanman is taking over to guide you through events into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colourful day so far at Cop27 and there will be more news to come, so stay tuned to Natalie’s updates.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record number of </w:t>
      </w:r>
      <w:hyperlink r:id="rId11" w:history="1">
        <w:r>
          <w:rPr>
            <w:rFonts w:ascii="arial" w:eastAsia="arial" w:hAnsi="arial" w:cs="arial"/>
            <w:b w:val="0"/>
            <w:i/>
            <w:strike w:val="0"/>
            <w:noProof w:val="0"/>
            <w:color w:val="0077CC"/>
            <w:position w:val="0"/>
            <w:sz w:val="20"/>
            <w:u w:val="single"/>
            <w:vertAlign w:val="baseline"/>
          </w:rPr>
          <w:t>fossil fuel lobbyists</w:t>
        </w:r>
      </w:hyperlink>
      <w:r>
        <w:rPr>
          <w:rFonts w:ascii="arial" w:eastAsia="arial" w:hAnsi="arial" w:cs="arial"/>
          <w:b w:val="0"/>
          <w:i w:val="0"/>
          <w:strike w:val="0"/>
          <w:noProof w:val="0"/>
          <w:color w:val="000000"/>
          <w:position w:val="0"/>
          <w:sz w:val="20"/>
          <w:u w:val="none"/>
          <w:vertAlign w:val="baseline"/>
        </w:rPr>
        <w:t xml:space="preserve">  at Cop this year. There are 600 of them, an increase of more than 25% on last year and they outnumber any one frontline community affected by the climate crisis.Obviously, protesters are not happy about this and called for the “criminal” fossil fuel representatives to be booted out of Cop.Some UK politicians made the rounds, with net zero tsar Chris Skidmore fitting in no less than six events. The business secretary, Grant Shapps, was there, too, answering questions about UK oil and gas exploration, and the Cop26 president Alok Sharma addressed a couple of panels.My colleague Damian Carrington brought us two pieces of good news; first that Israel, Lebanon and Iraq have teamed up to reduce emissions, and that Norway is shutting down plans for a large oilfield.The US speaker, Nancy Pelosi, made some rather extraordinary comments in which she said Republican politicians believe climate breakdown is a “hoax”.Guardian reporter Nina Lakhani spent much of the day with protesters, who were wearing white in solidarity with murdered and jailed environment defenders around the world. Egypt is responsible for a few of those imprisonments, notably the hunger striker Alaa Abd el-Fattah. My other colleague Ruth Michaelson reported that his lawyer managed to secure a visit with Abd el-Fattah today, who, it has been rumoured, was recently force-fed.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great rest of the afternoon; our team will be reporting from Cop for the duration, with a daily live blog and lots of news stories to keep you up to date on all the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younger people in the world who will bear the brunt of much of the climate emergency. Many world leaders are at an age where they will probably not be alive by 2050, the net zero emissions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is Youth Day at Cop27, and youth climate activists and practitioners have taken place in a round table with delegates from around the globe.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LIVE | Youth Day In the first of two roundtables entitled 'Passing the Baton', youth climate activists and practitioners from across the world engaged in a deep dive discussions about </w:t>
      </w:r>
      <w:hyperlink r:id="rId36" w:history="1">
        <w:r>
          <w:rPr>
            <w:rFonts w:ascii="arial" w:eastAsia="arial" w:hAnsi="arial" w:cs="arial"/>
            <w:b w:val="0"/>
            <w:i/>
            <w:strike w:val="0"/>
            <w:noProof w:val="0"/>
            <w:color w:val="0077CC"/>
            <w:position w:val="0"/>
            <w:sz w:val="20"/>
            <w:u w:val="single"/>
            <w:vertAlign w:val="baseline"/>
          </w:rPr>
          <w:t>#adaptation</w:t>
        </w:r>
      </w:hyperlink>
      <w:r>
        <w:rPr>
          <w:rFonts w:ascii="arial" w:eastAsia="arial" w:hAnsi="arial" w:cs="arial"/>
          <w:b w:val="0"/>
          <w:i w:val="0"/>
          <w:strike w:val="0"/>
          <w:noProof w:val="0"/>
          <w:color w:val="000000"/>
          <w:position w:val="0"/>
          <w:sz w:val="20"/>
          <w:u w:val="none"/>
          <w:vertAlign w:val="baseline"/>
        </w:rPr>
        <w:t xml:space="preserve"> , </w:t>
      </w:r>
      <w:hyperlink r:id="rId37" w:history="1">
        <w:r>
          <w:rPr>
            <w:rFonts w:ascii="arial" w:eastAsia="arial" w:hAnsi="arial" w:cs="arial"/>
            <w:b w:val="0"/>
            <w:i/>
            <w:strike w:val="0"/>
            <w:noProof w:val="0"/>
            <w:color w:val="0077CC"/>
            <w:position w:val="0"/>
            <w:sz w:val="20"/>
            <w:u w:val="single"/>
            <w:vertAlign w:val="baseline"/>
          </w:rPr>
          <w:t>#resilience</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#LossAndDamage</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pic.twitter.com/7rHJu5hfqc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COP27 (@COP27P) </w:t>
      </w:r>
      <w:hyperlink r:id="rId40"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young person who was not seen today is Greta Thunberg, who has said she will not be attending the “greenwashing”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are mainly used as an opportunity for leaders and people in power to get attention, using many different kinds of greenwashing,” she said earlier this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hearing a lot of debates about what exactly loss and damage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Ulaiasi Tuikoro, a youth activist from Fiji, who has been demonstrating at Cop27, says “it’s everything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lost a lot. I’ve lived through many cyclones. It’s hard to recover from that so for me loss and damage is everything I 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Sharm el-Sheik to the Pacific, climate justice is what we need" Ulaiasi Tuikoro, a youth activist from Fiji, leads a demonstration at the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conference. They were given a 30 minute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slot' and then were told to wrap it up. </w:t>
      </w:r>
      <w:hyperlink r:id="rId41" w:history="1">
        <w:r>
          <w:rPr>
            <w:rFonts w:ascii="arial" w:eastAsia="arial" w:hAnsi="arial" w:cs="arial"/>
            <w:b w:val="0"/>
            <w:i/>
            <w:strike w:val="0"/>
            <w:noProof w:val="0"/>
            <w:color w:val="0077CC"/>
            <w:position w:val="0"/>
            <w:sz w:val="20"/>
            <w:u w:val="single"/>
            <w:vertAlign w:val="baseline"/>
          </w:rPr>
          <w:t>pic.twitter.com/9Gk5vTooBZ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Nikhita Chulani (@NChulani) </w:t>
      </w:r>
      <w:hyperlink r:id="rId42"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Tuikoro says that not everyone is paying their fair share for the injustices they have perpetuated and that loss and damage will help save “whatever we have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Pacific we’ve got this culture of not wanting to complain a lot, but we’re not complaining, we are demanding our place and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tears of resilience and our pleading to our world leaders to save what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Fiji, the climate crisis means dozens of villages could soon be under water. Relocating so many communities is an epic undertaking. But now there is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my colleague Kate Lyon’s piece on how to move a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How to move a country: Fiji’s radical plan to escape rising sea levels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 good news – Norwegian oil field shuts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find good news on the climate crisis at Cop27 and in particular on keeping fossil fuels in the ground, as </w:t>
      </w:r>
      <w:hyperlink r:id="rId43" w:history="1">
        <w:r>
          <w:rPr>
            <w:rFonts w:ascii="arial" w:eastAsia="arial" w:hAnsi="arial" w:cs="arial"/>
            <w:b w:val="0"/>
            <w:i/>
            <w:strike w:val="0"/>
            <w:noProof w:val="0"/>
            <w:color w:val="0077CC"/>
            <w:position w:val="0"/>
            <w:sz w:val="20"/>
            <w:u w:val="single"/>
            <w:vertAlign w:val="baseline"/>
          </w:rPr>
          <w:t>scientists have repeatedly said</w:t>
        </w:r>
      </w:hyperlink>
      <w:r>
        <w:rPr>
          <w:rFonts w:ascii="arial" w:eastAsia="arial" w:hAnsi="arial" w:cs="arial"/>
          <w:b w:val="0"/>
          <w:i w:val="0"/>
          <w:strike w:val="0"/>
          <w:noProof w:val="0"/>
          <w:color w:val="000000"/>
          <w:position w:val="0"/>
          <w:sz w:val="20"/>
          <w:u w:val="none"/>
          <w:vertAlign w:val="baseline"/>
        </w:rPr>
        <w:t xml:space="preserve">  must happen. But most delegates here will be cheered by the news that Norway’s oil company has postponed development of the world’s most northerly oilfield exploitation.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Wisting field would be a $10bn project, but has been put on ice for four years. The </w:t>
      </w:r>
      <w:hyperlink r:id="rId44" w:history="1">
        <w:r>
          <w:rPr>
            <w:rFonts w:ascii="arial" w:eastAsia="arial" w:hAnsi="arial" w:cs="arial"/>
            <w:b w:val="0"/>
            <w:i/>
            <w:strike w:val="0"/>
            <w:noProof w:val="0"/>
            <w:color w:val="0077CC"/>
            <w:position w:val="0"/>
            <w:sz w:val="20"/>
            <w:u w:val="single"/>
            <w:vertAlign w:val="baseline"/>
          </w:rPr>
          <w:t>company blamed a “cost increase</w:t>
        </w:r>
      </w:hyperlink>
      <w:r>
        <w:rPr>
          <w:rFonts w:ascii="arial" w:eastAsia="arial" w:hAnsi="arial" w:cs="arial"/>
          <w:b w:val="0"/>
          <w:i w:val="0"/>
          <w:strike w:val="0"/>
          <w:noProof w:val="0"/>
          <w:color w:val="000000"/>
          <w:position w:val="0"/>
          <w:sz w:val="20"/>
          <w:u w:val="none"/>
          <w:vertAlign w:val="baseline"/>
        </w:rPr>
        <w:t xml:space="preserve">  due to increased global inflation” and “uncertainty about the framework conditions for the project”. Campaigners claimed the move as a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Equinor has been under pressure in Norway over the project and the field may now never be exploited, with some analysts expecting </w:t>
      </w:r>
      <w:hyperlink r:id="rId45" w:history="1">
        <w:r>
          <w:rPr>
            <w:rFonts w:ascii="arial" w:eastAsia="arial" w:hAnsi="arial" w:cs="arial"/>
            <w:b w:val="0"/>
            <w:i/>
            <w:strike w:val="0"/>
            <w:noProof w:val="0"/>
            <w:color w:val="0077CC"/>
            <w:position w:val="0"/>
            <w:sz w:val="20"/>
            <w:u w:val="single"/>
            <w:vertAlign w:val="baseline"/>
          </w:rPr>
          <w:t>oil demand to peak</w:t>
        </w:r>
      </w:hyperlink>
      <w:r>
        <w:rPr>
          <w:rFonts w:ascii="arial" w:eastAsia="arial" w:hAnsi="arial" w:cs="arial"/>
          <w:b w:val="0"/>
          <w:i w:val="0"/>
          <w:strike w:val="0"/>
          <w:noProof w:val="0"/>
          <w:color w:val="000000"/>
          <w:position w:val="0"/>
          <w:sz w:val="20"/>
          <w:u w:val="none"/>
          <w:vertAlign w:val="baseline"/>
        </w:rPr>
        <w:t xml:space="preserv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Arild Hermstad, leader of Norway’s Green party, told the Guardian: “We are celebrating the good news today. But as long as the Norwegian government does not make a political announcement to stop all new exploration, our credibility as a climate leader at the ongoing climate talks in Egypt is nonexistent.”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Tessa Khan, director of </w:t>
      </w:r>
      <w:hyperlink r:id="rId46" w:history="1">
        <w:r>
          <w:rPr>
            <w:rFonts w:ascii="arial" w:eastAsia="arial" w:hAnsi="arial" w:cs="arial"/>
            <w:b w:val="0"/>
            <w:i/>
            <w:strike w:val="0"/>
            <w:noProof w:val="0"/>
            <w:color w:val="0077CC"/>
            <w:position w:val="0"/>
            <w:sz w:val="20"/>
            <w:u w:val="single"/>
            <w:vertAlign w:val="baseline"/>
          </w:rPr>
          <w:t>Uplift</w:t>
        </w:r>
      </w:hyperlink>
      <w:r>
        <w:rPr>
          <w:rFonts w:ascii="arial" w:eastAsia="arial" w:hAnsi="arial" w:cs="arial"/>
          <w:b w:val="0"/>
          <w:i w:val="0"/>
          <w:strike w:val="0"/>
          <w:noProof w:val="0"/>
          <w:color w:val="000000"/>
          <w:position w:val="0"/>
          <w:sz w:val="20"/>
          <w:u w:val="none"/>
          <w:vertAlign w:val="baseline"/>
        </w:rPr>
        <w:t xml:space="preserve"> ,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Equinor puts the decision down to rising costs, this is a victory for the climate. Equinor spends a lot on PR telling people that it is transitioning away from oil and gas, but in reality it is planning to develop huge new oil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António Guterres, told Cop27 on Tuesday: “Using bogus ‘net zero’ pledges to cover up massive fossil fuel expansion is reprehensible. This toxic coverup could push our world over the climate cliff.”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many Republicans think climate crisis is a "hoax"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the House speaker, has appeared at Cop27, telling an event it is “hard to speak” about the midterm elections in the US, which could still see Republicans take narrow control of the chamber. Pelosi, wearing a US and Ukraine flag pin, said that Democrats and Republicans have had “as you would say a disagreement on this issue, they all say it’s a hoax and we’ve got to get past that. This is urgent, this is overdue”. She added: “We have to save all the children, it’s a moral issue. We can’t have political disagreements over this or let the fossil fuel industry cramp our style. The need is great enough and the urgency is clear enough.” Pelosi would not dwell on the midterms, which could oust her from her speaker role, but did lament that the US chartered two flights for lawmakers to head to the talks in Egypt, but found little interest due to the elections. It’s likely Republican control of the House would stymie any further climate bills or climate funding for developing countries. Kathy Castor, chair of the House subcommittee on the climate crisis, spoke alongside Pelosi and said Republicans would “nix” the committee should they gain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enltrNancy Pelosi, for now the speaker of the House, is at Cop27. She says it’s “hard to speak” about the midterms now but points out that many Republicans think the climate crisis is a hoax. “We have to get over that. This is urgent, it’s overdue,” she says </w:t>
      </w:r>
      <w:hyperlink r:id="rId47" w:history="1">
        <w:r>
          <w:rPr>
            <w:rFonts w:ascii="arial" w:eastAsia="arial" w:hAnsi="arial" w:cs="arial"/>
            <w:b w:val="0"/>
            <w:i/>
            <w:strike w:val="0"/>
            <w:noProof w:val="0"/>
            <w:color w:val="0077CC"/>
            <w:position w:val="0"/>
            <w:sz w:val="20"/>
            <w:u w:val="single"/>
            <w:vertAlign w:val="baseline"/>
          </w:rPr>
          <w:t>pic.twitter.com/zjcoEJGaHR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Milman (@olliemilman) </w:t>
      </w:r>
      <w:hyperlink r:id="rId48"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jailed British-Egyptian political prisoner and hunger striker Alaa Abd el-Fattah say that prison authorities informed them he has “undergone a medical intervention with the knowledge of a judicial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 el-Fattah’s mother, the activist Laila Soueif, was prevented from waiting outside Wadi al-Natrun  prison where the democracy activist is believed to be held for a fourth day, as the Egyptian authorities refuse to provide further information or allow communication between the jailed democracy activist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Wadi al-Natrun prison officials today refused to allow Laila Soueif to wait at the prison gates. They refused to take receipt of a letter she had written to the prison governor and one to Alaa. They informed her that Alaa had “undergone a medical intervention with the knowledge of a judicial authority”. We are demanding information on the substance of the “medical intervention” and demanding that with the utmost urgency he is moved to a hospital where lawyers and family can reach him. Figures from the respected al-Nadim Centre for the Rehabilitation of Victims of Violence puts the number of prisoners who have died in Egypt’s prisons this year alone at 40 prisoners. The latest was Ala al-Salmi, 47, who died in Badr 3 prison at the end of October. Mr al-Salmi had been on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prison authorities suggests Abd el-Fattah has either been forced fed, forced to accept intravenous fluids or another form of medical treatment he did not consent to, following six months of hunger strike and a water strike that he began on the day Cop27 commenced in Sharm el-Sheikh. His sister, Sanaa Seif, who is attending Cop27, told the Guardian earlier this week that “force-feeding is torture, and nothing should happen that is against Alaa’s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Alaa Abd el-Fattah Photograph: Omar Robert Hamilton/Reuters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Omar Robert Hamilton, Abd el-Fattah’s cousin, said: “This news is seriously worrying. I am not comforted at all and believe he is still at massive risk. The Egyptian authorities are totally opaque, cruel, incompetent, corrupt and so paralysed by fear that information doesn’t travel along chains of command properly – so anything could happen. After being on hunger strike for seven months Alaa’s body is in an incredibly precarious state and the wrong intervention could have terrible consequences. This is against his will, illegal and inhumane. We don’t even know if he is in a hospital or still inside the prison. The cruelty is unfathomable.”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lawyer Khaled Ali said that he was suddenly granted access to visit him Wadi al Natrun prison for the first time. Ali tweeted that he is currently en route to the prison to visit the activist after receiving permission to do so from Egypt’s public prosecutor. All of Ali’s previous requests have been denied or ignored, while Egyptian officials have stonewalled ongoing efforts by British consular officials to get access to the campaigner, after repeatedly failing to recognise his dual nationality.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interested in what the UK government is up to, Cop-wise, I received this from environment secretary Thérèse Coffey’s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going to Cop seeking to maintain the momentum we started at Cop26 by championing nature-based solutions. She’ll be holding bilaterals and joining events to call for ambitious pledges to be met with ambitious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be there from Monday until Wednesday. However, it might be difficult for her to command respect at the bilaterals considering </w:t>
      </w:r>
      <w:hyperlink r:id="rId49" w:history="1">
        <w:r>
          <w:rPr>
            <w:rFonts w:ascii="arial" w:eastAsia="arial" w:hAnsi="arial" w:cs="arial"/>
            <w:b w:val="0"/>
            <w:i/>
            <w:strike w:val="0"/>
            <w:noProof w:val="0"/>
            <w:color w:val="0077CC"/>
            <w:position w:val="0"/>
            <w:sz w:val="20"/>
            <w:u w:val="single"/>
            <w:vertAlign w:val="baseline"/>
          </w:rPr>
          <w:t>she very recently admitted</w:t>
        </w:r>
      </w:hyperlink>
      <w:r>
        <w:rPr>
          <w:rFonts w:ascii="arial" w:eastAsia="arial" w:hAnsi="arial" w:cs="arial"/>
          <w:b w:val="0"/>
          <w:i w:val="0"/>
          <w:strike w:val="0"/>
          <w:noProof w:val="0"/>
          <w:color w:val="000000"/>
          <w:position w:val="0"/>
          <w:sz w:val="20"/>
          <w:u w:val="none"/>
          <w:vertAlign w:val="baseline"/>
        </w:rPr>
        <w:t xml:space="preserve">  to breaching the government’s own Environment Act by missing the deadline to post clean air and water targets. Perhaps getting those out in the open could be a “nature-based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highlight jailed and murdered environment and human rights defenders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Gloria Ocampo, Berta Caceres, Marielle Franco, Liliana Peña Chocué, Macarena Valdés, Amaya Morales – just a few of the thousands of murdered environmental and human rights defenders whose names were read at the biggest and most emotive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Cop27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hundred people gathered wearing white clothes in solidarity with the murdered and jailed defenders around the world who put their bodies on the line to save the planet, but whose voices are missing from Cop27 and the wider fight for climate and social justice. Each person’s name was followed by an emotive shout of “not yet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sobering name call was followed by half a minute of silence, after which speakers from the US, Malaysia, Philippines, South Africa and occupied first nation land in what’s known as Canada, called out the UNFCCC and country states for pushing market-driven solutions while denying frontline communities a seat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at Cop27. Photograph: Sean Gallup/Getty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lying to the people. Move away from carbon credits and other false solutions,” said Siawatu-Salama Ra from Michigan. “It is not a crime to want affordable safe water or clean air to breathe. Free all prisoners, free them all, free him, free him,” she said, apparently referring to the Egyptian-British jailed hunger striker Alaa Abd el-Fattah whose fate is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biggest cheers came during the impassioned speech from 29-year-old Zukiswa White from South Africa, who connected dots between the wealth of the rich global north and the degradation and poverty of the global south. “We are still paying for their development, as if their countries were not built off of our backs. We don’t need to know how to take care and nurture our land from those who have destroyed and degraded our land, culture and heritage. That is why we are here at Cop27. If we keep moving in the logic of white supremacy and racist development projects, our kids will be here at Cop100.”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enltrLargest, longest and most emotive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far at Cop27 in solidarity with the thousands of environmental and human rights defender murdered and jailed, and the silencing of those alive by the Cop process where &gt;630 fossil fuel lobbyists are now walking the corridors. </w:t>
      </w:r>
      <w:hyperlink r:id="rId50" w:history="1">
        <w:r>
          <w:rPr>
            <w:rFonts w:ascii="arial" w:eastAsia="arial" w:hAnsi="arial" w:cs="arial"/>
            <w:b w:val="0"/>
            <w:i/>
            <w:strike w:val="0"/>
            <w:noProof w:val="0"/>
            <w:color w:val="0077CC"/>
            <w:position w:val="0"/>
            <w:sz w:val="20"/>
            <w:u w:val="single"/>
            <w:vertAlign w:val="baseline"/>
          </w:rPr>
          <w:t>pic.twitter.com/veoOwtZ9sG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Nina Lakhani (@ninalakhani) </w:t>
      </w:r>
      <w:hyperlink r:id="rId51"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read out a quote from Fikile Ntshangase, a South African activist who fought against a coal mine: “I refused to sign, I cannot sell out my people. If need be, I will die for my people.” Fikile Ntshangase was murdered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Lebanon and Iraq team up to tackle global heating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rare example of climate change concerns taking priority over political hostility, Israel, Lebanon and Iraq have agreed along with other nations to work together to tackle global heating, according to the </w:t>
      </w:r>
      <w:hyperlink r:id="rId52" w:history="1">
        <w:r>
          <w:rPr>
            <w:rFonts w:ascii="arial" w:eastAsia="arial" w:hAnsi="arial" w:cs="arial"/>
            <w:b w:val="0"/>
            <w:i/>
            <w:strike w:val="0"/>
            <w:noProof w:val="0"/>
            <w:color w:val="0077CC"/>
            <w:position w:val="0"/>
            <w:sz w:val="20"/>
            <w:u w:val="single"/>
            <w:vertAlign w:val="baseline"/>
          </w:rPr>
          <w:t>New Arab website</w:t>
        </w:r>
      </w:hyperlink>
      <w:r>
        <w:rPr>
          <w:rFonts w:ascii="arial" w:eastAsia="arial" w:hAnsi="arial" w:cs="arial"/>
          <w:b w:val="0"/>
          <w:i w:val="0"/>
          <w:strike w:val="0"/>
          <w:noProof w:val="0"/>
          <w:color w:val="000000"/>
          <w:position w:val="0"/>
          <w:sz w:val="20"/>
          <w:u w:val="none"/>
          <w:vertAlign w:val="baseline"/>
        </w:rPr>
        <w:t xml:space="preserve">  and other reports. Israel is still officially at war with Lebanon and bans its citizens from having any contact with Israelis, while Israel and Iraq have no diplomatic relations due to a history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of the region share the warming and drying climate and just as they share the problems they can and must share the solutions. No country can stand alone in the face of the climate crisis,” said Tamar Zandberg, Israel’s outgoing environmental protection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office of Lebanon’s prime minister Najib Mikati, played down any wider significance of the meeting at Cop27, saying it was attended by a large number of Arab and international officials: “There was no contact whatsoever with any Israeli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3" w:history="1">
        <w:r>
          <w:rPr>
            <w:rFonts w:ascii="arial" w:eastAsia="arial" w:hAnsi="arial" w:cs="arial"/>
            <w:b w:val="0"/>
            <w:i/>
            <w:strike w:val="0"/>
            <w:noProof w:val="0"/>
            <w:color w:val="0077CC"/>
            <w:position w:val="0"/>
            <w:sz w:val="20"/>
            <w:u w:val="single"/>
            <w:vertAlign w:val="baseline"/>
          </w:rPr>
          <w:t>Haaretz newspaper</w:t>
        </w:r>
      </w:hyperlink>
      <w:r>
        <w:rPr>
          <w:rFonts w:ascii="arial" w:eastAsia="arial" w:hAnsi="arial" w:cs="arial"/>
          <w:b w:val="0"/>
          <w:i w:val="0"/>
          <w:strike w:val="0"/>
          <w:noProof w:val="0"/>
          <w:color w:val="000000"/>
          <w:position w:val="0"/>
          <w:sz w:val="20"/>
          <w:u w:val="none"/>
          <w:vertAlign w:val="baseline"/>
        </w:rPr>
        <w:t xml:space="preserve">  said that, according to sources, this is the first high-level regional meeting on climate change that Israel is taking part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Jordan also signed a memorandum of understanding at Cop27 to move ahead with their water-for-energy deal, first announced a year ago. In the proposal, Jordan will build 600 megawatts of solar power capacity to export electricity to Israel in exchange for 200 million cubic meters of desalinated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brilliant picture here of everyone wearing white in solidarity with murdered land defenders and political prisoners. British-Egyptian jailed hunger striker Alaa Abd el-Fattah is in the thoughts of many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40-year-old pro-democracy writer and activist has been behind bars in Egypt for most of the past decade. His friend, the actor Khalid Abdalla, who plays Dodi Fayed in Netflix show The Crown, posted the pictures and said: “If only Alaa could see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only </w:t>
      </w:r>
      <w:hyperlink r:id="rId54" w:history="1">
        <w:r>
          <w:rPr>
            <w:rFonts w:ascii="arial" w:eastAsia="arial" w:hAnsi="arial" w:cs="arial"/>
            <w:b w:val="0"/>
            <w:i/>
            <w:strike w:val="0"/>
            <w:noProof w:val="0"/>
            <w:color w:val="0077CC"/>
            <w:position w:val="0"/>
            <w:sz w:val="20"/>
            <w:u w:val="single"/>
            <w:vertAlign w:val="baseline"/>
          </w:rPr>
          <w:t>@alaa</w:t>
        </w:r>
      </w:hyperlink>
      <w:r>
        <w:rPr>
          <w:rFonts w:ascii="arial" w:eastAsia="arial" w:hAnsi="arial" w:cs="arial"/>
          <w:b w:val="0"/>
          <w:i w:val="0"/>
          <w:strike w:val="0"/>
          <w:noProof w:val="0"/>
          <w:color w:val="000000"/>
          <w:position w:val="0"/>
          <w:sz w:val="20"/>
          <w:u w:val="none"/>
          <w:vertAlign w:val="baseline"/>
        </w:rPr>
        <w:t xml:space="preserve">  could see this. ‘There can be no climate justice without human rights.’ Everyone in white in solidarity with Egyptian political prisoners.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#FreeAlaa</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pic.twitter.com/qSqnsfBLei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Khalid Abdalla (@khalidabdalla) </w:t>
      </w:r>
      <w:hyperlink r:id="rId57"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have time to watch this – or bookmark it for elevenses – our excellent Fiona Harvey has fronted a Guardian documentary about Cop27. She’s arguably one of the leading Cop experts in the world and has excellent insights, as well as contacts. She gives an overview of the last 30 years of Cops, and asks presidents, global leaders, activists and scientists if global diplomacy is enough to save humanity from the brink of annihilation.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Cop26 president Alok Sharma’s had a busy morning, speaking at two different events, one on decarbonising education and another at the UK pavilion about how businesses can hit climate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“Businesses continue to step up work and ambition to make 1.5C a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enltrJoined </w:t>
      </w:r>
      <w:hyperlink r:id="rId58" w:history="1">
        <w:r>
          <w:rPr>
            <w:rFonts w:ascii="arial" w:eastAsia="arial" w:hAnsi="arial" w:cs="arial"/>
            <w:b w:val="0"/>
            <w:i/>
            <w:strike w:val="0"/>
            <w:noProof w:val="0"/>
            <w:color w:val="0077CC"/>
            <w:position w:val="0"/>
            <w:sz w:val="20"/>
            <w:u w:val="single"/>
            <w:vertAlign w:val="baseline"/>
          </w:rPr>
          <w:t>@ChathamHouse</w:t>
        </w:r>
      </w:hyperlink>
      <w:r>
        <w:rPr>
          <w:rFonts w:ascii="arial" w:eastAsia="arial" w:hAnsi="arial" w:cs="arial"/>
          <w:b w:val="0"/>
          <w:i w:val="0"/>
          <w:strike w:val="0"/>
          <w:noProof w:val="0"/>
          <w:color w:val="000000"/>
          <w:position w:val="0"/>
          <w:sz w:val="20"/>
          <w:u w:val="none"/>
          <w:vertAlign w:val="baseline"/>
        </w:rPr>
        <w:t xml:space="preserve">  and supporting businesses at ???? Pavilion to launch “Reaching 1.5C: A vision for the future” Businesses continue to step up work &amp; ambition to make 1.5C a reality Read here ?? </w:t>
      </w:r>
      <w:hyperlink r:id="rId59" w:history="1">
        <w:r>
          <w:rPr>
            <w:rFonts w:ascii="arial" w:eastAsia="arial" w:hAnsi="arial" w:cs="arial"/>
            <w:b w:val="0"/>
            <w:i/>
            <w:strike w:val="0"/>
            <w:noProof w:val="0"/>
            <w:color w:val="0077CC"/>
            <w:position w:val="0"/>
            <w:sz w:val="20"/>
            <w:u w:val="single"/>
            <w:vertAlign w:val="baseline"/>
          </w:rPr>
          <w:t>https://t.co/wwlKe7sLuG</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pic.twitter.com/RZzFTL1v6z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Alok Sharma (@AlokSharma_RDG) </w:t>
      </w:r>
      <w:hyperlink r:id="rId61"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enltrThanks Baroness Barran </w:t>
      </w:r>
      <w:hyperlink r:id="rId62" w:history="1">
        <w:r>
          <w:rPr>
            <w:rFonts w:ascii="arial" w:eastAsia="arial" w:hAnsi="arial" w:cs="arial"/>
            <w:b w:val="0"/>
            <w:i/>
            <w:strike w:val="0"/>
            <w:noProof w:val="0"/>
            <w:color w:val="0077CC"/>
            <w:position w:val="0"/>
            <w:sz w:val="20"/>
            <w:u w:val="single"/>
            <w:vertAlign w:val="baseline"/>
          </w:rPr>
          <w:t>@educationgovuk</w:t>
        </w:r>
      </w:hyperlink>
      <w:r>
        <w:rPr>
          <w:rFonts w:ascii="arial" w:eastAsia="arial" w:hAnsi="arial" w:cs="arial"/>
          <w:b w:val="0"/>
          <w:i w:val="0"/>
          <w:strike w:val="0"/>
          <w:noProof w:val="0"/>
          <w:color w:val="000000"/>
          <w:position w:val="0"/>
          <w:sz w:val="20"/>
          <w:u w:val="none"/>
          <w:vertAlign w:val="baseline"/>
        </w:rPr>
        <w:t xml:space="preserve">  for receiving our letter &amp; thanks </w:t>
      </w:r>
      <w:hyperlink r:id="rId63" w:history="1">
        <w:r>
          <w:rPr>
            <w:rFonts w:ascii="arial" w:eastAsia="arial" w:hAnsi="arial" w:cs="arial"/>
            <w:b w:val="0"/>
            <w:i/>
            <w:strike w:val="0"/>
            <w:noProof w:val="0"/>
            <w:color w:val="0077CC"/>
            <w:position w:val="0"/>
            <w:sz w:val="20"/>
            <w:u w:val="single"/>
            <w:vertAlign w:val="baseline"/>
          </w:rPr>
          <w:t>@AlokSharma_RDG</w:t>
        </w:r>
      </w:hyperlink>
      <w:r>
        <w:rPr>
          <w:rFonts w:ascii="arial" w:eastAsia="arial" w:hAnsi="arial" w:cs="arial"/>
          <w:b w:val="0"/>
          <w:i w:val="0"/>
          <w:strike w:val="0"/>
          <w:noProof w:val="0"/>
          <w:color w:val="000000"/>
          <w:position w:val="0"/>
          <w:sz w:val="20"/>
          <w:u w:val="none"/>
          <w:vertAlign w:val="baseline"/>
        </w:rPr>
        <w:t xml:space="preserve">  for chairing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panel on </w:t>
      </w:r>
      <w:hyperlink r:id="rId64" w:history="1">
        <w:r>
          <w:rPr>
            <w:rFonts w:ascii="arial" w:eastAsia="arial" w:hAnsi="arial" w:cs="arial"/>
            <w:b w:val="0"/>
            <w:i/>
            <w:strike w:val="0"/>
            <w:noProof w:val="0"/>
            <w:color w:val="0077CC"/>
            <w:position w:val="0"/>
            <w:sz w:val="20"/>
            <w:u w:val="single"/>
            <w:vertAlign w:val="baseline"/>
          </w:rPr>
          <w:t>#ClimateEducation</w:t>
        </w:r>
      </w:hyperlink>
      <w:r>
        <w:rPr>
          <w:rFonts w:ascii="arial" w:eastAsia="arial" w:hAnsi="arial" w:cs="arial"/>
          <w:b w:val="0"/>
          <w:i w:val="0"/>
          <w:strike w:val="0"/>
          <w:noProof w:val="0"/>
          <w:color w:val="000000"/>
          <w:position w:val="0"/>
          <w:sz w:val="20"/>
          <w:u w:val="none"/>
          <w:vertAlign w:val="baseline"/>
        </w:rPr>
        <w:t xml:space="preserve">  ??? We agree requires </w:t>
      </w:r>
      <w:hyperlink r:id="rId65" w:history="1">
        <w:r>
          <w:rPr>
            <w:rFonts w:ascii="arial" w:eastAsia="arial" w:hAnsi="arial" w:cs="arial"/>
            <w:b w:val="0"/>
            <w:i/>
            <w:strike w:val="0"/>
            <w:noProof w:val="0"/>
            <w:color w:val="0077CC"/>
            <w:position w:val="0"/>
            <w:sz w:val="20"/>
            <w:u w:val="single"/>
            <w:vertAlign w:val="baseline"/>
          </w:rPr>
          <w:t>#collaboration</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#funding</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#youthvoice</w:t>
        </w:r>
      </w:hyperlink>
      <w:r>
        <w:rPr>
          <w:rFonts w:ascii="arial" w:eastAsia="arial" w:hAnsi="arial" w:cs="arial"/>
          <w:b w:val="0"/>
          <w:i w:val="0"/>
          <w:strike w:val="0"/>
          <w:noProof w:val="0"/>
          <w:color w:val="000000"/>
          <w:position w:val="0"/>
          <w:sz w:val="20"/>
          <w:u w:val="none"/>
          <w:vertAlign w:val="baseline"/>
        </w:rPr>
        <w:t xml:space="preserve">  ???????????????? All is forgiven you forgot our </w:t>
      </w:r>
      <w:hyperlink r:id="rId68" w:history="1">
        <w:r>
          <w:rPr>
            <w:rFonts w:ascii="arial" w:eastAsia="arial" w:hAnsi="arial" w:cs="arial"/>
            <w:b w:val="0"/>
            <w:i/>
            <w:strike w:val="0"/>
            <w:noProof w:val="0"/>
            <w:color w:val="0077CC"/>
            <w:position w:val="0"/>
            <w:sz w:val="20"/>
            <w:u w:val="single"/>
            <w:vertAlign w:val="baseline"/>
          </w:rPr>
          <w:t>#UKSchoolsCOP26</w:t>
        </w:r>
      </w:hyperlink>
      <w:r>
        <w:rPr>
          <w:rFonts w:ascii="arial" w:eastAsia="arial" w:hAnsi="arial" w:cs="arial"/>
          <w:b w:val="0"/>
          <w:i w:val="0"/>
          <w:strike w:val="0"/>
          <w:noProof w:val="0"/>
          <w:color w:val="000000"/>
          <w:position w:val="0"/>
          <w:sz w:val="20"/>
          <w:u w:val="none"/>
          <w:vertAlign w:val="baseline"/>
        </w:rPr>
        <w:t xml:space="preserve">  t-shirt! ?? </w:t>
      </w:r>
      <w:hyperlink r:id="rId69" w:history="1">
        <w:r>
          <w:rPr>
            <w:rFonts w:ascii="arial" w:eastAsia="arial" w:hAnsi="arial" w:cs="arial"/>
            <w:b w:val="0"/>
            <w:i/>
            <w:strike w:val="0"/>
            <w:noProof w:val="0"/>
            <w:color w:val="0077CC"/>
            <w:position w:val="0"/>
            <w:sz w:val="20"/>
            <w:u w:val="single"/>
            <w:vertAlign w:val="baseline"/>
          </w:rPr>
          <w:t>pic.twitter.com/PDbBmvoWr0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Schools Sustainability Network (UKSSN) (@UKSchoolsSusty) </w:t>
      </w:r>
      <w:hyperlink r:id="rId70"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promised you the full story on fossil fuel lobbyists, and here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600 fossil fuel lobbyists at the </w:t>
      </w:r>
      <w:hyperlink r:id="rId71"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climate conference, a rise of more than 25% from last year and outnumbering any one frontline community affected by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72" w:history="1">
        <w:r>
          <w:rPr>
            <w:rFonts w:ascii="arial" w:eastAsia="arial" w:hAnsi="arial" w:cs="arial"/>
            <w:b w:val="0"/>
            <w:i/>
            <w:strike w:val="0"/>
            <w:noProof w:val="0"/>
            <w:color w:val="0077CC"/>
            <w:position w:val="0"/>
            <w:sz w:val="20"/>
            <w:u w:val="single"/>
            <w:vertAlign w:val="baseline"/>
          </w:rPr>
          <w:t>Ruth Michaelson</w:t>
        </w:r>
      </w:hyperlink>
      <w:r>
        <w:rPr>
          <w:rFonts w:ascii="arial" w:eastAsia="arial" w:hAnsi="arial" w:cs="arial"/>
          <w:b w:val="0"/>
          <w:i w:val="0"/>
          <w:strike w:val="0"/>
          <w:noProof w:val="0"/>
          <w:color w:val="000000"/>
          <w:position w:val="0"/>
          <w:sz w:val="20"/>
          <w:u w:val="none"/>
          <w:vertAlign w:val="baseline"/>
        </w:rPr>
        <w:t xml:space="preserve">  has the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Big rise in number of fossil fuel lobbyists at Cop27 climate summit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countries have sent the most delegates to Cop27?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Brief has done an </w:t>
      </w:r>
      <w:hyperlink r:id="rId73" w:history="1">
        <w:r>
          <w:rPr>
            <w:rFonts w:ascii="arial" w:eastAsia="arial" w:hAnsi="arial" w:cs="arial"/>
            <w:b w:val="0"/>
            <w:i/>
            <w:strike w:val="0"/>
            <w:noProof w:val="0"/>
            <w:color w:val="0077CC"/>
            <w:position w:val="0"/>
            <w:sz w:val="20"/>
            <w:u w:val="single"/>
            <w:vertAlign w:val="baseline"/>
          </w:rPr>
          <w:t>interesting analysis</w:t>
        </w:r>
      </w:hyperlink>
      <w:r>
        <w:rPr>
          <w:rFonts w:ascii="arial" w:eastAsia="arial" w:hAnsi="arial" w:cs="arial"/>
          <w:b w:val="0"/>
          <w:i w:val="0"/>
          <w:strike w:val="0"/>
          <w:noProof w:val="0"/>
          <w:color w:val="000000"/>
          <w:position w:val="0"/>
          <w:sz w:val="20"/>
          <w:u w:val="none"/>
          <w:vertAlign w:val="baseline"/>
        </w:rPr>
        <w:t xml:space="preserve">  into who has sent the most delegates to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far the top country is the UAE, which has sent more than 1,000 (compared to the UK, which has sent under 100). The UAE is followed by Brazil which has sent 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dive is great and worth reading in full but it is also interesting to note that Cops have become more gender-balanced over time. Its analysis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average delegation at Cop1 was 88% male and 12% female, this has shifted over time. For example, Cops 23 to 25 all had an average gender balance of 62% male to 38% female, while Cop26 had a balance of 64%-36%.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provisional gender balance of Cop27 is similar, clocking it at 63% male to 37%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breaking news story at Cop27 this morning is that water and fizzy drinks are now free and food is half price after delegates struggled to find enough to eat or drink in the first few days of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has been welcomed with cautious optimism by attendees in Egypt, who have previously complained that the limited food and drink is being sold at New York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news at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Water and fizzy drinks are now free. Food is half price. One delegate tells me it could be key to the success of talks after days of supply issues. “If you don’t provide good food, you won’t get a good outcome,” she says. </w:t>
      </w:r>
      <w:hyperlink r:id="rId74" w:history="1">
        <w:r>
          <w:rPr>
            <w:rFonts w:ascii="arial" w:eastAsia="arial" w:hAnsi="arial" w:cs="arial"/>
            <w:b w:val="0"/>
            <w:i/>
            <w:strike w:val="0"/>
            <w:noProof w:val="0"/>
            <w:color w:val="0077CC"/>
            <w:position w:val="0"/>
            <w:sz w:val="20"/>
            <w:u w:val="single"/>
            <w:vertAlign w:val="baseline"/>
          </w:rPr>
          <w:t>pic.twitter.com/ae0zsR9gWc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75"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to these Cops for quite a time, good food is always a problem. If you don’t provide good food, you won’t get a good outcome,” said one lady in a queue.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really Coca-Cola drinkers but it’s the only choice. The water is still not so available. You can’t find it easily,” added an attendee who was enjoying a bottle of the fizzy drink after the rule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delegate was delighted by the price change, but feared supply issues would not improve. “I didn’t each lunch yesterday because the queues were too long and I wanted to get to my meetings. It’s not going to change in the next two days,”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wait for more information from negotiations and panels, I have what may be a contender for Cop-related “quote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environment minister Trudy Harrison has rebuked her colleagues for saying that the country is the most nature depleted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correct to say that we are the most nature-depleted country in the world,” she told MPs. “Depending on the measure, we are 142nd out of 201.” World-beating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interesting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today, from a woman in an embellished outfit which proclaims ‘the flood is coming’, to the vegans who have been there each day (a lot of the food on offer seems to be beef and chicken based).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enltrWinter is not coming to Egypt but the flood is…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#cop27egypt</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#TogetherForImplementation</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pic.twitter.com/Nk8Bm52G4l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Guio (@WISESAP) </w:t>
      </w:r>
      <w:hyperlink r:id="rId80" w:history="1">
        <w:r>
          <w:rPr>
            <w:rFonts w:ascii="arial" w:eastAsia="arial" w:hAnsi="arial" w:cs="arial"/>
            <w:b w:val="0"/>
            <w:i/>
            <w:strike w:val="0"/>
            <w:noProof w:val="0"/>
            <w:color w:val="0077CC"/>
            <w:position w:val="0"/>
            <w:sz w:val="20"/>
            <w:u w:val="single"/>
            <w:vertAlign w:val="baseline"/>
          </w:rPr>
          <w:t>November 10, 2022</w:t>
        </w:r>
      </w:hyperlink>
      <w:r>
        <w:rPr>
          <w:rFonts w:ascii="arial" w:eastAsia="arial" w:hAnsi="arial" w:cs="arial"/>
          <w:b w:val="0"/>
          <w:i w:val="0"/>
          <w:strike w:val="0"/>
          <w:noProof w:val="0"/>
          <w:color w:val="000000"/>
          <w:position w:val="0"/>
          <w:sz w:val="20"/>
          <w:u w:val="none"/>
          <w:vertAlign w:val="baseline"/>
        </w:rPr>
        <w:t xml:space="preserve">       Demonstrators at Cop. Photograph: Mohammed Abed/AFP/Getty      The vegan protestors at Cop. Photograph: Mohammed Abed/AFP/Getty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politicians trumpet 'climate achievements' on the schmooze circuit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UK prime minister, Rishi Sunak, hotfooted it back to England pretty swiftly after his underwhelming speech to the conference on Monday, there are still a handful of politicians knocking around.</w:t>
      </w:r>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Chris Skidmore</w:t>
        </w:r>
      </w:hyperlink>
      <w:r>
        <w:rPr>
          <w:rFonts w:ascii="arial" w:eastAsia="arial" w:hAnsi="arial" w:cs="arial"/>
          <w:b w:val="0"/>
          <w:i w:val="0"/>
          <w:strike w:val="0"/>
          <w:noProof w:val="0"/>
          <w:color w:val="000000"/>
          <w:position w:val="0"/>
          <w:sz w:val="20"/>
          <w:u w:val="none"/>
          <w:vertAlign w:val="baseline"/>
        </w:rPr>
        <w:t xml:space="preserve"> , the UK’s net zero tsar, is speaking at six different events during Cop, and seems to be thoroughly enjoying his time in Sharm El-Sheikh.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to be at Cop27 as part of the UK delegation and to speak about the net zero review and the progress we have made. So far the review has held 38 evidence roundtables and been taking evidence from across the UK – along with receiving over 1,800 written evidence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keen to maintain the level of collaboration internationally, to demonstrate that the UK remains internationally leading in our climate policies and the review is a fantastic opportunity to establish new policies and frameworks that can ensure we can go further and faster on emissions reductions – and show other nations how they can deliver and implement their own net zero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speaking at the UK pavilion for several events and also addressing separately the Climate Leadership Summit, the UK corporate leaders group and a number of events on how to build collaboration and demonstrate the wider society benefits of what net zero can achieve for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Skidmore addressing an audience at Cop27. Photograph: Chris Skidmore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the conference is the business secretary, Grant Shapps, who has been snapped posing up a storm with other delegates in between fielding questions about how exactly the UK plans to be ‘world leading’ on climate while exploiting more north sea oil and gas against climate change committee recommendations.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t>
      </w:r>
      <w:hyperlink r:id="rId82" w:history="1">
        <w:r>
          <w:rPr>
            <w:rFonts w:ascii="arial" w:eastAsia="arial" w:hAnsi="arial" w:cs="arial"/>
            <w:b w:val="0"/>
            <w:i/>
            <w:strike w:val="0"/>
            <w:noProof w:val="0"/>
            <w:color w:val="0077CC"/>
            <w:position w:val="0"/>
            <w:sz w:val="20"/>
            <w:u w:val="single"/>
            <w:vertAlign w:val="baseline"/>
          </w:rPr>
          <w:t>@grantshapps</w:t>
        </w:r>
      </w:hyperlink>
      <w:r>
        <w:rPr>
          <w:rFonts w:ascii="arial" w:eastAsia="arial" w:hAnsi="arial" w:cs="arial"/>
          <w:b w:val="0"/>
          <w:i w:val="0"/>
          <w:strike w:val="0"/>
          <w:noProof w:val="0"/>
          <w:color w:val="000000"/>
          <w:position w:val="0"/>
          <w:sz w:val="20"/>
          <w:u w:val="none"/>
          <w:vertAlign w:val="baseline"/>
        </w:rPr>
        <w:t xml:space="preserve">  sighting in Sharm </w:t>
      </w:r>
      <w:hyperlink r:id="rId83" w:history="1">
        <w:r>
          <w:rPr>
            <w:rFonts w:ascii="arial" w:eastAsia="arial" w:hAnsi="arial" w:cs="arial"/>
            <w:b w:val="0"/>
            <w:i/>
            <w:strike w:val="0"/>
            <w:noProof w:val="0"/>
            <w:color w:val="0077CC"/>
            <w:position w:val="0"/>
            <w:sz w:val="20"/>
            <w:u w:val="single"/>
            <w:vertAlign w:val="baseline"/>
          </w:rPr>
          <w:t>#COP27P</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pic.twitter.com/8yRGYExxLd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Kennedy (@rachelkennedy84) </w:t>
      </w:r>
      <w:hyperlink r:id="rId85"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told that Thérèse Coffey, the UK’s environment secretary, is heading down soon with her team to speak to the conference about nature-based solutions. Perhaps we will hear more about the plans for nature friendly farming payments – </w:t>
      </w:r>
      <w:hyperlink r:id="rId86" w:history="1">
        <w:r>
          <w:rPr>
            <w:rFonts w:ascii="arial" w:eastAsia="arial" w:hAnsi="arial" w:cs="arial"/>
            <w:b w:val="0"/>
            <w:i/>
            <w:strike w:val="0"/>
            <w:noProof w:val="0"/>
            <w:color w:val="0077CC"/>
            <w:position w:val="0"/>
            <w:sz w:val="20"/>
            <w:u w:val="single"/>
            <w:vertAlign w:val="baseline"/>
          </w:rPr>
          <w:t>currently on ice</w:t>
        </w:r>
      </w:hyperlink>
      <w:r>
        <w:rPr>
          <w:rFonts w:ascii="arial" w:eastAsia="arial" w:hAnsi="arial" w:cs="arial"/>
          <w:b w:val="0"/>
          <w:i w:val="0"/>
          <w:strike w:val="0"/>
          <w:noProof w:val="0"/>
          <w:color w:val="000000"/>
          <w:position w:val="0"/>
          <w:sz w:val="20"/>
          <w:u w:val="none"/>
          <w:vertAlign w:val="baseline"/>
        </w:rPr>
        <w:t xml:space="preserve">  – and how we can be world leaders on this issue when there are currently </w:t>
      </w:r>
      <w:hyperlink r:id="rId87" w:history="1">
        <w:r>
          <w:rPr>
            <w:rFonts w:ascii="arial" w:eastAsia="arial" w:hAnsi="arial" w:cs="arial"/>
            <w:b w:val="0"/>
            <w:i/>
            <w:strike w:val="0"/>
            <w:noProof w:val="0"/>
            <w:color w:val="0077CC"/>
            <w:position w:val="0"/>
            <w:sz w:val="20"/>
            <w:u w:val="single"/>
            <w:vertAlign w:val="baseline"/>
          </w:rPr>
          <w:t>hundreds of environment laws at risk</w:t>
        </w:r>
      </w:hyperlink>
      <w:r>
        <w:rPr>
          <w:rFonts w:ascii="arial" w:eastAsia="arial" w:hAnsi="arial" w:cs="arial"/>
          <w:b w:val="0"/>
          <w:i w:val="0"/>
          <w:strike w:val="0"/>
          <w:noProof w:val="0"/>
          <w:color w:val="000000"/>
          <w:position w:val="0"/>
          <w:sz w:val="20"/>
          <w:u w:val="none"/>
          <w:vertAlign w:val="baseline"/>
        </w:rPr>
        <w:t xml:space="preserve">  from being lost from the statute book due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demand clean air and water' – protesters slam fossil fuel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news broke of the 600+ fossil fuel lobbyists at this year’s summit, climate justice activists from Asia, Africa, and the Americas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the main courtyard in the blue zone demanding that the UNFCCC kick polluters out from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representing millions of people who are demanding that the polluters be kicked out of the Cop space and policy making. For more than half a century they kept the truth about the harms from the people. They delayed action because of greed. You can let the criminals set the rules, we have to reset the system. We are calling them out,” said Aderonke Lge from Public Participation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Nishant Kumar Alag from India added: “We call them polluters and violators, but we’re talking about criminals. We demand the right to clean water, air and land, and no safe haven for the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delegates rushed past, heads down en route to another long day in the main negotiating rooms and event spaces, the protesters sang: “All we are saying is kick polluters out.” Lots of people are wearing white today in solidarity with the thousands of land and environmental defenders killed and criminalised around the world, and with the tens and thousands of political prisoners here in Egypt and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w:t>
      </w:r>
      <w:hyperlink r:id="rId88" w:history="1">
        <w:r>
          <w:rPr>
            <w:rFonts w:ascii="arial" w:eastAsia="arial" w:hAnsi="arial" w:cs="arial"/>
            <w:b w:val="0"/>
            <w:i/>
            <w:strike w:val="0"/>
            <w:noProof w:val="0"/>
            <w:color w:val="0077CC"/>
            <w:position w:val="0"/>
            <w:sz w:val="20"/>
            <w:u w:val="single"/>
            <w:vertAlign w:val="baseline"/>
          </w:rPr>
          <w:t>#HumanRights</w:t>
        </w:r>
      </w:hyperlink>
      <w:r>
        <w:rPr>
          <w:rFonts w:ascii="arial" w:eastAsia="arial" w:hAnsi="arial" w:cs="arial"/>
          <w:b w:val="0"/>
          <w:i w:val="0"/>
          <w:strike w:val="0"/>
          <w:noProof w:val="0"/>
          <w:color w:val="000000"/>
          <w:position w:val="0"/>
          <w:sz w:val="20"/>
          <w:u w:val="none"/>
          <w:vertAlign w:val="baseline"/>
        </w:rPr>
        <w:t xml:space="preserve">  day </w:t>
      </w:r>
      <w:hyperlink r:id="rId89"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people using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say: "Nowhere is that more clear than at </w:t>
      </w:r>
      <w:hyperlink r:id="rId17" w:history="1">
        <w:r>
          <w:rPr>
            <w:rFonts w:ascii="arial" w:eastAsia="arial" w:hAnsi="arial" w:cs="arial"/>
            <w:b w:val="0"/>
            <w:i/>
            <w:strike w:val="0"/>
            <w:noProof w:val="0"/>
            <w:color w:val="0077CC"/>
            <w:position w:val="0"/>
            <w:sz w:val="20"/>
            <w:u w:val="single"/>
            <w:vertAlign w:val="baseline"/>
          </w:rPr>
          <w:t>#COP27</w:t>
        </w:r>
      </w:hyperlink>
      <w:r>
        <w:rPr>
          <w:rFonts w:ascii="arial" w:eastAsia="arial" w:hAnsi="arial" w:cs="arial"/>
          <w:b w:val="0"/>
          <w:i w:val="0"/>
          <w:strike w:val="0"/>
          <w:noProof w:val="0"/>
          <w:color w:val="000000"/>
          <w:position w:val="0"/>
          <w:sz w:val="20"/>
          <w:u w:val="none"/>
          <w:vertAlign w:val="baseline"/>
        </w:rPr>
        <w:t xml:space="preserve"> , where Big Polluters like fossil fuel lobbyists have once again converged to greenwash their polluting image and block the </w:t>
      </w:r>
      <w:hyperlink r:id="rId77"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xml:space="preserve">  we so desperately need." </w:t>
      </w:r>
      <w:hyperlink r:id="rId90" w:history="1">
        <w:r>
          <w:rPr>
            <w:rFonts w:ascii="arial" w:eastAsia="arial" w:hAnsi="arial" w:cs="arial"/>
            <w:b w:val="0"/>
            <w:i/>
            <w:strike w:val="0"/>
            <w:noProof w:val="0"/>
            <w:color w:val="0077CC"/>
            <w:position w:val="0"/>
            <w:sz w:val="20"/>
            <w:u w:val="single"/>
            <w:vertAlign w:val="baseline"/>
          </w:rPr>
          <w:t>pic.twitter.com/bFday01fiI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CAN EUROPE (@CANEurope) </w:t>
      </w:r>
      <w:hyperlink r:id="rId91" w:history="1">
        <w:r>
          <w:rPr>
            <w:rFonts w:ascii="arial" w:eastAsia="arial" w:hAnsi="arial" w:cs="arial"/>
            <w:b w:val="0"/>
            <w:i/>
            <w:strike w:val="0"/>
            <w:noProof w:val="0"/>
            <w:color w:val="0077CC"/>
            <w:position w:val="0"/>
            <w:sz w:val="20"/>
            <w:u w:val="single"/>
            <w:vertAlign w:val="baseline"/>
          </w:rPr>
          <w:t>November 10,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Exorbiant hotel and travel costs, visa delays and accreditation limits have made access to </w:t>
      </w:r>
      <w:hyperlink r:id="rId92" w:history="1">
        <w:r>
          <w:rPr>
            <w:rFonts w:ascii="arial" w:eastAsia="arial" w:hAnsi="arial" w:cs="arial"/>
            <w:b w:val="0"/>
            <w:i/>
            <w:strike w:val="0"/>
            <w:noProof w:val="0"/>
            <w:color w:val="0077CC"/>
            <w:position w:val="0"/>
            <w:sz w:val="20"/>
            <w:u w:val="single"/>
            <w:vertAlign w:val="baseline"/>
          </w:rPr>
          <w:t>Cop27 incredibly challenging for activists and grassroots</w:t>
        </w:r>
      </w:hyperlink>
      <w:r>
        <w:rPr>
          <w:rFonts w:ascii="arial" w:eastAsia="arial" w:hAnsi="arial" w:cs="arial"/>
          <w:b w:val="0"/>
          <w:i w:val="0"/>
          <w:strike w:val="0"/>
          <w:noProof w:val="0"/>
          <w:color w:val="000000"/>
          <w:position w:val="0"/>
          <w:sz w:val="20"/>
          <w:u w:val="none"/>
          <w:vertAlign w:val="baseline"/>
        </w:rPr>
        <w:t xml:space="preserve">  leaders including those from Africa – despite this being dubbed the African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Cortes Valderrama from Colombia said lobbyists were everywhere while those on the frontline of the climate crisis cannot get access to Cop. “It’s a clear signal of what the colonial structures here value and prioritise.”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 officials including John Kerry hold events at the climate justice pavilion – a space and term that activists say polluters and their allies are trying to co-opt, a host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actions are planned in the blue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number of fossil fuel lobbyists at Cop27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analysis by the groups Global Witness, Corporate Europe Observatory and Corporate Accountability has calculated that 636 fossil fuel lobbyists are registered to attend Cop27.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up more than 25% from last year, and the number is larger than any single national delegation except the United Arab Emirates, they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who will host Cop28 next year, have an astonishing 1,070 delegates in attendance, up from 176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a story shortly, but in the meantime you can read the Global Witness report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look out for at Cop27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a blustery Sharm El-Sheikh. Here is what to look out on youth day at Cop27: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Pelosi will speak at the climate summit at around 11:15am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time in what might be one of her last appearances as House speaker in the US. It comes after a better than expected performance by the Democrats in the midterm elections, but </w:t>
      </w:r>
      <w:hyperlink r:id="rId93" w:history="1">
        <w:r>
          <w:rPr>
            <w:rFonts w:ascii="arial" w:eastAsia="arial" w:hAnsi="arial" w:cs="arial"/>
            <w:b w:val="0"/>
            <w:i/>
            <w:strike w:val="0"/>
            <w:noProof w:val="0"/>
            <w:color w:val="0077CC"/>
            <w:position w:val="0"/>
            <w:sz w:val="20"/>
            <w:u w:val="single"/>
            <w:vertAlign w:val="baseline"/>
          </w:rPr>
          <w:t>it seems like they are on course to lose control of the House of Representatives</w:t>
        </w:r>
      </w:hyperlink>
      <w:r>
        <w:rPr>
          <w:rFonts w:ascii="arial" w:eastAsia="arial" w:hAnsi="arial" w:cs="arial"/>
          <w:b w:val="0"/>
          <w:i w:val="0"/>
          <w:strike w:val="0"/>
          <w:noProof w:val="0"/>
          <w:color w:val="000000"/>
          <w:position w:val="0"/>
          <w:sz w:val="20"/>
          <w:u w:val="none"/>
          <w:vertAlign w:val="baseline"/>
        </w:rPr>
        <w:t xml:space="preserve">. Several youth-led events will be held throughout the day, including intergenerational panels on loss and damage, mitigation and a just transition.Yesterday evening, the sister of the jailed hunger striker Alaa Abd el-Fattah was informed that a pro-government lawyer has filed a case against her with the Egyptian public prosecutor accusing her of espionage and “spreading false news” after she spoke earlier this week at Cop27, </w:t>
      </w:r>
      <w:hyperlink r:id="rId94" w:history="1">
        <w:r>
          <w:rPr>
            <w:rFonts w:ascii="arial" w:eastAsia="arial" w:hAnsi="arial" w:cs="arial"/>
            <w:b w:val="0"/>
            <w:i/>
            <w:strike w:val="0"/>
            <w:noProof w:val="0"/>
            <w:color w:val="0077CC"/>
            <w:position w:val="0"/>
            <w:sz w:val="20"/>
            <w:u w:val="single"/>
            <w:vertAlign w:val="baseline"/>
          </w:rPr>
          <w:t>reported the Guardian’s Ruth Michaelson and Patrick Wintour</w:t>
        </w:r>
      </w:hyperlink>
      <w:r>
        <w:rPr>
          <w:rFonts w:ascii="arial" w:eastAsia="arial" w:hAnsi="arial" w:cs="arial"/>
          <w:b w:val="0"/>
          <w:i w:val="0"/>
          <w:strike w:val="0"/>
          <w:noProof w:val="0"/>
          <w:color w:val="000000"/>
          <w:position w:val="0"/>
          <w:sz w:val="20"/>
          <w:u w:val="none"/>
          <w:vertAlign w:val="baseline"/>
        </w:rPr>
        <w:t xml:space="preserve">. Activists are wearing white today at Cop27 in solidarity with murdered land defenders and political prisoners,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throughout the day.UK business secretary Grant Shapps is at the climate summit where he is likely to face questions about North sea oil and gas and onshore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Guardian’s rolling coverage of Cop27. Our team in Sharm el-Sheikh will be sending through updates and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two days were dedicated largely to world leaders’ speeches, yesterday the negotiations began in earnest. You can read a roundup of the main points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What happened on the third day of Cop27 in Egypt?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posted today’s programme of meetings and events </w:t>
      </w:r>
      <w:hyperlink r:id="rId9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we will bring you news from the most important and interesting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Helena Horton, and you can send me tips, stories, comments and questions at </w:t>
      </w:r>
      <w:hyperlink r:id="rId97" w:history="1">
        <w:r>
          <w:rPr>
            <w:rFonts w:ascii="arial" w:eastAsia="arial" w:hAnsi="arial" w:cs="arial"/>
            <w:b w:val="0"/>
            <w:i/>
            <w:strike w:val="0"/>
            <w:noProof w:val="0"/>
            <w:color w:val="0077CC"/>
            <w:position w:val="0"/>
            <w:sz w:val="20"/>
            <w:u w:val="single"/>
            <w:vertAlign w:val="baseline"/>
          </w:rPr>
          <w:t>helena.horton@theguardian.com</w:t>
        </w:r>
      </w:hyperlink>
      <w:r>
        <w:rPr>
          <w:rFonts w:ascii="arial" w:eastAsia="arial" w:hAnsi="arial" w:cs="arial"/>
          <w:b w:val="0"/>
          <w:i w:val="0"/>
          <w:strike w:val="0"/>
          <w:noProof w:val="0"/>
          <w:color w:val="000000"/>
          <w:position w:val="0"/>
          <w:sz w:val="20"/>
          <w:u w:val="none"/>
          <w:vertAlign w:val="baseline"/>
        </w:rPr>
        <w:t xml:space="preserve">, or on Twitter at </w:t>
      </w:r>
      <w:hyperlink r:id="rId98" w:history="1">
        <w:r>
          <w:rPr>
            <w:rFonts w:ascii="arial" w:eastAsia="arial" w:hAnsi="arial" w:cs="arial"/>
            <w:b w:val="0"/>
            <w:i/>
            <w:strike w:val="0"/>
            <w:noProof w:val="0"/>
            <w:color w:val="0077CC"/>
            <w:position w:val="0"/>
            <w:sz w:val="20"/>
            <w:u w:val="single"/>
            <w:vertAlign w:val="baseline"/>
          </w:rPr>
          <w:t>@horton_official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Imprisoned activist’s lawyer denied access at Egyptian jail during climate summit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bidens-cop27-g20-plans-talk-xi-pressure-russia-contain-north-korea-2022-11-10/" TargetMode="External" /><Relationship Id="rId100" Type="http://schemas.openxmlformats.org/officeDocument/2006/relationships/styles" Target="styles.xml" /><Relationship Id="rId11" Type="http://schemas.openxmlformats.org/officeDocument/2006/relationships/hyperlink" Target="https://www.theguardian.com/environment/2022/nov/10/big-rise-in-number-of-fossil-fuel-lobbyists-at-cop27-climate-summit" TargetMode="External" /><Relationship Id="rId12" Type="http://schemas.openxmlformats.org/officeDocument/2006/relationships/hyperlink" Target="https://10insightsclimate.science/wp-content/uploads/2022/11/10NICS-2022-Report_digital.pdf" TargetMode="External" /><Relationship Id="rId13" Type="http://schemas.openxmlformats.org/officeDocument/2006/relationships/hyperlink" Target="https://www.gov.si/novice/2022-11-10-23-redna-seja-vlade-republike-slovenije/" TargetMode="External" /><Relationship Id="rId14" Type="http://schemas.openxmlformats.org/officeDocument/2006/relationships/hyperlink" Target="https://www.theguardian.com/global/2022/sep/20/sign-up-for-the-down-to-earth-newsletter-our-free-environmental-email" TargetMode="External" /><Relationship Id="rId15" Type="http://schemas.openxmlformats.org/officeDocument/2006/relationships/hyperlink" Target="mailto:bibi.vanderzee@theguardian.com" TargetMode="External" /><Relationship Id="rId16" Type="http://schemas.openxmlformats.org/officeDocument/2006/relationships/hyperlink" Target="https://www.globalwitness.org/en/press-releases/over-100-more-fossil-fuel-lobbyists-last-year-flooding-crucial-cop-climate-talks/" TargetMode="External" /><Relationship Id="rId17" Type="http://schemas.openxmlformats.org/officeDocument/2006/relationships/hyperlink" Target="https://twitter.com/hashtag/COP27?src=hash&amp;ref_src=twsrc%5Etfw" TargetMode="External" /><Relationship Id="rId18" Type="http://schemas.openxmlformats.org/officeDocument/2006/relationships/hyperlink" Target="https://t.co/n8XUjyXBz3" TargetMode="External" /><Relationship Id="rId19" Type="http://schemas.openxmlformats.org/officeDocument/2006/relationships/hyperlink" Target="https://twitter.com/GretaThunberg/status/1590647282667761665?ref_src=twsrc%5Etfw" TargetMode="External" /><Relationship Id="rId2" Type="http://schemas.openxmlformats.org/officeDocument/2006/relationships/webSettings" Target="webSettings.xml" /><Relationship Id="rId20" Type="http://schemas.openxmlformats.org/officeDocument/2006/relationships/hyperlink" Target="https://twitter.com/tekaldas/status/1590716876039933952?s=20&amp;t=z4Mv-JMcmTuQiB29cKNfLg" TargetMode="External" /><Relationship Id="rId21" Type="http://schemas.openxmlformats.org/officeDocument/2006/relationships/hyperlink" Target="https://twitter.com/DeBeaudoir/status/1590097769330802688?ref_src=twsrc%5Etfw" TargetMode="External" /><Relationship Id="rId22" Type="http://schemas.openxmlformats.org/officeDocument/2006/relationships/hyperlink" Target="https://t.co/M6ST0MPDTL" TargetMode="External" /><Relationship Id="rId23" Type="http://schemas.openxmlformats.org/officeDocument/2006/relationships/hyperlink" Target="https://twitter.com/_david_ho_/status/1589596572614287360?ref_src=twsrc%5Etfw" TargetMode="External" /><Relationship Id="rId24" Type="http://schemas.openxmlformats.org/officeDocument/2006/relationships/hyperlink" Target="https://www.theguardian.com/environment/2022/nov/05/climate-loss-and-damage-why-its-such-a-big-deal-at-cop27" TargetMode="External" /><Relationship Id="rId25" Type="http://schemas.openxmlformats.org/officeDocument/2006/relationships/hyperlink" Target="https://www.theguardian.com/environment/2022/nov/08/how-to-move-a-country-fiji-radical-plan-escape-rising-seas-climate-crisis" TargetMode="External" /><Relationship Id="rId26" Type="http://schemas.openxmlformats.org/officeDocument/2006/relationships/hyperlink" Target="https://twitter.com/daisydunnesci?ref_src=twsrc%5Etfw" TargetMode="External" /><Relationship Id="rId27" Type="http://schemas.openxmlformats.org/officeDocument/2006/relationships/hyperlink" Target="https://t.co/Rd4pbmFhoU" TargetMode="External" /><Relationship Id="rId28" Type="http://schemas.openxmlformats.org/officeDocument/2006/relationships/hyperlink" Target="https://twitter.com/DrSimEvans/status/1590682431937712128?ref_src=twsrc%5Etfw" TargetMode="External" /><Relationship Id="rId29" Type="http://schemas.openxmlformats.org/officeDocument/2006/relationships/hyperlink" Target="https://www.theguardian.com/environment/2021/nov/14/what-are-the-key-points-of-the-glasgow-climate-pact-cop26" TargetMode="External" /><Relationship Id="rId3" Type="http://schemas.openxmlformats.org/officeDocument/2006/relationships/fontTable" Target="fontTable.xml" /><Relationship Id="rId30" Type="http://schemas.openxmlformats.org/officeDocument/2006/relationships/hyperlink" Target="https://twitter.com/DrSimEvans/status/1590682436924366849?ref_src=twsrc%5Etfw" TargetMode="External" /><Relationship Id="rId31" Type="http://schemas.openxmlformats.org/officeDocument/2006/relationships/hyperlink" Target="https://t.co/Vo9aaAGxt0" TargetMode="External" /><Relationship Id="rId32" Type="http://schemas.openxmlformats.org/officeDocument/2006/relationships/hyperlink" Target="https://t.co/pFJ88gpIzS" TargetMode="External" /><Relationship Id="rId33" Type="http://schemas.openxmlformats.org/officeDocument/2006/relationships/hyperlink" Target="https://twitter.com/DrSimEvans/status/1590683954666881024?ref_src=twsrc%5Etfw" TargetMode="External" /><Relationship Id="rId34" Type="http://schemas.openxmlformats.org/officeDocument/2006/relationships/hyperlink" Target="mailto:natalie.hanman@theguardian.com" TargetMode="External" /><Relationship Id="rId35" Type="http://schemas.openxmlformats.org/officeDocument/2006/relationships/hyperlink" Target="https://www.theguardian.com/environment/2019/oct/18/guardian-climate-pledge-2019-images-pictures-guidelines" TargetMode="External" /><Relationship Id="rId36" Type="http://schemas.openxmlformats.org/officeDocument/2006/relationships/hyperlink" Target="https://twitter.com/hashtag/adaptation?src=hash&amp;ref_src=twsrc%5Etfw" TargetMode="External" /><Relationship Id="rId37" Type="http://schemas.openxmlformats.org/officeDocument/2006/relationships/hyperlink" Target="https://twitter.com/hashtag/resilience?src=hash&amp;ref_src=twsrc%5Etfw" TargetMode="External" /><Relationship Id="rId38" Type="http://schemas.openxmlformats.org/officeDocument/2006/relationships/hyperlink" Target="https://twitter.com/hashtag/LossAndDamage?src=hash&amp;ref_src=twsrc%5Etfw" TargetMode="External" /><Relationship Id="rId39" Type="http://schemas.openxmlformats.org/officeDocument/2006/relationships/hyperlink" Target="https://t.co/7rHJu5hfqc" TargetMode="External" /><Relationship Id="rId4" Type="http://schemas.openxmlformats.org/officeDocument/2006/relationships/header" Target="header1.xml" /><Relationship Id="rId40" Type="http://schemas.openxmlformats.org/officeDocument/2006/relationships/hyperlink" Target="https://twitter.com/COP27P/status/1590690394320547840?ref_src=twsrc%5Etfw" TargetMode="External" /><Relationship Id="rId41" Type="http://schemas.openxmlformats.org/officeDocument/2006/relationships/hyperlink" Target="https://t.co/9Gk5vTooBZ" TargetMode="External" /><Relationship Id="rId42" Type="http://schemas.openxmlformats.org/officeDocument/2006/relationships/hyperlink" Target="https://twitter.com/NChulani/status/1590677501160099841?ref_src=twsrc%5Etfw" TargetMode="External" /><Relationship Id="rId43" Type="http://schemas.openxmlformats.org/officeDocument/2006/relationships/hyperlink" Target="https://www.theguardian.com/environment/2021/sep/08/climate-crisis-fossil-fuels-ground" TargetMode="External" /><Relationship Id="rId44" Type="http://schemas.openxmlformats.org/officeDocument/2006/relationships/hyperlink" Target="https://www.energyvoice.com/oilandgas/459157/equinor-postpones-wisting-project-investment-decision/" TargetMode="External" /><Relationship Id="rId45" Type="http://schemas.openxmlformats.org/officeDocument/2006/relationships/hyperlink" Target="https://rmi.org/insight/peaks-why-they-matter/" TargetMode="External" /><Relationship Id="rId46" Type="http://schemas.openxmlformats.org/officeDocument/2006/relationships/hyperlink" Target="https://upliftuk.org/" TargetMode="External" /><Relationship Id="rId47" Type="http://schemas.openxmlformats.org/officeDocument/2006/relationships/hyperlink" Target="https://t.co/zjcoEJGaHR" TargetMode="External" /><Relationship Id="rId48" Type="http://schemas.openxmlformats.org/officeDocument/2006/relationships/hyperlink" Target="https://twitter.com/olliemilman/status/1590668714189651968?ref_src=twsrc%5Etfw" TargetMode="External" /><Relationship Id="rId49" Type="http://schemas.openxmlformats.org/officeDocument/2006/relationships/hyperlink" Target="https://www.theguardian.com/politics/2022/oct/28/ministers-admit-delays-will-cause-government-to-breach-environment-act" TargetMode="External" /><Relationship Id="rId5" Type="http://schemas.openxmlformats.org/officeDocument/2006/relationships/footer" Target="footer1.xml" /><Relationship Id="rId50" Type="http://schemas.openxmlformats.org/officeDocument/2006/relationships/hyperlink" Target="https://t.co/veoOwtZ9sG" TargetMode="External" /><Relationship Id="rId51" Type="http://schemas.openxmlformats.org/officeDocument/2006/relationships/hyperlink" Target="https://twitter.com/ninalakhani/status/1590663567896088576?ref_src=twsrc%5Etfw" TargetMode="External" /><Relationship Id="rId52" Type="http://schemas.openxmlformats.org/officeDocument/2006/relationships/hyperlink" Target="https://english.alaraby.co.uk/news/israeli-lebanon-iraq-leaders-agree-cooperate-cop27?s=03" TargetMode="External" /><Relationship Id="rId53" Type="http://schemas.openxmlformats.org/officeDocument/2006/relationships/hyperlink" Target="https://www.haaretz.com/israel-news/2022-11-08/ty-article/.premium/israeli-minister-taking-part-in-rare-meeting-with-iraqi-lebanese-and-palestinian-leaders/00000184-5672-d4a8-abfc-7673d8d10000" TargetMode="External" /><Relationship Id="rId54" Type="http://schemas.openxmlformats.org/officeDocument/2006/relationships/hyperlink" Target="https://twitter.com/alaa?ref_src=twsrc%5Etfw" TargetMode="External" /><Relationship Id="rId55" Type="http://schemas.openxmlformats.org/officeDocument/2006/relationships/hyperlink" Target="https://twitter.com/hashtag/FreeAlaa?src=hash&amp;ref_src=twsrc%5Etfw" TargetMode="External" /><Relationship Id="rId56" Type="http://schemas.openxmlformats.org/officeDocument/2006/relationships/hyperlink" Target="https://t.co/qSqnsfBLei" TargetMode="External" /><Relationship Id="rId57" Type="http://schemas.openxmlformats.org/officeDocument/2006/relationships/hyperlink" Target="https://twitter.com/khalidabdalla/status/1590634885135597569?ref_src=twsrc%5Etfw" TargetMode="External" /><Relationship Id="rId58" Type="http://schemas.openxmlformats.org/officeDocument/2006/relationships/hyperlink" Target="https://twitter.com/ChathamHouse?ref_src=twsrc%5Etfw" TargetMode="External" /><Relationship Id="rId59" Type="http://schemas.openxmlformats.org/officeDocument/2006/relationships/hyperlink" Target="https://t.co/wwlKe7sLuG" TargetMode="External" /><Relationship Id="rId6" Type="http://schemas.openxmlformats.org/officeDocument/2006/relationships/footer" Target="footer2.xml" /><Relationship Id="rId60" Type="http://schemas.openxmlformats.org/officeDocument/2006/relationships/hyperlink" Target="https://t.co/RZzFTL1v6z" TargetMode="External" /><Relationship Id="rId61" Type="http://schemas.openxmlformats.org/officeDocument/2006/relationships/hyperlink" Target="https://twitter.com/AlokSharma_RDG/status/1590620249858396160?ref_src=twsrc%5Etfw" TargetMode="External" /><Relationship Id="rId62" Type="http://schemas.openxmlformats.org/officeDocument/2006/relationships/hyperlink" Target="https://twitter.com/educationgovuk?ref_src=twsrc%5Etfw" TargetMode="External" /><Relationship Id="rId63" Type="http://schemas.openxmlformats.org/officeDocument/2006/relationships/hyperlink" Target="https://twitter.com/AlokSharma_RDG?ref_src=twsrc%5Etfw" TargetMode="External" /><Relationship Id="rId64" Type="http://schemas.openxmlformats.org/officeDocument/2006/relationships/hyperlink" Target="https://twitter.com/hashtag/ClimateEducation?src=hash&amp;ref_src=twsrc%5Etfw" TargetMode="External" /><Relationship Id="rId65" Type="http://schemas.openxmlformats.org/officeDocument/2006/relationships/hyperlink" Target="https://twitter.com/hashtag/collaboration?src=hash&amp;ref_src=twsrc%5Etfw" TargetMode="External" /><Relationship Id="rId66" Type="http://schemas.openxmlformats.org/officeDocument/2006/relationships/hyperlink" Target="https://twitter.com/hashtag/funding?src=hash&amp;ref_src=twsrc%5Etfw" TargetMode="External" /><Relationship Id="rId67" Type="http://schemas.openxmlformats.org/officeDocument/2006/relationships/hyperlink" Target="https://twitter.com/hashtag/youthvoice?src=hash&amp;ref_src=twsrc%5Etfw" TargetMode="External" /><Relationship Id="rId68" Type="http://schemas.openxmlformats.org/officeDocument/2006/relationships/hyperlink" Target="https://twitter.com/hashtag/UKSchoolsCOP26?src=hash&amp;ref_src=twsrc%5Etfw" TargetMode="External" /><Relationship Id="rId69" Type="http://schemas.openxmlformats.org/officeDocument/2006/relationships/hyperlink" Target="https://t.co/PDbBmvoWr0" TargetMode="External" /><Relationship Id="rId7" Type="http://schemas.openxmlformats.org/officeDocument/2006/relationships/image" Target="media/image1.png" /><Relationship Id="rId70" Type="http://schemas.openxmlformats.org/officeDocument/2006/relationships/hyperlink" Target="https://twitter.com/UKSchoolsSusty/status/1590648355612692481?ref_src=twsrc%5Etfw" TargetMode="External" /><Relationship Id="rId71" Type="http://schemas.openxmlformats.org/officeDocument/2006/relationships/hyperlink" Target="https://www.theguardian.com/environment/cop27" TargetMode="External" /><Relationship Id="rId72" Type="http://schemas.openxmlformats.org/officeDocument/2006/relationships/hyperlink" Target="https://www.theguardian.com/profile/ruth-michaelson" TargetMode="External" /><Relationship Id="rId73" Type="http://schemas.openxmlformats.org/officeDocument/2006/relationships/hyperlink" Target="https://www.carbonbrief.org/analysis-which-countries-have-sent-the-most-delegates-to-cop27/?utm_campaign=Carbon%20Brief%20Daily%20Briefing&amp;utm_content=20221110&amp;utm_medium=email&amp;utm_source=Revue%20Daily" TargetMode="External" /><Relationship Id="rId74" Type="http://schemas.openxmlformats.org/officeDocument/2006/relationships/hyperlink" Target="https://t.co/ae0zsR9gWc" TargetMode="External" /><Relationship Id="rId75" Type="http://schemas.openxmlformats.org/officeDocument/2006/relationships/hyperlink" Target="https://twitter.com/pgreenfielduk/status/1590639572567801857?ref_src=twsrc%5Etfw" TargetMode="External" /><Relationship Id="rId76" Type="http://schemas.openxmlformats.org/officeDocument/2006/relationships/hyperlink" Target="https://twitter.com/hashtag/cop27egypt?src=hash&amp;ref_src=twsrc%5Etfw" TargetMode="External" /><Relationship Id="rId77" Type="http://schemas.openxmlformats.org/officeDocument/2006/relationships/hyperlink" Target="https://twitter.com/hashtag/ClimateAction?src=hash&amp;ref_src=twsrc%5Etfw" TargetMode="External" /><Relationship Id="rId78" Type="http://schemas.openxmlformats.org/officeDocument/2006/relationships/hyperlink" Target="https://twitter.com/hashtag/TogetherForImplementation?src=hash&amp;ref_src=twsrc%5Etfw" TargetMode="External" /><Relationship Id="rId79" Type="http://schemas.openxmlformats.org/officeDocument/2006/relationships/hyperlink" Target="https://t.co/Nk8Bm52G4l" TargetMode="External" /><Relationship Id="rId8" Type="http://schemas.openxmlformats.org/officeDocument/2006/relationships/hyperlink" Target="https://advance.lexis.com/api/document?collection=news&amp;id=urn:contentItem:66TX-KRN1-JBNF-W3G4-00000-00&amp;context=1519360" TargetMode="External" /><Relationship Id="rId80" Type="http://schemas.openxmlformats.org/officeDocument/2006/relationships/hyperlink" Target="https://twitter.com/WISESAP/status/1590636018428162048?ref_src=twsrc%5Etfw" TargetMode="External" /><Relationship Id="rId81" Type="http://schemas.openxmlformats.org/officeDocument/2006/relationships/hyperlink" Target="https://www.theguardian.com/politics/2022/sep/08/liz-truss-appoints-green-tory-chris-skidmore-to-lead-net-zero-review" TargetMode="External" /><Relationship Id="rId82" Type="http://schemas.openxmlformats.org/officeDocument/2006/relationships/hyperlink" Target="https://twitter.com/grantshapps?ref_src=twsrc%5Etfw" TargetMode="External" /><Relationship Id="rId83" Type="http://schemas.openxmlformats.org/officeDocument/2006/relationships/hyperlink" Target="https://twitter.com/hashtag/COP27P?src=hash&amp;ref_src=twsrc%5Etfw" TargetMode="External" /><Relationship Id="rId84" Type="http://schemas.openxmlformats.org/officeDocument/2006/relationships/hyperlink" Target="https://t.co/8yRGYExxLd" TargetMode="External" /><Relationship Id="rId85" Type="http://schemas.openxmlformats.org/officeDocument/2006/relationships/hyperlink" Target="https://twitter.com/rachelkennedy84/status/1590620270812835840?ref_src=twsrc%5Etfw" TargetMode="External" /><Relationship Id="rId86" Type="http://schemas.openxmlformats.org/officeDocument/2006/relationships/hyperlink" Target="https://www.theguardian.com/environment/2022/sep/24/brexit-bonus-farmers-poised-to-scrap#:~:text=The%20government%20is%20to%20scrap,environment%2C%20the%20Observer%20can%20reveal." TargetMode="External" /><Relationship Id="rId87" Type="http://schemas.openxmlformats.org/officeDocument/2006/relationships/hyperlink" Target="https://www.theguardian.com/law/2022/nov/06/rees-moggs-plans-to-axe-all-eu-laws-will-cripple-whitehall-says-leading-brexiter" TargetMode="External" /><Relationship Id="rId88" Type="http://schemas.openxmlformats.org/officeDocument/2006/relationships/hyperlink" Target="https://twitter.com/hashtag/HumanRights?src=hash&amp;ref_src=twsrc%5Etfw" TargetMode="External" /><Relationship Id="rId89" Type="http://schemas.openxmlformats.org/officeDocument/2006/relationships/hyperlink" Target="https://twitter.com/Cop27?ref_src=twsrc%5Etfw" TargetMode="External" /><Relationship Id="rId9" Type="http://schemas.openxmlformats.org/officeDocument/2006/relationships/image" Target="media/image2.png" /><Relationship Id="rId90" Type="http://schemas.openxmlformats.org/officeDocument/2006/relationships/hyperlink" Target="https://t.co/bFday01fiI" TargetMode="External" /><Relationship Id="rId91" Type="http://schemas.openxmlformats.org/officeDocument/2006/relationships/hyperlink" Target="https://twitter.com/CANEurope/status/1590610407504326657?ref_src=twsrc%5Etfw" TargetMode="External" /><Relationship Id="rId92" Type="http://schemas.openxmlformats.org/officeDocument/2006/relationships/hyperlink" Target="https://www.theguardian.com/environment/2022/oct/06/cop27-african-activists-climate-crisis" TargetMode="External" /><Relationship Id="rId93" Type="http://schemas.openxmlformats.org/officeDocument/2006/relationships/hyperlink" Target="https://www.theguardian.com/us-news/2022/nov/09/democrats-house-senate-performance-polls-predictions" TargetMode="External" /><Relationship Id="rId94" Type="http://schemas.openxmlformats.org/officeDocument/2006/relationships/hyperlink" Target="https://www.theguardian.com/world/2022/nov/09/britain-does-not-know-if-alaa-abd-el-fattah-still-alive-minister-admits" TargetMode="External" /><Relationship Id="rId95" Type="http://schemas.openxmlformats.org/officeDocument/2006/relationships/hyperlink" Target="https://www.theguardian.com/environment/2022/nov/09/what-happened-on-the-third-day-of-cop27-in-egypt" TargetMode="External" /><Relationship Id="rId96" Type="http://schemas.openxmlformats.org/officeDocument/2006/relationships/hyperlink" Target="https://unfccc.int/sites/default/files/resource/Daily_Programme_Sharm-el-Sheikhl22-OD-20221110-en.pdf" TargetMode="External" /><Relationship Id="rId97" Type="http://schemas.openxmlformats.org/officeDocument/2006/relationships/hyperlink" Target="mailto:helena.horton@theguardian.com" TargetMode="External" /><Relationship Id="rId98" Type="http://schemas.openxmlformats.org/officeDocument/2006/relationships/hyperlink" Target="https://twitter.com/horton_official?ref_src=twsrc%5Egoogle%7Ctwcamp%5Eserp%7Ctwgr%5Eauthor" TargetMode="External" /><Relationship Id="rId9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Imprisoned activist’s lawyer denied access at Egyptian jail during climate summit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