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Liz Truss Tory conference speech disrupted by Greenpeace protesters; PM claims cutting taxes ‘right morally and economically’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2022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minister’s keynote speech interrupted by environment protesters; Truss also defends tax cutting plansGreenpeace protesters disrupt Liz Truss speech at Tory conference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says Liz Truss’s speech failed to stop the Tory conference being a disaster. In his response to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conference has been a disaster for families and the economy. Liz Truss has only managed to add to the sense of failure with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lost control of the economy causing eye-watering mortgage payments, soaring inflation and an ever-deepening cost of living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is out of touch and doesn’t seem to care about the damage her government is causing the country. The only way to solve this crisis is to get the Conservatives out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Guardian’s Comment panel on Liz Truss’s speech. There are contributions from Mick Lynch, Polly Toynbee, Sahil Dutta, Owen Jones, Fatima Ibrahim  and  Isabel Hardman.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Has Liz Truss done enough to save herself? Our panel’s verdict | Mick Lynch and others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Libertarian thinktanks challenge Truss to show she will deliver on her growth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of Economic Affairs, a libertarian thinktank, sounded surprisingly underwhelmed in its response to Liz Truss’s speech. Truss has been a strong supporter of the IEA, and much of her policy agenda overlaps with what the IEA has been calling for. But a press release responding to the speech, Mark Littlewood, the IEA director general,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leadership campaign Truss spoke about ‘delivery, delivery,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needs to return to this theme if she’s going to achieve today’s message of ‘growth, growth,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Taxpayers’ Alliance, another free market thinktank arguing for a smaller state, also said it was up to Truss to deliver on the philosophy she set out. In its response to the speech, John O’Connell, its chief executive,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right to give both barrels to the enemies of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for growth, Britain has to break free from the shackles of our gruelling tax system and the sluggish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must now put words into action to tackle the cost of government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thinktanks may be alarmed at indications that Truss is retreating from her libertarian agenda. The IEA called for the abolition of the 45% top rate of income tax – a move included in the mini-budget, but dropped on Monday after a revolt at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News better at paying for cab' - how Truss's BBC jibe may have missed its 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drew cheers from the Tory faithful by listing her enemies in an “anti-growth coalition” who, she said in her conference speech, took taxis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to BBC studios “to dismiss anyone challenging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ironically, one of the biggest complaints of BBC producers is that they can’t get north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into cabs to defend the status quo - because the UK’s pundit class has become so used to doing much less time consuming Zoom interviews from their spare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Sky and other channels, licence fee cuts, the BBC has a growing reputation for being stingy on appearance fees - the modest sums that are used to entice pundits on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comments made by Truss, the BBC was reluctant to engage - perhaps weary of crossing swords with a Conservative leader who has previously mocked the broadcaster by saying that it did not have the “high quality standards”of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spokesperson said that any questions about the prime minister’s speech should be for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broadcasters – ranging from the BBC and Sky News through to newcomers such as GB News - routinely pay for taxis for guests to travel to and from their studios, particularly for early morning and late night slots. But one intermittent ‘talking head’ on BBC programmes said that the broadcaster had “got mean with taxis.”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much better for a cab, but to be fair it would take about a week to get there on your own,” they added, referring to the channel’s headquarters in Isleworth,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speech Liz Truss also described “vested interests dressed up as think tanks” as part of the “anti-growth coalition”. (See </w:t>
      </w:r>
      <w:hyperlink r:id="rId11" w:history="1">
        <w:r>
          <w:rPr>
            <w:rFonts w:ascii="arial" w:eastAsia="arial" w:hAnsi="arial" w:cs="arial"/>
            <w:b w:val="0"/>
            <w:i/>
            <w:strike w:val="0"/>
            <w:noProof w:val="0"/>
            <w:color w:val="0077CC"/>
            <w:position w:val="0"/>
            <w:sz w:val="20"/>
            <w:u w:val="single"/>
            <w:vertAlign w:val="baseline"/>
          </w:rPr>
          <w:t>12.37pm.)</w:t>
        </w:r>
      </w:hyperlink>
      <w:r>
        <w:rPr>
          <w:rFonts w:ascii="arial" w:eastAsia="arial" w:hAnsi="arial" w:cs="arial"/>
          <w:b w:val="0"/>
          <w:i w:val="0"/>
          <w:strike w:val="0"/>
          <w:noProof w:val="0"/>
          <w:color w:val="000000"/>
          <w:position w:val="0"/>
          <w:sz w:val="20"/>
          <w:u w:val="none"/>
          <w:vertAlign w:val="baseline"/>
        </w:rPr>
        <w:t xml:space="preserve">  On Radio 4’s World at One Paul Scully, the local government minister, was asked if he knew what she was referring to. “I’m not too sure to be honest,” Scully replied. “Yeah, I wasn’t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Truss herself was deputy director of a thinktank, Reform, before she became an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thinktanks that back her most enthusiastically, like the Institute for Economic Affairs, do not disclose all the sources of their funding, leading to claims they operate on behalf of “vested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included “militant unions” as part of what she described as the “anti-growth coalition”. (See </w:t>
      </w:r>
      <w:hyperlink r:id="rId11" w:history="1">
        <w:r>
          <w:rPr>
            <w:rFonts w:ascii="arial" w:eastAsia="arial" w:hAnsi="arial" w:cs="arial"/>
            <w:b w:val="0"/>
            <w:i/>
            <w:strike w:val="0"/>
            <w:noProof w:val="0"/>
            <w:color w:val="0077CC"/>
            <w:position w:val="0"/>
            <w:sz w:val="20"/>
            <w:u w:val="single"/>
            <w:vertAlign w:val="baseline"/>
          </w:rPr>
          <w:t>12.37pm.)</w:t>
        </w:r>
      </w:hyperlink>
      <w:r>
        <w:rPr>
          <w:rFonts w:ascii="arial" w:eastAsia="arial" w:hAnsi="arial" w:cs="arial"/>
          <w:b w:val="0"/>
          <w:i w:val="0"/>
          <w:strike w:val="0"/>
          <w:noProof w:val="0"/>
          <w:color w:val="000000"/>
          <w:position w:val="0"/>
          <w:sz w:val="20"/>
          <w:u w:val="none"/>
          <w:vertAlign w:val="baseline"/>
        </w:rPr>
        <w:t xml:space="preserve">  That prompted this response from Sharon Graham, the Unite general secretary. Graham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says she is focussed on growth, but if she really wanted to help the UK economy she would be helping us get more money into the pockets of workers. She would not dismiss as ‘militant’ the nurses, drivers, refuse collectors, dockers and the tens of thousands of workers taking action on pay up and down the country so they can pay their bills and defend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point of a bigger pie if bad bosses get to divide it? Unite is dealing with a number of profiteering companies right now who are raking it in, while trying to impose pay cuts on their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minister Steve Baker has taken a swipe at former Lord Frost over re-started Brexit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enltrNeither of you seem to have bothered with my comments on resolve. But the EU and the Irish have. And on red lines, the point is not to discuss them in public. Not to have none.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Baker MP FRSA ?? (@SteveBakerHW) </w:t>
      </w:r>
      <w:hyperlink r:id="rId12"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Frost to task after Frost retweeted his support for an article criticising Baker for </w:t>
      </w:r>
      <w:hyperlink r:id="rId13" w:history="1">
        <w:r>
          <w:rPr>
            <w:rFonts w:ascii="arial" w:eastAsia="arial" w:hAnsi="arial" w:cs="arial"/>
            <w:b w:val="0"/>
            <w:i/>
            <w:strike w:val="0"/>
            <w:noProof w:val="0"/>
            <w:color w:val="0077CC"/>
            <w:position w:val="0"/>
            <w:sz w:val="20"/>
            <w:u w:val="single"/>
            <w:vertAlign w:val="baseline"/>
          </w:rPr>
          <w:t>apologising to the Irish and the EU earlier this week.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agree with this from </w:t>
      </w:r>
      <w:hyperlink r:id="rId14" w:history="1">
        <w:r>
          <w:rPr>
            <w:rFonts w:ascii="arial" w:eastAsia="arial" w:hAnsi="arial" w:cs="arial"/>
            <w:b w:val="0"/>
            <w:i/>
            <w:strike w:val="0"/>
            <w:noProof w:val="0"/>
            <w:color w:val="0077CC"/>
            <w:position w:val="0"/>
            <w:sz w:val="20"/>
            <w:u w:val="single"/>
            <w:vertAlign w:val="baseline"/>
          </w:rPr>
          <w:t>@3000Versts</w:t>
        </w:r>
      </w:hyperlink>
      <w:r>
        <w:rPr>
          <w:rFonts w:ascii="arial" w:eastAsia="arial" w:hAnsi="arial" w:cs="arial"/>
          <w:b w:val="0"/>
          <w:i w:val="0"/>
          <w:strike w:val="0"/>
          <w:noProof w:val="0"/>
          <w:color w:val="000000"/>
          <w:position w:val="0"/>
          <w:sz w:val="20"/>
          <w:u w:val="none"/>
          <w:vertAlign w:val="baseline"/>
        </w:rPr>
        <w:t xml:space="preserve">.  Whether our goals are achieved by negotiation or by the NI Protocol Bill, it is vital to be 100% clear about what we are trying to achieve and what an acceptable outcome would have to look like. </w:t>
      </w:r>
      <w:hyperlink r:id="rId15" w:history="1">
        <w:r>
          <w:rPr>
            <w:rFonts w:ascii="arial" w:eastAsia="arial" w:hAnsi="arial" w:cs="arial"/>
            <w:b w:val="0"/>
            <w:i/>
            <w:strike w:val="0"/>
            <w:noProof w:val="0"/>
            <w:color w:val="0077CC"/>
            <w:position w:val="0"/>
            <w:sz w:val="20"/>
            <w:u w:val="single"/>
            <w:vertAlign w:val="baseline"/>
          </w:rPr>
          <w:t>https://t.co/93tebD4TZ3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Frost (@DavidGHFrost) </w:t>
      </w:r>
      <w:hyperlink r:id="rId16"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complained that Frost and the author of the article had ignored his parallel pledge to ensure the UK demands that trade barriers were removed between NI and 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you seem to have bothered with my comments on resolve” to push the UK position. “But the EU and the Irish have,” he pointed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red lines, the point is not to discuss them in public. Not to have none,” added Baker in an indication that talks will go into a “tunnel” with little commentary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 is meeting Ireland’s foreign minister Simon Coveney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has wiped out its gains from earlier in the day, falling in value against the US dollar following the prime minister’s speech at the Conservative Party conference,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dipped by 1.4% to $1.1312 shortly after Liz Truss told the conference that the government was making “difficult but necessary” choices to stimulate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had hit a three-week high against the dollar in early session trading, taking it to around $1.147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short-lived rebound on Tuesday after reports that the chancellor could be bringing forward the highly anticipated fiscal plan and official economic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concerns that the government has taken on too much debt while ploughing ahead with sweeping tax cuts have continued to spook investors since the unveiling of last week’s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Ten-year gilt yields rose by nearly 4% on Wednesday afternoon after Ms Truss’s speech at the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moves, Susannah Streeter, senior investment and markets analyst at Hargreaves Lansdown,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Liz Truss took to the stage to try and shore up her support among her party and the country, the pound fell further back and government borrowing costs rose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have hoped that her triple promise of growth would have calmed markets further but with nothing new to offer on the table, her words have not had the desired effect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dipped below $1.14 dollars, hovering around $1.135 dollars, and 10-year gilt yields lifted a little to a whisker under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will do little to quell dissent over worries that public services will bear the brunt of the tax cuts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has also attacked Liz Truss for what she said about the “anti-growth coalition”. (See </w:t>
      </w:r>
      <w:hyperlink r:id="rId17" w:history="1">
        <w:r>
          <w:rPr>
            <w:rFonts w:ascii="arial" w:eastAsia="arial" w:hAnsi="arial" w:cs="arial"/>
            <w:b w:val="0"/>
            <w:i/>
            <w:strike w:val="0"/>
            <w:noProof w:val="0"/>
            <w:color w:val="0077CC"/>
            <w:position w:val="0"/>
            <w:sz w:val="20"/>
            <w:u w:val="single"/>
            <w:vertAlign w:val="baseline"/>
          </w:rPr>
          <w:t>2.21pm.)</w:t>
        </w:r>
      </w:hyperlink>
      <w:r>
        <w:rPr>
          <w:rFonts w:ascii="arial" w:eastAsia="arial" w:hAnsi="arial" w:cs="arial"/>
          <w:b w:val="0"/>
          <w:i w:val="0"/>
          <w:strike w:val="0"/>
          <w:noProof w:val="0"/>
          <w:color w:val="000000"/>
          <w:position w:val="0"/>
          <w:sz w:val="20"/>
          <w:u w:val="none"/>
          <w:vertAlign w:val="baseline"/>
        </w:rPr>
        <w:t xml:space="preserve">  Zack Polanski, the party’s deputy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determined to wreck the climate with a dangerous drive to growth that is based on greater investment in fossil fuels that are destroying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used her speech today to try and build a coalition of ‘enemies’ that she claims are holding the country back. This is divisive and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for the planet and for the people. There is no climate justice without social justice, and no future for the planet with this dead-end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criticised for implying all environmentalists are part of 'anti-growth coalition'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CPRE, formerly the Council for the Preservation of Rural England, has condemned Liz Truss’s attack on the anti-growth coalition. In her speech Truss singled out the more militant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particular criticism, but she also implied that anyone opposed to road building schemes, or new nuclear power stations, were at fault too. (See </w:t>
      </w:r>
      <w:hyperlink r:id="rId11" w:history="1">
        <w:r>
          <w:rPr>
            <w:rFonts w:ascii="arial" w:eastAsia="arial" w:hAnsi="arial" w:cs="arial"/>
            <w:b w:val="0"/>
            <w:i/>
            <w:strike w:val="0"/>
            <w:noProof w:val="0"/>
            <w:color w:val="0077CC"/>
            <w:position w:val="0"/>
            <w:sz w:val="20"/>
            <w:u w:val="single"/>
            <w:vertAlign w:val="baseline"/>
          </w:rPr>
          <w:t>12.37pm.)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Miner, acting director of campaigns and policy at CPRE,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disingenuous ‘anti-growth coalition’ rhetoric ignores rural communities up and down the country who have heartfelt concerns about the government’s agenda. It’s not eco-protesters organising the resistance to fracking, it’s ordinary people who are furious at what they see as a litany of betrayal and broken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deregulation zones, a broad and growing coalition of councillors, MPs, residents’ groups, conservationists and planning experts across all political spectrums are dismayed at the government’s divisive and destructive attitude.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misleading for the prime minister to suggest environmental protections are the enemy of economic growth, or that local democracy and good planning hinder business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demanding more genuinely affordable homes, better public transport, an urgent transition to renewable energy and a cleaner, healthier environment. It’s time the government got on board with what people want and stopped presenting a false choice between the economy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delivering her conference speech. Photograph: Isabel Infantes/EPA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response to Liz Truss’s speech, Nicola Sturgeon, Scotland’s first minister, says the biggest obstacle to growth is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enltrRanting about an imaginary ‘anti growth coalition’ is just an attempt to obscure the hard reality that the biggest brake on UK growth is Brexit - and that’s on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(@NicolaSturgeon) </w:t>
      </w:r>
      <w:hyperlink r:id="rId18"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issued a response to Liz Truss’s speech from Rachel Reeves, the shadow chancellor.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been a government minister for the last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at the heart of building a Conservative economy that has led to the flat wages and low growth she highlighted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knows real growth comes from the contribution of millions of working people and thousands of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the prime minister can do right now to stabilise the economy is to immediately reverse her government’s kamikaze budget when parliament returns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could have pointed out that, when Liz Truss said in her speech that her priorities for the economy were “growth, growth, growth” (see </w:t>
      </w:r>
      <w:hyperlink r:id="rId19" w:history="1">
        <w:r>
          <w:rPr>
            <w:rFonts w:ascii="arial" w:eastAsia="arial" w:hAnsi="arial" w:cs="arial"/>
            <w:b w:val="0"/>
            <w:i/>
            <w:strike w:val="0"/>
            <w:noProof w:val="0"/>
            <w:color w:val="0077CC"/>
            <w:position w:val="0"/>
            <w:sz w:val="20"/>
            <w:u w:val="single"/>
            <w:vertAlign w:val="baseline"/>
          </w:rPr>
          <w:t>11.25am)</w:t>
        </w:r>
      </w:hyperlink>
      <w:r>
        <w:rPr>
          <w:rFonts w:ascii="arial" w:eastAsia="arial" w:hAnsi="arial" w:cs="arial"/>
          <w:b w:val="0"/>
          <w:i w:val="0"/>
          <w:strike w:val="0"/>
          <w:noProof w:val="0"/>
          <w:color w:val="000000"/>
          <w:position w:val="0"/>
          <w:sz w:val="20"/>
          <w:u w:val="none"/>
          <w:vertAlign w:val="baseline"/>
        </w:rPr>
        <w:t xml:space="preserve"> , she was almost quoting Keir Starmer word for word. In </w:t>
      </w:r>
      <w:hyperlink r:id="rId20" w:history="1">
        <w:r>
          <w:rPr>
            <w:rFonts w:ascii="arial" w:eastAsia="arial" w:hAnsi="arial" w:cs="arial"/>
            <w:b w:val="0"/>
            <w:i/>
            <w:strike w:val="0"/>
            <w:noProof w:val="0"/>
            <w:color w:val="0077CC"/>
            <w:position w:val="0"/>
            <w:sz w:val="20"/>
            <w:u w:val="single"/>
            <w:vertAlign w:val="baseline"/>
          </w:rPr>
          <w:t>his speech on growth in July</w:t>
        </w:r>
      </w:hyperlink>
      <w:r>
        <w:rPr>
          <w:rFonts w:ascii="arial" w:eastAsia="arial" w:hAnsi="arial" w:cs="arial"/>
          <w:b w:val="0"/>
          <w:i w:val="0"/>
          <w:strike w:val="0"/>
          <w:noProof w:val="0"/>
          <w:color w:val="000000"/>
          <w:position w:val="0"/>
          <w:sz w:val="20"/>
          <w:u w:val="none"/>
          <w:vertAlign w:val="baseline"/>
        </w:rPr>
        <w:t xml:space="preserve"> , Starmer said he wanted to ensure that workers got respect, security and defence pay. He went on: “To do all that we need three things: Growth. Growth. 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Teaching union condemns Kit Malthouse for saying some schools 'hanging onto mediocrity'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leaders have reacted with fury to a speech by the new education secretary Kit Malthouse, in which he suggested parts of the sector were “hanging onto mediocrity”.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School and College Leaders (ASCL) has written to Malthouse expressing dismay at his comments, accusing him of taking cheap shots at a profession “already on its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Tuesday at the Conservative conference, Malthouse said England’s school system was in need of constant attention and pressure from government to drive it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had been vast progress in lots of schools, “but there are still pockets that need our attention. And we need to reflect on the fact that there’s nothing quite as persistent as people hanging onto mediocrity.”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ASCL letter, signed by its general secretary, Geoff Barton, and president, Evelyn Forde, said the key challenges affecting schools and colleges were lack of funding and a rapidly growing staff recruitment and retention crisis. Barton and Forde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we were frankly appalled to hear you talk about people leading and working in our schools and colleges as ‘hanging on to mediocrity’, and claim that education needs ‘constant attention and constant pressure’ in order to ‘drive it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the stakes even higher, and taking cheap shots at a profession already on its knees, your department should be moving heaven and earth to provide schools and colleges with the funding they need to keep their doors open, the support they need to provide education and care to children and young people with increasingly complex needs, and a functioning pipeline of teachers to staff their organisations. Anything else is mere posturing.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NASUWT teaching union also criticised comments by the schools minister Jonathan Gullis, who told a fringe meeting the government was “not going to budge” over teachers’ pay in England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Gullis - a former teacher and NASUWT union rep - said he wanted to “do everything I can to avoid any kind of industrial action” to avoid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Patrick Roach, the NASUWT general secretary, said Gullis needed to “urgently” think again over the government’s 5% pay offer. Roach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asked ministers to talk to us but it is clear that finding a negotiated settlement is not their priority. Ministers are leaving us with no other alternative than to ballot our members to support industrial action in response to the cuts to teachers’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 Malthouse speaking at the Tory conference yesterday.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is expected to meet the French president, Emmanuel Macron, when she attends a summit of European leaders in Prague,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travels to the Czech Republic for the meeting of the European Political Community after a difficult party conference dominated by internal division and backbench opposition to some of her key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she is expected to meet the French premier again for a bilateral meeting, after holding talks with Mr Macron during a UN summit in New York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and migration are believed to be at the top of the agenda during the one-day visit to Prague.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to be told by whips to have more respect for collective responsibility, No 10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whips will take steps to ensure that ministers are more disciplined in what they say in public about government policy, No 10 has hinted.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briefing after Liz Truss’s speech, her press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going to be differences of opinion between people, people are entitled to their personal opinions. But they should be raised in a more constructive manner. Collective responsibility is the same as it always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message will be rammed home in Westminster next week, the press secretary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have to speak to the whips about that, but that should answer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Penny Mordaunt could lose the whip for saying benefits should be uprated in line with inflation, when the government has yet to take a decision on this, the press secretary replied said: “That’s one for the whips but I don’t imagine that to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notable for the lack of message discipline by Tories, with ministers setting out their personal views on policy, instead of sticking to the government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delivering her keynote speech at the Conservative party conference at the International Convention Centre in Birmingham. Photograph: Aaron Chown/PA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angered the founder of M People by walking on stage before her Tory party conference speech to the sound of the dance music band’s 1993 single Moving on Up.  Michael Pickering, who co-wrote the song and founded the group, expressed his annoyance on Twitter before the Truss speech was even finished, tweeting: “No permission given for that we’re very angry.” He later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apparently we can’t stop Truss walking out to our song, very weird!” So sad it got used by this shower of a government. BTW Truss labour used it with permission in 90’s. I don’t want my song being a soundtrack to 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that a Conservative leader has fallen foul of British musicians. Johnny Marr, a founding member and the lead guitarist of the Smiths, called in 2010 on the then prime minister, David Cameron, to stop saying that he liked the band. “Stop saying that you like the Smiths, no you don’t,” he wrote on Twitter, adding: “I forbid you to like it.” Truss has also previously suggested that her own favourite tastes are rooted in the decade of Thatcherism “Maybe one thing people don’t know about me is that I love 1980s music and I do love karaoke – so, as well as working hard, I like to enjoy music,” she told GB News, adding that her favourite song was I Wanna Dance With Somebody by Whitney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Truss's speech - verdict from Twitter commentariat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political journalists and commentators are saying about Liz Truss ’s speech. “OK” would be a reasonable summary, in so far as there is a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Rafael Behr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is a strategic risk in defining the enemy as 'everyone who disagrees with me'. Is it anti-growth or just anti-Truss coalition? Shades of Heath: Q: Who governs Britain?" A: Not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Rafael Behr (@rafaelbehr) </w:t>
      </w:r>
      <w:hyperlink r:id="rId21"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Lucy Fisher of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enltrStruck that Truss used a large portion of her speech to define herself negatively - against ‘anti-growth’ enemies They included Labour, unions, commentators, green activists… Easier than defining oneself positively &amp; tends to be (depressingly) effective as campaign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Fisher (@LOS_Fisher) </w:t>
      </w:r>
      <w:hyperlink r:id="rId22"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New Statesman’s Jeremy Cliffe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enltrTruss speech was forgettable boilerplate. She's motivated by ideas, but v little sense of them (other than generic pro-growth platitudes). Where was vision of Britain in 2030/2040? The narrative arc? The joined-up story about where UK has been, stands today &amp; should go in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Cliffe (@JeremyCliffe) </w:t>
      </w:r>
      <w:hyperlink r:id="rId23"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a PM who sees herself as a disrupter of the status quo, a revolutionary driven by big ideas, really surprising how much of it was just the usual shopping list of Tory talking points - virtually indistinguishable from, say, early-2010s vintage Cameron or Osborne.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Cliffe (@JeremyCliffe) </w:t>
      </w:r>
      <w:hyperlink r:id="rId24"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Sun’s Harry Cole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enltrSeen many worse conference speeches. Easily LT’s best public performance since that surprising turn at the Leeds hustings. “Enemies of enterprise” grifters Vs grafters worked in room. Will have to keep hammering if it’s going to become a thing tho. Greenpeace ended up a gift.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25"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Financial Times’ Robert Shrimsley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torrid week Truss gave a confident performance which may put some heart into her allies, but it changes nothing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shrimsley (@robertshrimsley) </w:t>
      </w:r>
      <w:hyperlink r:id="rId26"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ITV’s Robert Peston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enltrTruss speech nutshelled: I went to a comprehensive, I promise promise promise to get the growth rate of the economy up, and I am sorry you thought I didn’t like the Bank of England. Oh and ta to Greenpeace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allowed me to bond with my members in the hall. Tutto.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27"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Gaby Hinsliff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enltrStrong ‘is that..it’ vibes as Truss finishes. The argument was basically’ trust me I’m right, end of’, and everyone who disagrees is a wuss who hates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gabyhinsliff (@gabyhinsliff) </w:t>
      </w:r>
      <w:hyperlink r:id="rId28"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Financial Times’ Gideon Rachman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hall can be worst place to watch speeches, but my impression is Truss did well after a disastrous week. Clear pro-growth message, decent back story that was not unbearably mawkish. Well delivered. Strong on Ukraine and no mention of Boris. Still think she’s doomed, mind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Gideon Rachman (@gideonrachman) </w:t>
      </w:r>
      <w:hyperlink r:id="rId29"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Economist’s Matthew Holehouse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crucial context to the Anti-Growth Coalition is that Truss already *already yielded* to said coalition in her leadership campaign on housing. She told activists mandatory targets will be dropped; investment zones in area of local consent where economic activity is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Holehouse (@mattholehouse) </w:t>
      </w:r>
      <w:hyperlink r:id="rId30"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BBC’s Faisal Islam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enltrAnyway mainly political/ rhetorical speech, making economic argument, yes, but without new policy. I suggested a week ago speeches would be edited of any content that might spook markets…have to assume that absent last week there’d have been normal tax cut/ policy rabbit etc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Faisal Islam (@faisalislam) </w:t>
      </w:r>
      <w:hyperlink r:id="rId31"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broadcaster Michael Crick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enltrIronic that Truss ejects disruptors during a speech in defence of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Crick (@MichaelLCrick) </w:t>
      </w:r>
      <w:hyperlink r:id="rId32"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former FT editor Lionel Barber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enltrTruss speech beat (very low) expectations, but even as a sarf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I am struggling to understand the prime minister’s hostility to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Surely cannot be that many votes in it for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Lionel Barber (@lionelbarber) </w:t>
      </w:r>
      <w:hyperlink r:id="rId33"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Observer’s Michael Savage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bar for this speech was very low - "don't make things worse". In terms of content, she managed it - but in delivery, MPs will see her main weakness highlighted. Truss's "strength" was being a doer, but what is a doer who can't do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Savage (@michaelsavage) </w:t>
      </w:r>
      <w:hyperlink r:id="rId34"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Mail on Sunday’s Dan Hodges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enltrSolid speech from Liz Truss. No especially memorable lines. But no hostages to fortune. After the week she’s had she’ll take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Hodges))) (@DPJHodges) </w:t>
      </w:r>
      <w:hyperlink r:id="rId35"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Talk TV’s Tom Newton Dunn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enltrMost most important part of Truss's speech was her attempt to frame a new 'one of us' narrative. Straight from the Thatcher playbook: the fight of our times is Growth (me and the grafters) vs Anti-Growth (all my critics, BBC studio pundits etc). Let's see who buys it. </w:t>
      </w:r>
      <w:hyperlink r:id="rId36" w:history="1">
        <w:r>
          <w:rPr>
            <w:rFonts w:ascii="arial" w:eastAsia="arial" w:hAnsi="arial" w:cs="arial"/>
            <w:b w:val="0"/>
            <w:i/>
            <w:strike w:val="0"/>
            <w:noProof w:val="0"/>
            <w:color w:val="0077CC"/>
            <w:position w:val="0"/>
            <w:sz w:val="20"/>
            <w:u w:val="single"/>
            <w:vertAlign w:val="baseline"/>
          </w:rPr>
          <w:t>#CPC22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Newton Dunn (@tnewtondunn) </w:t>
      </w:r>
      <w:hyperlink r:id="rId37"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Peter 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not in the room, or even in Birmingham - I’m listening on the radio on a coach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but so far Truss’s speech does not feel very exciting. Doesn’t feel like a disaster either, but less a reset than a steady-the-listing-ship. Which is presumably the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8"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author and broadcaster Steve Richards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Truss speech was like being harangued by a right wing accountant …which is what she is…Taxes.. ! Regulations …! Meddling …! Vacuous prejudices in a poorly crafted rant…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richards (@steverichards14) </w:t>
      </w:r>
      <w:hyperlink r:id="rId39"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Owen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enltrLiz Truss' efforts to portray her opponents as privileged defenders of the status quo is interesting, given her party is funded by multimillionaires, billionaires and big businesses, who she wants to hand whopping big tax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(@OwenJones84) </w:t>
      </w:r>
      <w:hyperlink r:id="rId40"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Sky’s Ed Conway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sure the two things are connected but the pound has fallen a bit during and since the </w:t>
      </w:r>
      <w:hyperlink r:id="rId41" w:history="1">
        <w:r>
          <w:rPr>
            <w:rFonts w:ascii="arial" w:eastAsia="arial" w:hAnsi="arial" w:cs="arial"/>
            <w:b w:val="0"/>
            <w:i/>
            <w:strike w:val="0"/>
            <w:noProof w:val="0"/>
            <w:color w:val="0077CC"/>
            <w:position w:val="0"/>
            <w:sz w:val="20"/>
            <w:u w:val="single"/>
            <w:vertAlign w:val="baseline"/>
          </w:rPr>
          <w:t>@trussliz</w:t>
        </w:r>
      </w:hyperlink>
      <w:r>
        <w:rPr>
          <w:rFonts w:ascii="arial" w:eastAsia="arial" w:hAnsi="arial" w:cs="arial"/>
          <w:b w:val="0"/>
          <w:i w:val="0"/>
          <w:strike w:val="0"/>
          <w:noProof w:val="0"/>
          <w:color w:val="000000"/>
          <w:position w:val="0"/>
          <w:sz w:val="20"/>
          <w:u w:val="none"/>
          <w:vertAlign w:val="baseline"/>
        </w:rPr>
        <w:t xml:space="preserve">  speech. Here it is vs $ and €. </w:t>
      </w:r>
      <w:hyperlink r:id="rId42" w:history="1">
        <w:r>
          <w:rPr>
            <w:rFonts w:ascii="arial" w:eastAsia="arial" w:hAnsi="arial" w:cs="arial"/>
            <w:b w:val="0"/>
            <w:i/>
            <w:strike w:val="0"/>
            <w:noProof w:val="0"/>
            <w:color w:val="0077CC"/>
            <w:position w:val="0"/>
            <w:sz w:val="20"/>
            <w:u w:val="single"/>
            <w:vertAlign w:val="baseline"/>
          </w:rPr>
          <w:t>pic.twitter.com/F4vKJihdN6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Conway (@EdConwaySky) </w:t>
      </w:r>
      <w:hyperlink r:id="rId43"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text of Truss's attack on 'anti-growth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passage from Liz Truss ’s speech attacking the “anti-growth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the anti-growth coalition to hold us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Lib Dems and the SNP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militant unions, the vested interests dressed up as thinktanks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talking heads, the Brexit deniers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some of the people we had in the hall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prefer talking on Twitter to taking tough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taxi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to the BBC studio to dismiss anyone challenging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broadcast to podcast, they peddle the same old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more taxes, more regulation and more meddling.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wrong,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anti-growth coalition at work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wants to put extra taxes on the companies we need to invest in our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sticking plaster solution will only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long-term plan and no vision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Drakeford in Wales is cancelling road-building projects and refusing to build the M4 relief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won’t build new nuclear power stations in Scotland to solve the energy crisis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these people ever seen a tax rise they don’t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an industry they don’t want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understand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understand aspiration.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prepared to leave our towns and cities facing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does this anti-growth coalition have any idea who pays their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people who make things in factories across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people who get up at the crack of dawn to go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commuters who get trains into towns and cities across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thinking of the white van drivers, the hairdressers, the plumbers, the accountants, the IT workers and millions of others up and down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anti-growth coalition just doesn’t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they don’t face the same challenges as normal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enemies of enterprise don’t know the frustration you feel to see your road blocked by protesters, or the trains off due to 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their friends on the hard left tend to be the ones behind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anti-growth coalition think the people who stick themselves to trains, roads and buildings are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the real heroes are those who go to work, take responsibility and aspire to a better life for themselves and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on their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44" w:history="1">
        <w:r>
          <w:rPr>
            <w:rFonts w:ascii="arial" w:eastAsia="arial" w:hAnsi="arial" w:cs="arial"/>
            <w:b w:val="0"/>
            <w:i/>
            <w:strike w:val="0"/>
            <w:noProof w:val="0"/>
            <w:color w:val="0077CC"/>
            <w:position w:val="0"/>
            <w:sz w:val="20"/>
            <w:u w:val="single"/>
            <w:vertAlign w:val="baseline"/>
          </w:rPr>
          <w:t>the full text</w:t>
        </w:r>
      </w:hyperlink>
      <w:r>
        <w:rPr>
          <w:rFonts w:ascii="arial" w:eastAsia="arial" w:hAnsi="arial" w:cs="arial"/>
          <w:b w:val="0"/>
          <w:i w:val="0"/>
          <w:strike w:val="0"/>
          <w:noProof w:val="0"/>
          <w:color w:val="000000"/>
          <w:position w:val="0"/>
          <w:sz w:val="20"/>
          <w:u w:val="none"/>
          <w:vertAlign w:val="baseline"/>
        </w:rPr>
        <w:t xml:space="preserve">  of Liz Truss’s conference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Truss's conference speech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safety-first speech. It was much shorter than a usual party conference speech, it did not contain any policy announcements, and in fact it did not really contain much news at all. Given the hostile reaction to much of what the government has been saying in the last four weeks – on the financial markets, in the polls (the opinion markets), and among MPs – the fact that Truss managed to get through this without antagonising her party any further is probably a bonus. She hasn’t made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 lot of the speech sounded like the stump speech she was making during the Tory leadership, or what she was saying during the hustings. These arguments were successful with her audience – Conservative party members – and so it probably made sense to provide them with an encore today. But hardcore free-market libertarianism is a niche enthusiasm, even in the Conservative party, and there was nothing in the speech that will make her economic agenda sound more appealing to the public at large than it is already (which is not, not very). The speech was not even particularly well-written.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as if the government has no plans. Within the next few weeks the government intends to introduce supply-side reforms (deregulation, mostly) in eight areas, but Truss did not want to talk about these in detail at all. Perhaps she realises the plans won’t be universally welcomed, even by her party. You can imagine the conversation in the speech-drafting session. “Shall we include the bit about ripping up the working time directive, or issuing more visas for seasonal workers, or Jacob Rees-Mogg’s plan </w:t>
      </w:r>
      <w:hyperlink r:id="rId45" w:history="1">
        <w:r>
          <w:rPr>
            <w:rFonts w:ascii="arial" w:eastAsia="arial" w:hAnsi="arial" w:cs="arial"/>
            <w:b w:val="0"/>
            <w:i/>
            <w:strike w:val="0"/>
            <w:noProof w:val="0"/>
            <w:color w:val="0077CC"/>
            <w:position w:val="0"/>
            <w:sz w:val="20"/>
            <w:u w:val="single"/>
            <w:vertAlign w:val="baseline"/>
          </w:rPr>
          <w:t>to allow people on high salaries to be sacked for no reason?</w:t>
        </w:r>
      </w:hyperlink>
      <w:r>
        <w:rPr>
          <w:rFonts w:ascii="arial" w:eastAsia="arial" w:hAnsi="arial" w:cs="arial"/>
          <w:b w:val="0"/>
          <w:i w:val="0"/>
          <w:strike w:val="0"/>
          <w:noProof w:val="0"/>
          <w:color w:val="000000"/>
          <w:position w:val="0"/>
          <w:sz w:val="20"/>
          <w:u w:val="none"/>
          <w:vertAlign w:val="baseline"/>
        </w:rPr>
        <w:t xml:space="preserve">  Probably best we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was another black hole in the speech. Truss did address the controversy over the 45% top rate of income tax (using the same words Kwasi Kwarteng used), but she did not talk about uprating benefits. Given the mood in the party, she may have already given up hope of getting away with not uprating them in line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memorable passage of the speech was the attack on the “anti-growth coalition”. This sounded like a routine Daily Mail whinge about anyone with vaguely progressive views. It did not amount to a serious critique, and some of it may have angered her own MPs (for example, the line criticising people who “taxi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to the BBC studio to dismiss anyone challenging the status quo” – a category that includes a large number of prominent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hypocritical. If Truss really wanted to go to war with the anti-growth coalition, she would pick a fight with Brexiters opposed to rejoining the single market, MPs who block development on the green belt and politicians who want to restrict immigration. But she can’t, because that’s her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wrong to claim she is first PM to have attended comprehensive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was wrong when she claimed in her conference speech that she was the first prime minister to have gone to a comprehensive school. Gordon Brown went to a comprehensive secondary school (Kirkcaldy high school), while Theresa May’s school was converted into a comprehensive while she was a pupil there: Holton Park girls’ grammar school, in Oxfordshire, became Wheatley Park comprehensive school in 1971, two years after May enrolled. The education secretary at the time was Margaret Thatcher.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Greenpeace says it disrupted Truss's speech because she's putting environmental protections 'through shredder'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activists who disrupted Liz Truss’s Tory party conference speech denounced the prime minister’s “shredding” of her party’s election manifesto promises on protection for nature. As Truss outlined her reasons for the economic policies implemented within days of becoming prime minister, Greenpeace UK’s head of public affairs, Rebecca Newsom, and its policy officer, Ami McCarthy, stood up close to the front of the conference hall with a banner asking: “Who voted for this?” Conference delegates responded with boos and snatched their banner from their hands, only for the two women to pull out another, identical banner. “Let’s get them removed,” Truss said, as badged security guards intervened. In a statement sent moments after the intervention, Greenpeace UK said it had identified at least seven areas across environmental protection, climate action, workers’ rights and tackling inequality where policies considered by Truss’s cabinet contradicted the 2019 Conservative election manifesto. In the statement Newsom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voted for this? In a healthy democracy, people should get the government programme they voted for, but Liz Truss is putting most of it through the shredder.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voted for strong action on climate, a fracking moratorium, world-leading environmental protections, and tackling poverty and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getting instead is fracking, a potential bonfire of rules on wildlife and nature protection, and now the prospect of benefit cuts. Broken promise after broken promise, the prime minister is quickly turning her party’s manifesto into the longest piece of false advertising ever written. Many will be left wondering whether her government answers to the public or to the hedge fund managers, rightwing thinktanks and fossil fuel giants that are cheering it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Truss ’s peroration.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can’t give in to the voices of decline. We can’t give in to those who say Britain can’t grow faster. We can’t give in to those who say we can’t do better. We must stay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party with a clear plan to get Britain moving. We are the only party with a determination to deliver. Together we can unleash the full potential of our great country. That is how we will build a new return for a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condemns 'anti-growth coalition' who she claims always favour more tax and regulation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has now reached the passage in the speech she referred to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allow the anti-growth coalition to hold us back: Labour, the Lib Dems, the SNP, the militant unions, the vested interests, the talking heads, the Brexit deniers,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some of the people we had in the hall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allow the anti-growth coalition to hold us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people in this group prefer talking on Twitter to taking tough decisions. And they would rather rush to a BBC studio than challenge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group have never seen a tax rise they don’t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no idea who pays their wages, she claims. The anti-growth coalition “just don’t get it”. They don’t know how frustrating it is to see the roads being blocked by protesters, or the trains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normally being organised by their friends on the hard-left.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anti-growth coalition sees these people as heroes. But the real heroes are the people who go out to work,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the government is improving energy security to make the UK less dependent on authoritarian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immigration, she says the “brilliant” new home secretary, Suella Braverman, will introduce legislation to ensure no European judge can overturn the government as it takes decisive action to strengthen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not elaborate on what this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Labour has no plan for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NHS, Truss confirms the government commitment to ensuring all patients can get an appointment with a GP within two weeks. People who need urgent care will be seen on the same day,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her government will 'realise promise of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will “realise the promise of Brexit”. She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year, all EU red tape will be consigned to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will allow the UK to do things differently,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is also committed to economic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businesses have been held back by barriers to growth such as “militant unions, nationalised industries and outdated City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rules also delay building and infrastructure projects, she says. She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business. I love enterprise. I love people who take responsibility, start their own businesses … I want to see more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believes in fiscal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getting value for the taxpayer. I believe in sound money and a lean state. I remember my shock opening my first pay cheque to see how much money the tax man had taken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feeling is replicated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will bring down debt as a proportion of national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claims cutting taxes is right morally and economically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and her “dynamic” new chancellor will focus on three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will cut taxes. Cutting taxes is the right thing to do, morally and economically. Tax cuts are morally right because it is people’s money, and economically right because, with more of their own money, they will do more of what they do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sums up some of the tax cuts she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rates have to be internationally competitive, she says. Cutting taxes shows Britain is open for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cutting the 45% rate became a “distraction”. That is why is is not longer part of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it. And I have listened.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has three priorities for economy: 'growth, growth and growth'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makes her argument about needing to grow the pie, “so that everyone gets a bigger slice”, not just argue about redistribution. (See </w:t>
      </w:r>
      <w:hyperlink r:id="rId46" w:history="1">
        <w:r>
          <w:rPr>
            <w:rFonts w:ascii="arial" w:eastAsia="arial" w:hAnsi="arial" w:cs="arial"/>
            <w:b w:val="0"/>
            <w:i/>
            <w:strike w:val="0"/>
            <w:noProof w:val="0"/>
            <w:color w:val="0077CC"/>
            <w:position w:val="0"/>
            <w:sz w:val="20"/>
            <w:u w:val="single"/>
            <w:vertAlign w:val="baseline"/>
          </w:rPr>
          <w:t>9.13am.)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a new approach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last few weeks have shown, it will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there is change, there is disruption. Not everyone will be in favour. But everyone will benefit from the result: a growing economy and a better future. That is what we have a clear plan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says she has three priorities for our economy: “growth, growth 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the energy package was the biggest part of the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for too long the economy has not grown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grew up in Paisley in the 1980s, she says. She knows what low growth means. It means lower wages, fewer opportunities and less money to spend on what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means the country falling behind other countries,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they need to level up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is going to talk about the anti-growth coalition later in her speech. She jokes the protesters timed their intervention too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Truss's speech disrupted by environmental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disrupting the speech. At least two of them are in the hall shouting, and waving a banner that says Greenpeace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boo. The protesters are taken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Greenpeace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Reuters      Environment protester being led from conference hall. Photograph: Guardian Video      Protester’s conference pass being ripped off.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she knows what it is like to have to fight for things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recalls as a child being on a plane and being given a junior air hostess’s badge. Her brothers got junior air pilot’s badges. It was not the only time she was treated unfairly because of her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child, she saw other children being let down by low expectations, and by a Labour council more concerned about politics than about children’s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the first prime minister to have gone to a comprehensive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Truss’s account of the flaws with the school she attended has been dismissed as untrue by many people who were there at the time – for example, </w:t>
      </w:r>
      <w:hyperlink r:id="rId47" w:history="1">
        <w:r>
          <w:rPr>
            <w:rFonts w:ascii="arial" w:eastAsia="arial" w:hAnsi="arial" w:cs="arial"/>
            <w:b w:val="0"/>
            <w:i/>
            <w:strike w:val="0"/>
            <w:noProof w:val="0"/>
            <w:color w:val="0077CC"/>
            <w:position w:val="0"/>
            <w:sz w:val="20"/>
            <w:u w:val="single"/>
            <w:vertAlign w:val="baseline"/>
          </w:rPr>
          <w:t>in this article.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this is a vital time. These are stormy days. We mourn the death of Queen Elizabeth, “the rock on which modern Britain was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tough times, we need to step up. She says she wants to put Britain on a stronger footing.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you know best how to spend your own money, to get on in life, to realise your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conservatism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not interested in how many two-for-one offers people buy at the supermarket, or in virtual signalling.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was going to ban buy-one-get-one-free offers for unhealthy food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is taking the stage now. She gets a standing ovation as she arrives.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is great to be here in Birmingham. It’s fantastic to see cranes across the skyline building new buildings, the trams going down the streets, and the bull at the heart of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a city with a Tory mayor looks like. It’s positive, it’s enterprising, it’s successful, and Andy Street is a human dynamo, delivering for the people of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Truss is saying she wants to get rid of the “barriers and blockages” that stop people setting up their own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is being shown about Liz Truss. In it she is talking about growing up in Leeds and going to a comprehensive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when she saw that people might have to pay £6,000 for fuel, she thought that was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right to take a decision to avoid that,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she needs to ensure energy security for the future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addresses conference with new YouGov polling showing her already less popular than Boris Johnson or Jeremy Corbyn ever were.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enltrLiz Truss is already less popular than Boris Johnson and Jeremy Corbyn ever were Liz Truss: -59 net favourability (1-2 Oct) Boris Johnson worst score: -53 (July 2022) Jeremy Corbyn worst score: -55 (June 2019) </w:t>
      </w:r>
      <w:hyperlink r:id="rId48" w:history="1">
        <w:r>
          <w:rPr>
            <w:rFonts w:ascii="arial" w:eastAsia="arial" w:hAnsi="arial" w:cs="arial"/>
            <w:b w:val="0"/>
            <w:i/>
            <w:strike w:val="0"/>
            <w:noProof w:val="0"/>
            <w:color w:val="0077CC"/>
            <w:position w:val="0"/>
            <w:sz w:val="20"/>
            <w:u w:val="single"/>
            <w:vertAlign w:val="baseline"/>
          </w:rPr>
          <w:t>https://t.co/28mDtcnwSO</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pic.twitter.com/vsdXbzUaZs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50"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conference cabinet members are now taking their seats in the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waiting to Liz Truss to start – unless there is a surprise speaker coming on to introduce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Zahawi lists a string of other cabinet ministers, saying they are all delivering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do deliver, “we will blow Labour out of the water”,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Zahawi says Liz Truss is the third female prime minister, and the third female Conservative PM.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 all talk, but all we see is trousers.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talk about how Truss works in the cabinet room, at the cabinet table, surrounded by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prime minister has total clarity of what she wants. Se has the laser-like focus that is a prerequisite of a great CEO. And, crucially, she knows her own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Zahawi says Truss has told him what she wants to deliver. And he says he is overseeing that “effectively as the chief operating officer of this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cabinet might not be so happy about the promotion Zahawi seems to have awarded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Nadhim Zahawi.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Nadhim Zahawi, the Cabinet Office minister, is speaking now. He started by recalling being called a “race traitor” at university when he refused to join a leftwing group. He responded by joining the Conservatives, he said, and he said he was hooked on politics from that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to address Tory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is about to deliver her first speech as leader, and prime minister, to the Conservative party conference. There are some in the party who also think it could be last; some of her critics have been speculating that she could be forced out by Christmas, because her first month in power has gone so badly, although it is hard to imagine a party ditching a leader so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a leader’s speech at conference last for around 50 minutes. We have been told this one will be about half that long, coming in at around 20 to 30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extract released in advance, she is going to double down on her commitment to change an reform, telling members that this will bring “disruption” too. (See </w:t>
      </w:r>
      <w:hyperlink r:id="rId51" w:history="1">
        <w:r>
          <w:rPr>
            <w:rFonts w:ascii="arial" w:eastAsia="arial" w:hAnsi="arial" w:cs="arial"/>
            <w:b w:val="0"/>
            <w:i/>
            <w:strike w:val="0"/>
            <w:noProof w:val="0"/>
            <w:color w:val="0077CC"/>
            <w:position w:val="0"/>
            <w:sz w:val="20"/>
            <w:u w:val="single"/>
            <w:vertAlign w:val="baseline"/>
          </w:rPr>
          <w:t>9am.)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Birmingham the concerence proceedings have started, and Jake Berry, the party chair, is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by paying tribute to Liz Truss as a leader who delivers, and does what she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Truss promised to tackle energy prices and she promised to reverse the national insurance increase. Did she deliver?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you have it. Conference will fondly remember another great female prime minister who like to say to the EU, “No, no, no.” Watch out Sir Humphrey. You’ve just got the “Yes, yes, yes”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Berry had remembered the scene from When Harry Met Sally, or Molly Bloom’s soliloquy, he might have phrased that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warns that financial crisis triggered by rising interest rates may not yet be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Today interview Gordon Brown also warned that he did not think the financial crisis was over. Rising interest rates could clobber institutions in the “shadow banking” sector, he suggested. He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problems with inflation, potentially problems with liquidity and solvency amongst companies. And you’ve got the potential for markets to be dysfunctional.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be worried about the shadow banking - that’s the non-bank financial sector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be very careful if I was the Bank of England and make sure that the supervision of that part of the economy is tightened up, because I do fear that, as inflation hits and interest rates rise, there will be a number of companies and a number of organisations that will be in grave difficulty.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this crisis is over because the pension funds have been rescued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prime minister at the time of the global financial crisis of 2008 and he was widely praised for his bank bailout response, which was followed by other governments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Failing to uprate benefits in line with inflation would provoke 'national uprising', claims Gordon Brown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the former Labour prime minister, said this morning that Liz Truss would provoke a “national uprising” if she refused to uprate benefits in line with inflation. Boris Johnson’s government said benefits would be uprated for 2023-24 in line with the September level of inflation (which may be close to 10%), which is the normal practice. But Truss has hinted benefits could rise in line with earnings, saving around £4bn, which would help fill the hole in government accounts left by her unfunded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divisive because we’re not in this together any more. It’s anti-work because 40% of those who would suffer are people on low pay in work. It’s anti-family because five million children would be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most of all, it’s immoral. It’s asking the poor to bear the burden for the crisis that we face in this country and for mistakes that other people have made, and it’s a scar on the soul of our country, it’s a stain on our conscience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national uprising if this goes ahead because it is nothing to do with making the growth policies of the government work, it is simply making the poor pay the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enltrFailure to increase benefits in line with inflation is "a scar on the soul of our country" Former Labour PM Gordon Brown tells </w:t>
      </w:r>
      <w:hyperlink r:id="rId52" w:history="1">
        <w:r>
          <w:rPr>
            <w:rFonts w:ascii="arial" w:eastAsia="arial" w:hAnsi="arial" w:cs="arial"/>
            <w:b w:val="0"/>
            <w:i/>
            <w:strike w:val="0"/>
            <w:noProof w:val="0"/>
            <w:color w:val="0077CC"/>
            <w:position w:val="0"/>
            <w:sz w:val="20"/>
            <w:u w:val="single"/>
            <w:vertAlign w:val="baseline"/>
          </w:rPr>
          <w:t>@MarthaKearney</w:t>
        </w:r>
      </w:hyperlink>
      <w:r>
        <w:rPr>
          <w:rFonts w:ascii="arial" w:eastAsia="arial" w:hAnsi="arial" w:cs="arial"/>
          <w:b w:val="0"/>
          <w:i w:val="0"/>
          <w:strike w:val="0"/>
          <w:noProof w:val="0"/>
          <w:color w:val="000000"/>
          <w:position w:val="0"/>
          <w:sz w:val="20"/>
          <w:u w:val="none"/>
          <w:vertAlign w:val="baseline"/>
        </w:rPr>
        <w:t xml:space="preserve">  "there will be a national uprising if this goes ahead...it's simply making the poor pay the price" </w:t>
      </w:r>
      <w:hyperlink r:id="rId53" w:history="1">
        <w:r>
          <w:rPr>
            <w:rFonts w:ascii="arial" w:eastAsia="arial" w:hAnsi="arial" w:cs="arial"/>
            <w:b w:val="0"/>
            <w:i/>
            <w:strike w:val="0"/>
            <w:noProof w:val="0"/>
            <w:color w:val="0077CC"/>
            <w:position w:val="0"/>
            <w:sz w:val="20"/>
            <w:u w:val="single"/>
            <w:vertAlign w:val="baseline"/>
          </w:rPr>
          <w:t>#R4Today</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https://t.co/ostsYkggxZ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Radio 4 Today (@BBCr4today) </w:t>
      </w:r>
      <w:hyperlink r:id="rId55" w:history="1">
        <w:r>
          <w:rPr>
            <w:rFonts w:ascii="arial" w:eastAsia="arial" w:hAnsi="arial" w:cs="arial"/>
            <w:b w:val="0"/>
            <w:i/>
            <w:strike w:val="0"/>
            <w:noProof w:val="0"/>
            <w:color w:val="0077CC"/>
            <w:position w:val="0"/>
            <w:sz w:val="20"/>
            <w:u w:val="single"/>
            <w:vertAlign w:val="baseline"/>
          </w:rPr>
          <w:t>October 5, 2022</w:t>
        </w:r>
      </w:hyperlink>
      <w:r>
        <w:rPr>
          <w:rFonts w:ascii="arial" w:eastAsia="arial" w:hAnsi="arial" w:cs="arial"/>
          <w:b w:val="0"/>
          <w:i w:val="0"/>
          <w:strike w:val="0"/>
          <w:noProof w:val="0"/>
          <w:color w:val="000000"/>
          <w:position w:val="0"/>
          <w:sz w:val="20"/>
          <w:u w:val="none"/>
          <w:vertAlign w:val="baseline"/>
        </w:rPr>
        <w:t xml:space="preserve">       Gordon Brown. Photograph: Neil Hall/Reuters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James Johnson, a pollster who used to work in Downing Street for Theresa May and how now runs his own research company, JL Parners.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by </w:t>
      </w:r>
      <w:hyperlink r:id="rId56" w:history="1">
        <w:r>
          <w:rPr>
            <w:rFonts w:ascii="arial" w:eastAsia="arial" w:hAnsi="arial" w:cs="arial"/>
            <w:b w:val="0"/>
            <w:i/>
            <w:strike w:val="0"/>
            <w:noProof w:val="0"/>
            <w:color w:val="0077CC"/>
            <w:position w:val="0"/>
            <w:sz w:val="20"/>
            <w:u w:val="single"/>
            <w:vertAlign w:val="baseline"/>
          </w:rPr>
          <w:t>@JLPartnersPolls</w:t>
        </w:r>
      </w:hyperlink>
      <w:r>
        <w:rPr>
          <w:rFonts w:ascii="arial" w:eastAsia="arial" w:hAnsi="arial" w:cs="arial"/>
          <w:b w:val="0"/>
          <w:i w:val="0"/>
          <w:strike w:val="0"/>
          <w:noProof w:val="0"/>
          <w:color w:val="000000"/>
          <w:position w:val="0"/>
          <w:sz w:val="20"/>
          <w:u w:val="none"/>
          <w:vertAlign w:val="baseline"/>
        </w:rPr>
        <w:t xml:space="preserve"> , fieldwork 1st-3rd October. The British public were asked to give their view of Liz Truss in a word. These are their most common answers. ?? </w:t>
      </w:r>
      <w:hyperlink r:id="rId57" w:history="1">
        <w:r>
          <w:rPr>
            <w:rFonts w:ascii="arial" w:eastAsia="arial" w:hAnsi="arial" w:cs="arial"/>
            <w:b w:val="0"/>
            <w:i/>
            <w:strike w:val="0"/>
            <w:noProof w:val="0"/>
            <w:color w:val="0077CC"/>
            <w:position w:val="0"/>
            <w:sz w:val="20"/>
            <w:u w:val="single"/>
            <w:vertAlign w:val="baseline"/>
          </w:rPr>
          <w:t>pic.twitter.com/jNqHCIdtdY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Johnson (@jamesjohnson252) </w:t>
      </w:r>
      <w:hyperlink r:id="rId58" w:history="1">
        <w:r>
          <w:rPr>
            <w:rFonts w:ascii="arial" w:eastAsia="arial" w:hAnsi="arial" w:cs="arial"/>
            <w:b w:val="0"/>
            <w:i/>
            <w:strike w:val="0"/>
            <w:noProof w:val="0"/>
            <w:color w:val="0077CC"/>
            <w:position w:val="0"/>
            <w:sz w:val="20"/>
            <w:u w:val="single"/>
            <w:vertAlign w:val="baseline"/>
          </w:rPr>
          <w:t>October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is Keir Starmer. </w:t>
      </w:r>
      <w:hyperlink r:id="rId59" w:history="1">
        <w:r>
          <w:rPr>
            <w:rFonts w:ascii="arial" w:eastAsia="arial" w:hAnsi="arial" w:cs="arial"/>
            <w:b w:val="0"/>
            <w:i/>
            <w:strike w:val="0"/>
            <w:noProof w:val="0"/>
            <w:color w:val="0077CC"/>
            <w:position w:val="0"/>
            <w:sz w:val="20"/>
            <w:u w:val="single"/>
            <w:vertAlign w:val="baseline"/>
          </w:rPr>
          <w:t>pic.twitter.com/qgM3uF7TGU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Johnson (@jamesjohnson252) </w:t>
      </w:r>
      <w:hyperlink r:id="rId60" w:history="1">
        <w:r>
          <w:rPr>
            <w:rFonts w:ascii="arial" w:eastAsia="arial" w:hAnsi="arial" w:cs="arial"/>
            <w:b w:val="0"/>
            <w:i/>
            <w:strike w:val="0"/>
            <w:noProof w:val="0"/>
            <w:color w:val="0077CC"/>
            <w:position w:val="0"/>
            <w:sz w:val="20"/>
            <w:u w:val="single"/>
            <w:vertAlign w:val="baseline"/>
          </w:rPr>
          <w:t>October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context, this is what views of Liz Truss were in the Red Wall *before the mini-budget*. Looks like it was the major turning point in views of the PM. </w:t>
      </w:r>
      <w:hyperlink r:id="rId61" w:history="1">
        <w:r>
          <w:rPr>
            <w:rFonts w:ascii="arial" w:eastAsia="arial" w:hAnsi="arial" w:cs="arial"/>
            <w:b w:val="0"/>
            <w:i/>
            <w:strike w:val="0"/>
            <w:noProof w:val="0"/>
            <w:color w:val="0077CC"/>
            <w:position w:val="0"/>
            <w:sz w:val="20"/>
            <w:u w:val="single"/>
            <w:vertAlign w:val="baseline"/>
          </w:rPr>
          <w:t>pic.twitter.com/N27hlN1QVp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Johnson (@jamesjohnson252) </w:t>
      </w:r>
      <w:hyperlink r:id="rId62" w:history="1">
        <w:r>
          <w:rPr>
            <w:rFonts w:ascii="arial" w:eastAsia="arial" w:hAnsi="arial" w:cs="arial"/>
            <w:b w:val="0"/>
            <w:i/>
            <w:strike w:val="0"/>
            <w:noProof w:val="0"/>
            <w:color w:val="0077CC"/>
            <w:position w:val="0"/>
            <w:sz w:val="20"/>
            <w:u w:val="single"/>
            <w:vertAlign w:val="baseline"/>
          </w:rPr>
          <w:t>October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queuing at the party conference to get into the hall where Liz Truss is speaking later.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short interview recorded at the conference yesterday, but played on the Today programme this morning, Suella Braverman, the home secretary, played down the significance of her remark yesterday </w:t>
      </w:r>
      <w:hyperlink r:id="rId63" w:history="1">
        <w:r>
          <w:rPr>
            <w:rFonts w:ascii="arial" w:eastAsia="arial" w:hAnsi="arial" w:cs="arial"/>
            <w:b w:val="0"/>
            <w:i/>
            <w:strike w:val="0"/>
            <w:noProof w:val="0"/>
            <w:color w:val="0077CC"/>
            <w:position w:val="0"/>
            <w:sz w:val="20"/>
            <w:u w:val="single"/>
            <w:vertAlign w:val="baseline"/>
          </w:rPr>
          <w:t>accusing Michael Gove of mounting a “coup” against Liz Truss</w:t>
        </w:r>
      </w:hyperlink>
      <w:r>
        <w:rPr>
          <w:rFonts w:ascii="arial" w:eastAsia="arial" w:hAnsi="arial" w:cs="arial"/>
          <w:b w:val="0"/>
          <w:i w:val="0"/>
          <w:strike w:val="0"/>
          <w:noProof w:val="0"/>
          <w:color w:val="000000"/>
          <w:position w:val="0"/>
          <w:sz w:val="20"/>
          <w:u w:val="none"/>
          <w:vertAlign w:val="baseline"/>
        </w:rPr>
        <w:t>.  Asked if the two had made up, Braverman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have never broken up with Mr Gove... he’s a friend of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also stressed that she was just appealing for unity.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that we’ve all got to get behind the prime minister. She’s early on in her tenure, we’ve had a really exhausting and exhaustive leadership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issues were aired. We all had our argy-bargy then. Now she’s got a mandate. The opposition, the enemy is Labour, it’s not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people like Gove should express their concerns about government policy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at the conference yesterday.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claims 45% tax U-turn was necessary because of obsessive media focus on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more lines from James Cleverly ’s morning interview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the foreign secretary, said it was the obsessive media focus on the ab abolition of the 45% top rate of tax in the mini-budget that led to the government abandoning it, in a huge U-turn.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you’re describing as a U-turn is the smallest element of a really big and significant support package to families, tax cut to families, stimulus package for the British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were constantly talking about the 45p tax rate, which is why we had to take it away, so that us guys could talk about the 95% of that package which was about cutting tax for working families, support for people trying to pay their energy bills, giving growth zones around the country, infrastructure investment for transport which unlocks the growth in the economy - that’s what we wanted to talk about and that’s what we will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is ignoring the fact that the media were focusing on the 45% tax rate decision because Tory MPs, and the country at large, were outraged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that the Tories would recover their standing in the polls.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blip. It’s a necessary blip, but I’m absolutely confident when people see that growth, when they see their wages increase, when they see productivity increases, when they see the new rail, roads, when they feel those tax cuts, those voters will start coming back to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refused to endorse what Suella Braverman, the home secretary, said yesterday about Tory MPs opposed to the 45% top rate of tax decision </w:t>
      </w:r>
      <w:hyperlink r:id="rId63" w:history="1">
        <w:r>
          <w:rPr>
            <w:rFonts w:ascii="arial" w:eastAsia="arial" w:hAnsi="arial" w:cs="arial"/>
            <w:b w:val="0"/>
            <w:i/>
            <w:strike w:val="0"/>
            <w:noProof w:val="0"/>
            <w:color w:val="0077CC"/>
            <w:position w:val="0"/>
            <w:sz w:val="20"/>
            <w:u w:val="single"/>
            <w:vertAlign w:val="baseline"/>
          </w:rPr>
          <w:t>being engaged in a coup.</w:t>
        </w:r>
      </w:hyperlink>
      <w:r>
        <w:rPr>
          <w:rFonts w:ascii="arial" w:eastAsia="arial" w:hAnsi="arial" w:cs="arial"/>
          <w:b w:val="0"/>
          <w:i w:val="0"/>
          <w:strike w:val="0"/>
          <w:noProof w:val="0"/>
          <w:color w:val="000000"/>
          <w:position w:val="0"/>
          <w:sz w:val="20"/>
          <w:u w:val="none"/>
          <w:vertAlign w:val="baseline"/>
        </w:rPr>
        <w:t xml:space="preserve">  He said Braverman “chose the words that she chose”, and he did not endorse them himself.He said people should not be surprised by what Truss was doing because she set out her agenda very clearly during the Tory leadership contest.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made it really clear what her philosophy was when she was running for the leadership. If people weren’t listening properly, I mean that’s more their problem than hers. She said that she was going to go for growth. She said she wanted to increase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doing a TV interview at the Tory conference this morning.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Attendees at the Tory conference queuing this morning to get into the hall where Liz Truss will deliver her speech.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to tells Tories there can be no more 'drift and delay' as government focuses on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two more extracts from Liz Truss ’s speech briefed to the media in advance. The PM will explain why she is focusing on growth (using an argument she has used many times before) and she will say there cannot be any more “drift and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our economy has not grown as strongly as it should have done. For too long, the political debate has been dominated by how we distribute a limited economic pie. Instead, we need to grow the pie so that everyone gets a bigger slice. That is why I am determined to take a new approach and break us out of this high-tax, low-growth cycle. That is what our plan is about: getting our economy growing and rebuilding Britain through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country. But I know that we can do better and we must do better. We have huge talent across the country. We’re not making enough of it. To deliver this, we need to get Britain moving. We cannot have any more drift and delay at this vital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Pippa Crerar on the “whenever there is change, there is disruption” line in Liz Truss’s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enltr10 days ago Kwasi Kwarteng said there was “more to come” on fiscal changes and pound tanked. Liz Truss will go one step further on Wednesday, telling Tory conference: “Whenever there is change, there is disruption.” Some Tory MPs questioning the wisdom of her framing.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64"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the Economist’s Anne McElvoy making a similar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(among a few) oddities in the govt's communicaton is using "disruption" as a positive. Schumpeterian yes, but to most voters "disruption" suggests trains not running or services failing, The register is totally off kilter </w:t>
      </w:r>
      <w:hyperlink r:id="rId65" w:history="1">
        <w:r>
          <w:rPr>
            <w:rFonts w:ascii="arial" w:eastAsia="arial" w:hAnsi="arial" w:cs="arial"/>
            <w:b w:val="0"/>
            <w:i/>
            <w:strike w:val="0"/>
            <w:noProof w:val="0"/>
            <w:color w:val="0077CC"/>
            <w:position w:val="0"/>
            <w:sz w:val="20"/>
            <w:u w:val="single"/>
            <w:vertAlign w:val="baseline"/>
          </w:rPr>
          <w:t>https://t.co/NT97cMzkE6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 mcelvoy (@annemcelvoy) </w:t>
      </w:r>
      <w:hyperlink r:id="rId66" w:history="1">
        <w:r>
          <w:rPr>
            <w:rFonts w:ascii="arial" w:eastAsia="arial" w:hAnsi="arial" w:cs="arial"/>
            <w:b w:val="0"/>
            <w:i/>
            <w:strike w:val="0"/>
            <w:noProof w:val="0"/>
            <w:color w:val="0077CC"/>
            <w:position w:val="0"/>
            <w:sz w:val="20"/>
            <w:u w:val="single"/>
            <w:vertAlign w:val="baseline"/>
          </w:rPr>
          <w:t>October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to warn change brings disruption in Tory conference speech as Cleverly admits mini-budget was ‘bitter medicine’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Later this morning Liz Truss will deliver her keynote speech winding up what has been one of the most chaotic and dysfunctional party conferences organised by any major political party for years. The only one I can remember that was remotely similar was the Tory one in Blackpool in 2003, which saw the beleagured Iain Duncan Smith receive 19 standing ovations during his “the quiet man is turning up the volume” speech. A few weeks later, Conservative MPs decided to turn down the volume on Duncan Smith for good when they voted him out. Duncan Smith was the first Conservative leader elected by a ballot of party members. MPs concluded the members had just got the decision wrong, and many may be feeling the same way about Truss, the fourth Tory leader chosen by a leadership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extracts from her speech released overnight, Truss will restate her determination to change Britain, while admitting that change will bring “disruption”. She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challenge is immense. War in Europe for the first time in a generation. A more uncertain world in the aftermath of Covid. And a global economic crisis. That is why in Britain we need to do things differently. Whenever there is change, there is disruption. Not everyone will be in favour. But everyone will benefit from the result - a growing economy and a better future. That is what we have a clear plan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this argument is that, by and large, people aren’t that fond of disruption. Britain in many respects is inherently conservative (one reason why it has often voted Conservative). The mini-budget was disruptive, but that contributed to mortgage products being withdrawn, and interest rates going up – triggering a fierce backlash against the Tories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foreign secretary, has been on the interview round this morning, and he acknowledged this when he told Times Radio the mini-budget had included “bitter-tasting medicine”.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simple truth is, a number of people aren’t used to hearing about the stimulating effects of tax cuts about the growth effects of reducing regulation. And quite understandably, they are reacting to that. People don’t necessarily like bitter-tasting medicine, but it will make us all collectively economically feel better. And when they do start feeling better, I have no doubt at all, that will be reflected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is due to deliver her speech in Birmingham at around 11am. Before she takes the stage, Jake Berry, the party chair, and Nadhim Zahawi, the Cabinet Office minister, are due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67"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you can email me at </w:t>
      </w:r>
      <w:hyperlink r:id="rId68" w:history="1">
        <w:r>
          <w:rPr>
            <w:rFonts w:ascii="arial" w:eastAsia="arial" w:hAnsi="arial" w:cs="arial"/>
            <w:b w:val="0"/>
            <w:i/>
            <w:strike w:val="0"/>
            <w:noProof w:val="0"/>
            <w:color w:val="0077CC"/>
            <w:position w:val="0"/>
            <w:sz w:val="20"/>
            <w:u w:val="single"/>
            <w:vertAlign w:val="baseline"/>
          </w:rPr>
          <w:t>andrew.sparrow@theguardian.com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Liz Truss Tory conference speech disrupted by Greenpeace protesters; PM claims cutting taxes ‘right morally and economically’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oct/05/liz-truss-prime-minister-address-tory-party-conference" TargetMode="External" /><Relationship Id="rId11" Type="http://schemas.openxmlformats.org/officeDocument/2006/relationships/hyperlink" Target="https://www.theguardian.com/politics/live/2022/oct/05/liz-truss-tory-conference-speech-conservative-james-cleverly-mini-budget-live?page=with:block-633d6bb08f08cd903079a632#block-633d6bb08f08cd903079a632" TargetMode="External" /><Relationship Id="rId12" Type="http://schemas.openxmlformats.org/officeDocument/2006/relationships/hyperlink" Target="https://twitter.com/SteveBakerHW/status/1577629359468253184?ref_src=twsrc%5Etfw" TargetMode="External" /><Relationship Id="rId13" Type="http://schemas.openxmlformats.org/officeDocument/2006/relationships/hyperlink" Target="https://www.theguardian.com/politics/2022/oct/02/tory-mp-steve-baker-apologies-to-ireland-and-eu-for-behaviour-during-brexit" TargetMode="External" /><Relationship Id="rId14" Type="http://schemas.openxmlformats.org/officeDocument/2006/relationships/hyperlink" Target="https://twitter.com/3000Versts?ref_src=twsrc%5Etfw" TargetMode="External" /><Relationship Id="rId15" Type="http://schemas.openxmlformats.org/officeDocument/2006/relationships/hyperlink" Target="https://t.co/93tebD4TZ3" TargetMode="External" /><Relationship Id="rId16" Type="http://schemas.openxmlformats.org/officeDocument/2006/relationships/hyperlink" Target="https://twitter.com/DavidGHFrost/status/1577597455281029120?ref_src=twsrc%5Etfw" TargetMode="External" /><Relationship Id="rId17" Type="http://schemas.openxmlformats.org/officeDocument/2006/relationships/hyperlink" Target="https://www.theguardian.com/politics/live/2022/oct/05/liz-truss-tory-conference-speech-conservative-james-cleverly-mini-budget-live?page=with:block-633d80658f0865e1775f4bf6#block-633d80658f0865e1775f4bf6" TargetMode="External" /><Relationship Id="rId18" Type="http://schemas.openxmlformats.org/officeDocument/2006/relationships/hyperlink" Target="https://twitter.com/NicolaSturgeon/status/1577622048859365376?ref_src=twsrc%5Etfw" TargetMode="External" /><Relationship Id="rId19" Type="http://schemas.openxmlformats.org/officeDocument/2006/relationships/hyperlink" Target="https://www.theguardian.com/politics/live/2022/oct/05/liz-truss-tory-conference-speech-conservative-james-cleverly-mini-budget-live?page=with:block-633d5b1c8f0865e1775f49bd#block-633d5b1c8f0865e1775f49bd" TargetMode="External" /><Relationship Id="rId2" Type="http://schemas.openxmlformats.org/officeDocument/2006/relationships/webSettings" Target="webSettings.xml" /><Relationship Id="rId20" Type="http://schemas.openxmlformats.org/officeDocument/2006/relationships/hyperlink" Target="https://labour.org.uk/press/keir-starmer-speech-on-labours-mission-for-economic-growth/" TargetMode="External" /><Relationship Id="rId21" Type="http://schemas.openxmlformats.org/officeDocument/2006/relationships/hyperlink" Target="https://twitter.com/rafaelbehr/status/1577616407684173827?ref_src=twsrc%5Etfw" TargetMode="External" /><Relationship Id="rId22" Type="http://schemas.openxmlformats.org/officeDocument/2006/relationships/hyperlink" Target="https://twitter.com/LOS_Fisher/status/1577616216293871618?ref_src=twsrc%5Etfw" TargetMode="External" /><Relationship Id="rId23" Type="http://schemas.openxmlformats.org/officeDocument/2006/relationships/hyperlink" Target="https://twitter.com/JeremyCliffe/status/1577611432656572418?ref_src=twsrc%5Etfw" TargetMode="External" /><Relationship Id="rId24" Type="http://schemas.openxmlformats.org/officeDocument/2006/relationships/hyperlink" Target="https://twitter.com/JeremyCliffe/status/1577611974673825795?ref_src=twsrc%5Etfw" TargetMode="External" /><Relationship Id="rId25" Type="http://schemas.openxmlformats.org/officeDocument/2006/relationships/hyperlink" Target="https://twitter.com/MrHarryCole/status/1577614182979182593?ref_src=twsrc%5Etfw" TargetMode="External" /><Relationship Id="rId26" Type="http://schemas.openxmlformats.org/officeDocument/2006/relationships/hyperlink" Target="https://twitter.com/robertshrimsley/status/1577614931150659584?ref_src=twsrc%5Etfw" TargetMode="External" /><Relationship Id="rId27" Type="http://schemas.openxmlformats.org/officeDocument/2006/relationships/hyperlink" Target="https://twitter.com/Peston/status/1577618964607270915?ref_src=twsrc%5Etfw" TargetMode="External" /><Relationship Id="rId28" Type="http://schemas.openxmlformats.org/officeDocument/2006/relationships/hyperlink" Target="https://twitter.com/gabyhinsliff/status/1577612498978717697?ref_src=twsrc%5Etfw" TargetMode="External" /><Relationship Id="rId29" Type="http://schemas.openxmlformats.org/officeDocument/2006/relationships/hyperlink" Target="https://twitter.com/gideonrachman/status/1577616031362818049?ref_src=twsrc%5Etfw" TargetMode="External" /><Relationship Id="rId3" Type="http://schemas.openxmlformats.org/officeDocument/2006/relationships/fontTable" Target="fontTable.xml" /><Relationship Id="rId30" Type="http://schemas.openxmlformats.org/officeDocument/2006/relationships/hyperlink" Target="https://twitter.com/mattholehouse/status/1577615045898412032?ref_src=twsrc%5Etfw" TargetMode="External" /><Relationship Id="rId31" Type="http://schemas.openxmlformats.org/officeDocument/2006/relationships/hyperlink" Target="https://twitter.com/faisalislam/status/1577625288392966147?ref_src=twsrc%5Etfw" TargetMode="External" /><Relationship Id="rId32" Type="http://schemas.openxmlformats.org/officeDocument/2006/relationships/hyperlink" Target="https://twitter.com/MichaelLCrick/status/1577607082223747073?ref_src=twsrc%5Etfw" TargetMode="External" /><Relationship Id="rId33" Type="http://schemas.openxmlformats.org/officeDocument/2006/relationships/hyperlink" Target="https://twitter.com/lionelbarber/status/1577613635798564866?ref_src=twsrc%5Etfw" TargetMode="External" /><Relationship Id="rId34" Type="http://schemas.openxmlformats.org/officeDocument/2006/relationships/hyperlink" Target="https://twitter.com/michaelsavage/status/1577612194971373568?ref_src=twsrc%5Etfw" TargetMode="External" /><Relationship Id="rId35" Type="http://schemas.openxmlformats.org/officeDocument/2006/relationships/hyperlink" Target="https://twitter.com/DPJHodges/status/1577612565156347907?ref_src=twsrc%5Etfw" TargetMode="External" /><Relationship Id="rId36" Type="http://schemas.openxmlformats.org/officeDocument/2006/relationships/hyperlink" Target="https://twitter.com/hashtag/CPC22?src=hash&amp;ref_src=twsrc%5Etfw" TargetMode="External" /><Relationship Id="rId37" Type="http://schemas.openxmlformats.org/officeDocument/2006/relationships/hyperlink" Target="https://twitter.com/tnewtondunn/status/1577611841970356224?ref_src=twsrc%5Etfw" TargetMode="External" /><Relationship Id="rId38" Type="http://schemas.openxmlformats.org/officeDocument/2006/relationships/hyperlink" Target="https://twitter.com/peterwalker99/status/1577609578937815041?ref_src=twsrc%5Etfw" TargetMode="External" /><Relationship Id="rId39" Type="http://schemas.openxmlformats.org/officeDocument/2006/relationships/hyperlink" Target="https://twitter.com/steverichards14/status/1577617273820438528?ref_src=twsrc%5Etfw" TargetMode="External" /><Relationship Id="rId4" Type="http://schemas.openxmlformats.org/officeDocument/2006/relationships/header" Target="header1.xml" /><Relationship Id="rId40" Type="http://schemas.openxmlformats.org/officeDocument/2006/relationships/hyperlink" Target="https://twitter.com/OwenJones84/status/1577610324806623233?ref_src=twsrc%5Etfw" TargetMode="External" /><Relationship Id="rId41" Type="http://schemas.openxmlformats.org/officeDocument/2006/relationships/hyperlink" Target="https://twitter.com/trussliz?ref_src=twsrc%5Etfw" TargetMode="External" /><Relationship Id="rId42" Type="http://schemas.openxmlformats.org/officeDocument/2006/relationships/hyperlink" Target="https://t.co/F4vKJihdN6" TargetMode="External" /><Relationship Id="rId43" Type="http://schemas.openxmlformats.org/officeDocument/2006/relationships/hyperlink" Target="https://twitter.com/EdConwaySky/status/1577619102893490178?ref_src=twsrc%5Etfw" TargetMode="External" /><Relationship Id="rId44" Type="http://schemas.openxmlformats.org/officeDocument/2006/relationships/hyperlink" Target="https://www.conservatives.com/news/2022/prime-minister-liz-truss-s-speech-to-conservative-party-conference-2022" TargetMode="External" /><Relationship Id="rId45" Type="http://schemas.openxmlformats.org/officeDocument/2006/relationships/hyperlink" Target="https://www.ft.com/content/799ed62c-86bc-469d-a442-d1553c6e47ec" TargetMode="External" /><Relationship Id="rId46" Type="http://schemas.openxmlformats.org/officeDocument/2006/relationships/hyperlink" Target="https://www.theguardian.com/politics/live/2022/oct/05/liz-truss-tory-conference-speech-conservative-james-cleverly-mini-budget-live?page=with:block-633d3bbd8f08e5a4d389a0b9#block-633d3bbd8f08e5a4d389a0b9" TargetMode="External" /><Relationship Id="rId47" Type="http://schemas.openxmlformats.org/officeDocument/2006/relationships/hyperlink" Target="https://www.theguardian.com/commentisfree/2022/jul/18/liz-truss-roundhay-school-foreign-secretary-education" TargetMode="External" /><Relationship Id="rId48" Type="http://schemas.openxmlformats.org/officeDocument/2006/relationships/hyperlink" Target="https://t.co/28mDtcnwSO" TargetMode="External" /><Relationship Id="rId49" Type="http://schemas.openxmlformats.org/officeDocument/2006/relationships/hyperlink" Target="https://t.co/vsdXbzUaZs" TargetMode="External" /><Relationship Id="rId5" Type="http://schemas.openxmlformats.org/officeDocument/2006/relationships/footer" Target="footer1.xml" /><Relationship Id="rId50" Type="http://schemas.openxmlformats.org/officeDocument/2006/relationships/hyperlink" Target="https://twitter.com/YouGov/status/1577581545682046976?ref_src=twsrc%5Etfw" TargetMode="External" /><Relationship Id="rId51" Type="http://schemas.openxmlformats.org/officeDocument/2006/relationships/hyperlink" Target="https://www.theguardian.com/politics/live/2022/oct/05/liz-truss-tory-conference-speech-conservative-james-cleverly-mini-budget-live?page=with:block-633d2ee88f08cd903079a36b#block-633d2ee88f08cd903079a36b" TargetMode="External" /><Relationship Id="rId52" Type="http://schemas.openxmlformats.org/officeDocument/2006/relationships/hyperlink" Target="https://twitter.com/Marthakearney?ref_src=twsrc%5Etfw" TargetMode="External" /><Relationship Id="rId53" Type="http://schemas.openxmlformats.org/officeDocument/2006/relationships/hyperlink" Target="https://twitter.com/hashtag/R4Today?src=hash&amp;ref_src=twsrc%5Etfw" TargetMode="External" /><Relationship Id="rId54" Type="http://schemas.openxmlformats.org/officeDocument/2006/relationships/hyperlink" Target="https://t.co/ostsYkggxZ" TargetMode="External" /><Relationship Id="rId55" Type="http://schemas.openxmlformats.org/officeDocument/2006/relationships/hyperlink" Target="https://twitter.com/BBCr4today/status/1577556985020547072?ref_src=twsrc%5Etfw" TargetMode="External" /><Relationship Id="rId56" Type="http://schemas.openxmlformats.org/officeDocument/2006/relationships/hyperlink" Target="https://twitter.com/JLPartnersPolls?ref_src=twsrc%5Etfw" TargetMode="External" /><Relationship Id="rId57" Type="http://schemas.openxmlformats.org/officeDocument/2006/relationships/hyperlink" Target="https://t.co/jNqHCIdtdY" TargetMode="External" /><Relationship Id="rId58" Type="http://schemas.openxmlformats.org/officeDocument/2006/relationships/hyperlink" Target="https://twitter.com/jamesjohnson252/status/1577354669411688453?ref_src=twsrc%5Etfw" TargetMode="External" /><Relationship Id="rId59" Type="http://schemas.openxmlformats.org/officeDocument/2006/relationships/hyperlink" Target="https://t.co/qgM3uF7TGU" TargetMode="External" /><Relationship Id="rId6" Type="http://schemas.openxmlformats.org/officeDocument/2006/relationships/footer" Target="footer2.xml" /><Relationship Id="rId60" Type="http://schemas.openxmlformats.org/officeDocument/2006/relationships/hyperlink" Target="https://twitter.com/jamesjohnson252/status/1577354989881753602?ref_src=twsrc%5Etfw" TargetMode="External" /><Relationship Id="rId61" Type="http://schemas.openxmlformats.org/officeDocument/2006/relationships/hyperlink" Target="https://t.co/N27hlN1QVp" TargetMode="External" /><Relationship Id="rId62" Type="http://schemas.openxmlformats.org/officeDocument/2006/relationships/hyperlink" Target="https://twitter.com/jamesjohnson252/status/1577355376864919553?ref_src=twsrc%5Etfw" TargetMode="External" /><Relationship Id="rId63" Type="http://schemas.openxmlformats.org/officeDocument/2006/relationships/hyperlink" Target="https://www.theguardian.com/politics/live/2022/oct/04/liz-truss-benefits-inflation-kwasi-kwarteng-conservative-party-conference-live-updates?page=with:block-633c241e8f0865e1775f3f2b#block-633c241e8f0865e1775f3f2b" TargetMode="External" /><Relationship Id="rId64" Type="http://schemas.openxmlformats.org/officeDocument/2006/relationships/hyperlink" Target="https://twitter.com/PippaCrerar/status/1577452334174511104?ref_src=twsrc%5Etfw" TargetMode="External" /><Relationship Id="rId65" Type="http://schemas.openxmlformats.org/officeDocument/2006/relationships/hyperlink" Target="https://t.co/NT97cMzkE6" TargetMode="External" /><Relationship Id="rId66" Type="http://schemas.openxmlformats.org/officeDocument/2006/relationships/hyperlink" Target="https://twitter.com/annemcelvoy/status/1577469572214423552?ref_src=twsrc%5Etfw" TargetMode="External" /><Relationship Id="rId67" Type="http://schemas.openxmlformats.org/officeDocument/2006/relationships/hyperlink" Target="https://twitter.com/AndrewSparrow" TargetMode="External" /><Relationship Id="rId68" Type="http://schemas.openxmlformats.org/officeDocument/2006/relationships/hyperlink" Target="mailto:andrew.sparrow@theguardian.com" TargetMode="External" /><Relationship Id="rId69" Type="http://schemas.openxmlformats.org/officeDocument/2006/relationships/theme" Target="theme/theme1.xml" /><Relationship Id="rId7" Type="http://schemas.openxmlformats.org/officeDocument/2006/relationships/image" Target="media/image1.png" /><Relationship Id="rId70" Type="http://schemas.openxmlformats.org/officeDocument/2006/relationships/styles" Target="styles.xml" /><Relationship Id="rId8" Type="http://schemas.openxmlformats.org/officeDocument/2006/relationships/hyperlink" Target="https://advance.lexis.com/api/document?collection=news&amp;id=urn:contentItem:66J7-GGT1-JBNF-W2B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Liz Truss Tory conference speech disrupted by Greenpeace protesters; PM claims cutting taxes ‘right morally and economically’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