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Minister says Liz Truss ‘enjoying’ new policy direction and welfare cuts are needed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2022 Saturday 7:26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Middleton; Damien Gayle and Guardian staff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find our latest political coverage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politics blog is now closed. Here is what you might have missed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 Clarke, the levelling up minister, and a key Liz Truss ally, has told </w:t>
      </w:r>
      <w:hyperlink r:id="rId10" w:history="1">
        <w:r>
          <w:rPr>
            <w:rFonts w:ascii="arial" w:eastAsia="arial" w:hAnsi="arial" w:cs="arial"/>
            <w:b w:val="0"/>
            <w:i/>
            <w:strike w:val="0"/>
            <w:noProof w:val="0"/>
            <w:color w:val="0077CC"/>
            <w:position w:val="0"/>
            <w:sz w:val="20"/>
            <w:u w:val="single"/>
            <w:vertAlign w:val="baseline"/>
          </w:rPr>
          <w:t>the Times</w:t>
        </w:r>
      </w:hyperlink>
      <w:r>
        <w:rPr>
          <w:rFonts w:ascii="arial" w:eastAsia="arial" w:hAnsi="arial" w:cs="arial"/>
          <w:b w:val="0"/>
          <w:i w:val="0"/>
          <w:strike w:val="0"/>
          <w:noProof w:val="0"/>
          <w:color w:val="000000"/>
          <w:position w:val="0"/>
          <w:sz w:val="20"/>
          <w:u w:val="none"/>
          <w:vertAlign w:val="baseline"/>
        </w:rPr>
        <w:t xml:space="preserve">  that the market chaos that followed the government’s tax cutting mini-budget would pass and warned that Britain should prepare for a new age of austerity. He also said the prime minister was “enjoying having the chance” to enact policies that “she believes is right”. Despite the turmoil in financial markets, Clarke said that Truss was “astonishingly resilient” and urged the government to channel the spirit of Margaret Thatcher to push ahead with their vision.Liz Truss has used a Saturday newspaper column to defend the government’s course of action. In the face of fierce criticism, </w:t>
      </w:r>
      <w:hyperlink r:id="rId11" w:history="1">
        <w:r>
          <w:rPr>
            <w:rFonts w:ascii="arial" w:eastAsia="arial" w:hAnsi="arial" w:cs="arial"/>
            <w:b w:val="0"/>
            <w:i/>
            <w:strike w:val="0"/>
            <w:noProof w:val="0"/>
            <w:color w:val="0077CC"/>
            <w:position w:val="0"/>
            <w:sz w:val="20"/>
            <w:u w:val="single"/>
            <w:vertAlign w:val="baseline"/>
          </w:rPr>
          <w:t>including a stinging rebuke from the IMF</w:t>
        </w:r>
      </w:hyperlink>
      <w:r>
        <w:rPr>
          <w:rFonts w:ascii="arial" w:eastAsia="arial" w:hAnsi="arial" w:cs="arial"/>
          <w:b w:val="0"/>
          <w:i w:val="0"/>
          <w:strike w:val="0"/>
          <w:noProof w:val="0"/>
          <w:color w:val="000000"/>
          <w:position w:val="0"/>
          <w:sz w:val="20"/>
          <w:u w:val="none"/>
          <w:vertAlign w:val="baseline"/>
        </w:rPr>
        <w:t xml:space="preserve"> , Liz Truss has admitted that the mini-budget delivered by her government last week did cause “disruption”, after it was followed by a series of economic shocks, including the pound falling to an all-time low against the dollar.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Writing in the Sun</w:t>
        </w:r>
      </w:hyperlink>
      <w:r>
        <w:rPr>
          <w:rFonts w:ascii="arial" w:eastAsia="arial" w:hAnsi="arial" w:cs="arial"/>
          <w:b w:val="0"/>
          <w:i w:val="0"/>
          <w:strike w:val="0"/>
          <w:noProof w:val="0"/>
          <w:color w:val="000000"/>
          <w:position w:val="0"/>
          <w:sz w:val="20"/>
          <w:u w:val="none"/>
          <w:vertAlign w:val="baseline"/>
        </w:rPr>
        <w:t xml:space="preserve"> , she said: “For too long we have been stuck debating how to divide up the economic pie, rather than grow the pie so everyone has a bigger slice. The status quo is not working. For too long we have been held back by low growth and high taxes. We need to get things done in this country more quickly. So I am going to do things differently. It involves difficult decisions and does involve disruption in the short term.”The UK devolved governments have called for an urgent meeting with </w:t>
      </w:r>
      <w:hyperlink r:id="rId13" w:history="1">
        <w:r>
          <w:rPr>
            <w:rFonts w:ascii="arial" w:eastAsia="arial" w:hAnsi="arial" w:cs="arial"/>
            <w:b w:val="0"/>
            <w:i/>
            <w:strike w:val="0"/>
            <w:noProof w:val="0"/>
            <w:color w:val="0077CC"/>
            <w:position w:val="0"/>
            <w:sz w:val="20"/>
            <w:u w:val="single"/>
            <w:vertAlign w:val="baseline"/>
          </w:rPr>
          <w:t>Kwasi Kwarteng</w:t>
        </w:r>
      </w:hyperlink>
      <w:r>
        <w:rPr>
          <w:rFonts w:ascii="arial" w:eastAsia="arial" w:hAnsi="arial" w:cs="arial"/>
          <w:b w:val="0"/>
          <w:i w:val="0"/>
          <w:strike w:val="0"/>
          <w:noProof w:val="0"/>
          <w:color w:val="000000"/>
          <w:position w:val="0"/>
          <w:sz w:val="20"/>
          <w:u w:val="none"/>
          <w:vertAlign w:val="baseline"/>
        </w:rPr>
        <w:t xml:space="preserve">  and urged him to “reverse the damage” caused by his tax-cutting mini-budget.  The joint letter from the finance ministers of Wales, Scotland and Northern Ireland, warns that the chancellor has taken a “huge gamble” on the health of the economy. It adds that the UK was already facing “severe economic upheaval” and that the government has made matters worse by announcing tax cuts “for the most wealthy”, without saying how they would be paid for.Dual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taking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as actions by climate activists and cost of living campaigners collide.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samba band played at King’s Cross station on Saturday morning, as RMT and CWU union protesters gathered for Enough Is Enough, the trade union-backed cost of living campaign. Just Stop Oil and a coalition of allied groups called for supporters to meet at 25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locations for a march to “occupy Westminster”.As part of those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thousands of supporters of Just Stop Oil blocked four bridges across the Thames. Protesters blocked Waterloo Bridge, Westminster Bridge, Lambeth Bridge and Vauxhall bridge with sit-down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after marching from 25 points around the centre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Just Stop Oil’s activists said protesters would converge on Westminster, where a crowd led by a samba band had already gathered in Parliament Square. Hundreds had earlier sat on Westminster bridge, blocking traffic, moving after police came to warn them they would be arrested if they stayed.The Welsh secretary, Sir Robert Buckland, has said the government is “absolutely committed” to fiscal responsibility after the turmoil in financial markets following chancellor </w:t>
      </w:r>
      <w:hyperlink r:id="rId14" w:history="1">
        <w:r>
          <w:rPr>
            <w:rFonts w:ascii="arial" w:eastAsia="arial" w:hAnsi="arial" w:cs="arial"/>
            <w:b w:val="0"/>
            <w:i/>
            <w:strike w:val="0"/>
            <w:noProof w:val="0"/>
            <w:color w:val="0077CC"/>
            <w:position w:val="0"/>
            <w:sz w:val="20"/>
            <w:u w:val="single"/>
            <w:vertAlign w:val="baseline"/>
          </w:rPr>
          <w:t>Kwasi Kwarteng’s £45bn mini-budget tax cut.</w:t>
        </w:r>
      </w:hyperlink>
      <w:r>
        <w:rPr>
          <w:rFonts w:ascii="arial" w:eastAsia="arial" w:hAnsi="arial" w:cs="arial"/>
          <w:b w:val="0"/>
          <w:i w:val="0"/>
          <w:strike w:val="0"/>
          <w:noProof w:val="0"/>
          <w:color w:val="000000"/>
          <w:position w:val="0"/>
          <w:sz w:val="20"/>
          <w:u w:val="none"/>
          <w:vertAlign w:val="baseline"/>
        </w:rPr>
        <w:t xml:space="preserve">  After a week in which the pound slumped to an all-time low against the dollar, Buckland said ministers were committed to increasing the tax yields needed to pay for public services, PA reports.The Green party has said its call for a wealth tax on the richest 1% in the country is to “make our society more equal”.  At the party’s annual conference in Harrogate, co-leader Carla Denyer outlined an emergency £75bn tax package targeting polluters and the country’s wealthiest individuals, PA reports. The money would be used to fund a nationwide insulation and renewable energy programme, the party has said.The Mirror has apologised after it mistakenly used a picture of the wrong person to illustrate a story about the chancellor, </w:t>
      </w:r>
      <w:hyperlink r:id="rId13" w:history="1">
        <w:r>
          <w:rPr>
            <w:rFonts w:ascii="arial" w:eastAsia="arial" w:hAnsi="arial" w:cs="arial"/>
            <w:b w:val="0"/>
            <w:i/>
            <w:strike w:val="0"/>
            <w:noProof w:val="0"/>
            <w:color w:val="0077CC"/>
            <w:position w:val="0"/>
            <w:sz w:val="20"/>
            <w:u w:val="single"/>
            <w:vertAlign w:val="baseline"/>
          </w:rPr>
          <w:t>Kwasi Kwarteng</w:t>
        </w:r>
      </w:hyperlink>
      <w:r>
        <w:rPr>
          <w:rFonts w:ascii="arial" w:eastAsia="arial" w:hAnsi="arial" w:cs="arial"/>
          <w:b w:val="0"/>
          <w:i w:val="0"/>
          <w:strike w:val="0"/>
          <w:noProof w:val="0"/>
          <w:color w:val="000000"/>
          <w:position w:val="0"/>
          <w:sz w:val="20"/>
          <w:u w:val="none"/>
          <w:vertAlign w:val="baseline"/>
        </w:rPr>
        <w:t xml:space="preserve"> , on its website. Condemning the “terrible error”, which occurred on the first day of Black History Month, the publication said: “This morning a picture in a story about </w:t>
      </w:r>
      <w:hyperlink r:id="rId13" w:history="1">
        <w:r>
          <w:rPr>
            <w:rFonts w:ascii="arial" w:eastAsia="arial" w:hAnsi="arial" w:cs="arial"/>
            <w:b w:val="0"/>
            <w:i/>
            <w:strike w:val="0"/>
            <w:noProof w:val="0"/>
            <w:color w:val="0077CC"/>
            <w:position w:val="0"/>
            <w:sz w:val="20"/>
            <w:u w:val="single"/>
            <w:vertAlign w:val="baseline"/>
          </w:rPr>
          <w:t>Kwasi Kwarteng</w:t>
        </w:r>
      </w:hyperlink>
      <w:r>
        <w:rPr>
          <w:rFonts w:ascii="arial" w:eastAsia="arial" w:hAnsi="arial" w:cs="arial"/>
          <w:b w:val="0"/>
          <w:i w:val="0"/>
          <w:strike w:val="0"/>
          <w:noProof w:val="0"/>
          <w:color w:val="000000"/>
          <w:position w:val="0"/>
          <w:sz w:val="20"/>
          <w:u w:val="none"/>
          <w:vertAlign w:val="baseline"/>
        </w:rPr>
        <w:t xml:space="preserve">  was wrongly captioned on the Mirror website. This was a terrible error and we apologise to Mr Kwarteng and all our readers.” The apology came after Kwarteng tweeted a screenshot of an online story about the mini-budget, featuring a picture of Bernard Mensah, the president of international for Bank of America.</w:t>
      </w:r>
      <w:hyperlink r:id="rId13" w:history="1">
        <w:r>
          <w:rPr>
            <w:rFonts w:ascii="arial" w:eastAsia="arial" w:hAnsi="arial" w:cs="arial"/>
            <w:b w:val="0"/>
            <w:i/>
            <w:strike w:val="0"/>
            <w:noProof w:val="0"/>
            <w:color w:val="0077CC"/>
            <w:position w:val="0"/>
            <w:sz w:val="20"/>
            <w:u w:val="single"/>
            <w:vertAlign w:val="baseline"/>
          </w:rPr>
          <w:t>Kwasi Kwarteng</w:t>
        </w:r>
      </w:hyperlink>
      <w:r>
        <w:rPr>
          <w:rFonts w:ascii="arial" w:eastAsia="arial" w:hAnsi="arial" w:cs="arial"/>
          <w:b w:val="0"/>
          <w:i w:val="0"/>
          <w:strike w:val="0"/>
          <w:noProof w:val="0"/>
          <w:color w:val="000000"/>
          <w:position w:val="0"/>
          <w:sz w:val="20"/>
          <w:u w:val="none"/>
          <w:vertAlign w:val="baseline"/>
        </w:rPr>
        <w:t xml:space="preserve">  reportedly spent some of Thursday interviewing new candidates to be permanent secretary of the Treasury. The top job is currently empty </w:t>
      </w:r>
      <w:hyperlink r:id="rId15" w:history="1">
        <w:r>
          <w:rPr>
            <w:rFonts w:ascii="arial" w:eastAsia="arial" w:hAnsi="arial" w:cs="arial"/>
            <w:b w:val="0"/>
            <w:i/>
            <w:strike w:val="0"/>
            <w:noProof w:val="0"/>
            <w:color w:val="0077CC"/>
            <w:position w:val="0"/>
            <w:sz w:val="20"/>
            <w:u w:val="single"/>
            <w:vertAlign w:val="baseline"/>
          </w:rPr>
          <w:t>after the government sacked Tom Scholar in early September.</w:t>
        </w:r>
      </w:hyperlink>
      <w:r>
        <w:rPr>
          <w:rFonts w:ascii="arial" w:eastAsia="arial" w:hAnsi="arial" w:cs="arial"/>
          <w:b w:val="0"/>
          <w:i w:val="0"/>
          <w:strike w:val="0"/>
          <w:noProof w:val="0"/>
          <w:color w:val="000000"/>
          <w:position w:val="0"/>
          <w:sz w:val="20"/>
          <w:u w:val="none"/>
          <w:vertAlign w:val="baseline"/>
        </w:rPr>
        <w:t xml:space="preserve">  Kwarteng’s decision to remove Scholar prompted criticism at the time due to the senior civil servant’s extensive experience, that was seen by some as vital during a time of economic uncertainty.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environment correspondent Damien Gayle reports from today’s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supporters of Just Stop Oil have blocked four bridges across the Thames.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blocked Waterloo Bridge, Westminster Bridge, Lambeth Bridge and Vauxhall bridge with sit-down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after marching from 25 points around the centre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Oil’s activists said protesters would converge on Westminster, where a crowd led by a samba band had already gathered in Parliament Square. Hundreds had earlier sat on Westminster bridge, blocking traffic, moving after police came to warn them they would be arrested if they stayed.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sitting on Westminster bridge was Esme Garlake, 26,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 think we are at a real turning point now where the inequalities in our society are so obvious,” she said. “Today is the day of the energy bills [price rise] coming out and so different groups and grassroots movements are starting to realise that we have to come together to demand social change and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Garlake was sat next to her mother, Marilyn Garlake, 59, from Oxford, who said she saw synergies between activism for the climate and cost of living crises. “A tipping point is being reached now,”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what’s happening with the cost of living crisis and the climate crisis everything is coming together, and we have a government that is refusing to take the action that’s needed and making the situation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sit down on Waterloo Bridge, blocking the bridge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Niklas Halle’n/AFP/Getty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North of England correspondent Robyn Vinter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“Where’ve you been?” The Yorkshire-accented question by the BBC Radio Leeds breakfast show host Rima Ahmed to </w:t>
      </w:r>
      <w:hyperlink r:id="rId16" w:history="1">
        <w:r>
          <w:rPr>
            <w:rFonts w:ascii="arial" w:eastAsia="arial" w:hAnsi="arial" w:cs="arial"/>
            <w:b w:val="0"/>
            <w:i/>
            <w:strike w:val="0"/>
            <w:noProof w:val="0"/>
            <w:color w:val="0077CC"/>
            <w:position w:val="0"/>
            <w:sz w:val="20"/>
            <w:u w:val="single"/>
            <w:vertAlign w:val="baseline"/>
          </w:rPr>
          <w:t>Liz Truss</w:t>
        </w:r>
      </w:hyperlink>
      <w:r>
        <w:rPr>
          <w:rFonts w:ascii="arial" w:eastAsia="arial" w:hAnsi="arial" w:cs="arial"/>
          <w:b w:val="0"/>
          <w:i w:val="0"/>
          <w:strike w:val="0"/>
          <w:noProof w:val="0"/>
          <w:color w:val="000000"/>
          <w:position w:val="0"/>
          <w:sz w:val="20"/>
          <w:u w:val="none"/>
          <w:vertAlign w:val="baseline"/>
        </w:rPr>
        <w:t xml:space="preserve">  dominated national news and social media after a round of disastrous local radio interviews for the prime minister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unexpected exposure came in part because, like Truss, some people were taken by surprise that local radio presenters were capable of handing out such a grilling.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Ahmed, it is easy to hold a politician to account when you spend every day talking to the people affected by their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speaking to Truss on Thursday, Ahmed read out a comment from Sophia in York, after asking listeners what they would like to ask the prime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w:t>
      </w:r>
      <w:hyperlink r:id="rId17" w:history="1">
        <w:r>
          <w:rPr>
            <w:rFonts w:ascii="arial" w:eastAsia="arial" w:hAnsi="arial" w:cs="arial"/>
            <w:b w:val="0"/>
            <w:i/>
            <w:strike w:val="0"/>
            <w:noProof w:val="0"/>
            <w:color w:val="0077CC"/>
            <w:position w:val="0"/>
            <w:sz w:val="20"/>
            <w:u w:val="single"/>
            <w:vertAlign w:val="baseline"/>
          </w:rPr>
          <w:t>Radio host Rima Ahmed says it’s easy to interview Liz Truss if you speak to locals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Radio host Rima Ahmed says it’s easy to interview Liz Truss if you speak to locals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 James Cartlidge has posted a Twitter thread criticising Kwasi Kwarteng’s decision to cut tax for the top earners in his mini-budget.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a series of tweets, the MP for South Suffolk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my Whatfield surgery yesterday I was asked what I thought of scrapping the 45p tax rate. It’s not right for me to keep my frank answer from other constituents – to be clear, cutting tax for top earners whilst reducing benefits in a cost of living crisis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opinion is more widely shared amongst Tory backbenchers there could be fireworks at the upcoming party conference in Birmingham.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enltrAt my Whatfield surgery yesterday I was asked what I thought of scrapping the 45p tax rate. It’s not right for me to keep my frank answer from other constituents – to be clear, cutting tax for top earners whilst reducing benefits in a cost of living crisis is unacceptable. (1/4)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Cartlidge MP ???? ???? (@jcartlidgemp) </w:t>
      </w:r>
      <w:hyperlink r:id="rId18" w:history="1">
        <w:r>
          <w:rPr>
            <w:rFonts w:ascii="arial" w:eastAsia="arial" w:hAnsi="arial" w:cs="arial"/>
            <w:b w:val="0"/>
            <w:i/>
            <w:strike w:val="0"/>
            <w:noProof w:val="0"/>
            <w:color w:val="0077CC"/>
            <w:position w:val="0"/>
            <w:sz w:val="20"/>
            <w:u w:val="single"/>
            <w:vertAlign w:val="baseline"/>
          </w:rPr>
          <w:t>October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enltrOf course, we do need welfare reform - at my South Suffolk selection, asked my top 3 policy priorities I answered 'welfare, welfare, welfare'. I was referring to the fact that the postwar Beveridge settlement, though well motivated, is no longer financially sustainable. (2/4)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Cartlidge MP ???? ???? (@jcartlidgemp) </w:t>
      </w:r>
      <w:hyperlink r:id="rId19" w:history="1">
        <w:r>
          <w:rPr>
            <w:rFonts w:ascii="arial" w:eastAsia="arial" w:hAnsi="arial" w:cs="arial"/>
            <w:b w:val="0"/>
            <w:i/>
            <w:strike w:val="0"/>
            <w:noProof w:val="0"/>
            <w:color w:val="0077CC"/>
            <w:position w:val="0"/>
            <w:sz w:val="20"/>
            <w:u w:val="single"/>
            <w:vertAlign w:val="baseline"/>
          </w:rPr>
          <w:t>October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does mean, for example, that we need to look urgently at how today's benefits system interacts with work, esp. with the economically inactive. But above all, it means we need a transparent discussion about how on earth we pay for our future health &amp; social care costs. (3/4)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Cartlidge MP ???? ???? (@jcartlidgemp) </w:t>
      </w:r>
      <w:hyperlink r:id="rId20" w:history="1">
        <w:r>
          <w:rPr>
            <w:rFonts w:ascii="arial" w:eastAsia="arial" w:hAnsi="arial" w:cs="arial"/>
            <w:b w:val="0"/>
            <w:i/>
            <w:strike w:val="0"/>
            <w:noProof w:val="0"/>
            <w:color w:val="0077CC"/>
            <w:position w:val="0"/>
            <w:sz w:val="20"/>
            <w:u w:val="single"/>
            <w:vertAlign w:val="baseline"/>
          </w:rPr>
          <w:t>October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enltrBut this does NOT mean that, having lost market support for proposed unfunded tax measures, we try to win that support anew with on-the-back-foot, un-pitchrolled cuts to benefits when the cost of food and staples is rocketing, whilst keeping a tax cut for the wealthiest. (4/4)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Cartlidge MP ???? ???? (@jcartlidgemp) </w:t>
      </w:r>
      <w:hyperlink r:id="rId21" w:history="1">
        <w:r>
          <w:rPr>
            <w:rFonts w:ascii="arial" w:eastAsia="arial" w:hAnsi="arial" w:cs="arial"/>
            <w:b w:val="0"/>
            <w:i/>
            <w:strike w:val="0"/>
            <w:noProof w:val="0"/>
            <w:color w:val="0077CC"/>
            <w:position w:val="0"/>
            <w:sz w:val="20"/>
            <w:u w:val="single"/>
            <w:vertAlign w:val="baseline"/>
          </w:rPr>
          <w:t>October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environment correspondent Damien Gayle reports from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King’s 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margins of the rally stood crews of protesters carrying the insignia of XR, the climate activist group. They said their objectives were the same as the cost of living campaigners, plus climate.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Marilyn Taylor, 71, from Muswell Hill,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pointed to her placard and said, said: “The whole point of this is to bring these two campaigns together, and I hope that’s clear from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afford oil and gas and neither can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and her friends said renewable energy sources were now cheaper than fossil fuels, and investment in renewables would have averted both the climate and coat of living crises.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movements are linked,” Taylor said. “I can see there’s a lot of focus on the strikes today but hopefully our presence will help to make that really important link.”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Enough is Enough Day of Action Rally, Kings 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Andy Hall/The Observer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reported earlier, our environment correspondent Damien Gayle is at the scene covering the numerous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posted online shows protesters led by environmental campaigners Just Stop Oil converge on the road as they prepare to march by King’s Cross to Westminster.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enltrHundreds of protesters now blocking the road in kings cross for a mass march to Westminster led by </w:t>
      </w:r>
      <w:hyperlink r:id="rId22" w:history="1">
        <w:r>
          <w:rPr>
            <w:rFonts w:ascii="arial" w:eastAsia="arial" w:hAnsi="arial" w:cs="arial"/>
            <w:b w:val="0"/>
            <w:i/>
            <w:strike w:val="0"/>
            <w:noProof w:val="0"/>
            <w:color w:val="0077CC"/>
            <w:position w:val="0"/>
            <w:sz w:val="20"/>
            <w:u w:val="single"/>
            <w:vertAlign w:val="baseline"/>
          </w:rPr>
          <w:t>@JustStop_Oil</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pic.twitter.com/Ixl4sk7ntu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Damien Gayle (@damiengayle) </w:t>
      </w:r>
      <w:hyperlink r:id="rId24" w:history="1">
        <w:r>
          <w:rPr>
            <w:rFonts w:ascii="arial" w:eastAsia="arial" w:hAnsi="arial" w:cs="arial"/>
            <w:b w:val="0"/>
            <w:i/>
            <w:strike w:val="0"/>
            <w:noProof w:val="0"/>
            <w:color w:val="0077CC"/>
            <w:position w:val="0"/>
            <w:sz w:val="20"/>
            <w:u w:val="single"/>
            <w:vertAlign w:val="baseline"/>
          </w:rPr>
          <w:t>October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Riley-Smith, the political editor at The Daily Telegraph, is reporting that Kwasi Kwarteng spent some of Thursday interviewing new candidates to be permanent secretary of the Treasury.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top job is currently empty </w:t>
      </w:r>
      <w:hyperlink r:id="rId15" w:history="1">
        <w:r>
          <w:rPr>
            <w:rFonts w:ascii="arial" w:eastAsia="arial" w:hAnsi="arial" w:cs="arial"/>
            <w:b w:val="0"/>
            <w:i/>
            <w:strike w:val="0"/>
            <w:noProof w:val="0"/>
            <w:color w:val="0077CC"/>
            <w:position w:val="0"/>
            <w:sz w:val="20"/>
            <w:u w:val="single"/>
            <w:vertAlign w:val="baseline"/>
          </w:rPr>
          <w:t>after the government sacked Tom Scholar in early September.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Kwarteng’s decision to remove Scholar prompted criticism at the time due to the senior civil servant’s extensive experience, that was seen by some as vital during a time of economic uncertainty.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enltrKwasi Kwarteng spent some of Thursday interviewing candidates for the Treasury top job. Five perm secs in the running (Tamara Finkelstein, Antonia Romeo, James Bowler, Peter Schofield, Jeremy Pocklington) Decision could come this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Riley-Smith (@benrileysmith) </w:t>
      </w:r>
      <w:hyperlink r:id="rId25" w:history="1">
        <w:r>
          <w:rPr>
            <w:rFonts w:ascii="arial" w:eastAsia="arial" w:hAnsi="arial" w:cs="arial"/>
            <w:b w:val="0"/>
            <w:i/>
            <w:strike w:val="0"/>
            <w:noProof w:val="0"/>
            <w:color w:val="0077CC"/>
            <w:position w:val="0"/>
            <w:sz w:val="20"/>
            <w:u w:val="single"/>
            <w:vertAlign w:val="baseline"/>
          </w:rPr>
          <w:t>October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Labour shadow chancellor John McDonnell argues: </w:t>
      </w:r>
      <w:hyperlink r:id="rId26" w:history="1">
        <w:r>
          <w:rPr>
            <w:rFonts w:ascii="arial" w:eastAsia="arial" w:hAnsi="arial" w:cs="arial"/>
            <w:b w:val="0"/>
            <w:i/>
            <w:strike w:val="0"/>
            <w:noProof w:val="0"/>
            <w:color w:val="0077CC"/>
            <w:position w:val="0"/>
            <w:sz w:val="20"/>
            <w:u w:val="single"/>
            <w:vertAlign w:val="baseline"/>
          </w:rPr>
          <w:t>People thought Corbyn and I would crash the pound. The real risk was Truss and her fanatics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Watching the events since the introduction of the “Not a Budget”, I have sat with my head in my hands. You could almost weep for the lasting consequences of this show of </w:t>
      </w:r>
      <w:hyperlink r:id="rId27" w:history="1">
        <w:r>
          <w:rPr>
            <w:rFonts w:ascii="arial" w:eastAsia="arial" w:hAnsi="arial" w:cs="arial"/>
            <w:b w:val="0"/>
            <w:i/>
            <w:strike w:val="0"/>
            <w:noProof w:val="0"/>
            <w:color w:val="0077CC"/>
            <w:position w:val="0"/>
            <w:sz w:val="20"/>
            <w:u w:val="single"/>
            <w:vertAlign w:val="baseline"/>
          </w:rPr>
          <w:t>arrogance, ideological obstinacy and incompetence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People’s homes, pensions and the public services they rely upon are all now at serious risk. It’s hard to comprehend just how badly they misjudged the situation and how little they prepared for taking over the highest offices of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brilliant book The Great Crash, 1929, the economist JK Galbraith advises that to avoid a crash in the future you should put in place a vast range of institutional protections, but that the most important protection is memory.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of John McDonnell’s thoughts here:  </w:t>
      </w:r>
      <w:hyperlink r:id="rId26" w:history="1">
        <w:r>
          <w:rPr>
            <w:rFonts w:ascii="arial" w:eastAsia="arial" w:hAnsi="arial" w:cs="arial"/>
            <w:b w:val="0"/>
            <w:i/>
            <w:strike w:val="0"/>
            <w:noProof w:val="0"/>
            <w:color w:val="0077CC"/>
            <w:position w:val="0"/>
            <w:sz w:val="20"/>
            <w:u w:val="single"/>
            <w:vertAlign w:val="baseline"/>
          </w:rPr>
          <w:t>People thought Corbyn and I would crash the pound. The real risk was Truss and her fanatics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People thought Corbyn and I would crash the pound. The real risk was Truss and her fanatics | John McDonnell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Reporting from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King’s Cross, Damien Gayle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the former Labour leader, drew rapturous applause as he denounced the government’s plans to cut taxes for the richest and benefits for the poorest.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strength is our organisation, our strength is our unity,” Corbyn said. “So let’s stand up for what we believe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Ward, the general secretary of the CWU, said the campaign would pressure the Labour party “into the right place to stand up for working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“Everybody’s job who cares about people in this country to have a fair deal for everything, we have got to build collectivism,” Ward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ready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“Enough is enough. Let’s get out there: let’s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let’s rally. We are going to make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king of the postmen” Postman Pat supports striking </w:t>
      </w:r>
      <w:hyperlink r:id="rId28" w:history="1">
        <w:r>
          <w:rPr>
            <w:rFonts w:ascii="arial" w:eastAsia="arial" w:hAnsi="arial" w:cs="arial"/>
            <w:b w:val="0"/>
            <w:i/>
            <w:strike w:val="0"/>
            <w:noProof w:val="0"/>
            <w:color w:val="0077CC"/>
            <w:position w:val="0"/>
            <w:sz w:val="20"/>
            <w:u w:val="single"/>
            <w:vertAlign w:val="baseline"/>
          </w:rPr>
          <w:t>@CWUnews</w:t>
        </w:r>
      </w:hyperlink>
      <w:r>
        <w:rPr>
          <w:rFonts w:ascii="arial" w:eastAsia="arial" w:hAnsi="arial" w:cs="arial"/>
          <w:b w:val="0"/>
          <w:i w:val="0"/>
          <w:strike w:val="0"/>
          <w:noProof w:val="0"/>
          <w:color w:val="000000"/>
          <w:position w:val="0"/>
          <w:sz w:val="20"/>
          <w:u w:val="none"/>
          <w:vertAlign w:val="baseline"/>
        </w:rPr>
        <w:t xml:space="preserve">  workers, at </w:t>
      </w:r>
      <w:hyperlink r:id="rId29" w:history="1">
        <w:r>
          <w:rPr>
            <w:rFonts w:ascii="arial" w:eastAsia="arial" w:hAnsi="arial" w:cs="arial"/>
            <w:b w:val="0"/>
            <w:i/>
            <w:strike w:val="0"/>
            <w:noProof w:val="0"/>
            <w:color w:val="0077CC"/>
            <w:position w:val="0"/>
            <w:sz w:val="20"/>
            <w:u w:val="single"/>
            <w:vertAlign w:val="baseline"/>
          </w:rPr>
          <w:t>@eiecampaign</w:t>
        </w:r>
      </w:hyperlink>
      <w:r>
        <w:rPr>
          <w:rFonts w:ascii="arial" w:eastAsia="arial" w:hAnsi="arial" w:cs="arial"/>
          <w:b w:val="0"/>
          <w:i w:val="0"/>
          <w:strike w:val="0"/>
          <w:noProof w:val="0"/>
          <w:color w:val="000000"/>
          <w:position w:val="0"/>
          <w:sz w:val="20"/>
          <w:u w:val="none"/>
          <w:vertAlign w:val="baseline"/>
        </w:rPr>
        <w:t xml:space="preserve">  rally in Kings Cross </w:t>
      </w:r>
      <w:hyperlink r:id="rId30" w:history="1">
        <w:r>
          <w:rPr>
            <w:rFonts w:ascii="arial" w:eastAsia="arial" w:hAnsi="arial" w:cs="arial"/>
            <w:b w:val="0"/>
            <w:i/>
            <w:strike w:val="0"/>
            <w:noProof w:val="0"/>
            <w:color w:val="0077CC"/>
            <w:position w:val="0"/>
            <w:sz w:val="20"/>
            <w:u w:val="single"/>
            <w:vertAlign w:val="baseline"/>
          </w:rPr>
          <w:t>pic.twitter.com/M3r16e2URn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Damien Gayle (@damiengayle) </w:t>
      </w:r>
      <w:hyperlink r:id="rId31" w:history="1">
        <w:r>
          <w:rPr>
            <w:rFonts w:ascii="arial" w:eastAsia="arial" w:hAnsi="arial" w:cs="arial"/>
            <w:b w:val="0"/>
            <w:i/>
            <w:strike w:val="0"/>
            <w:noProof w:val="0"/>
            <w:color w:val="0077CC"/>
            <w:position w:val="0"/>
            <w:sz w:val="20"/>
            <w:u w:val="single"/>
            <w:vertAlign w:val="baseline"/>
          </w:rPr>
          <w:t>October 1,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enltrHundreds at the rally today, including </w:t>
      </w:r>
      <w:hyperlink r:id="rId32" w:history="1">
        <w:r>
          <w:rPr>
            <w:rFonts w:ascii="arial" w:eastAsia="arial" w:hAnsi="arial" w:cs="arial"/>
            <w:b w:val="0"/>
            <w:i/>
            <w:strike w:val="0"/>
            <w:noProof w:val="0"/>
            <w:color w:val="0077CC"/>
            <w:position w:val="0"/>
            <w:sz w:val="20"/>
            <w:u w:val="single"/>
            <w:vertAlign w:val="baseline"/>
          </w:rPr>
          <w:t>@RMTunion</w:t>
        </w:r>
      </w:hyperlink>
      <w:r>
        <w:rPr>
          <w:rFonts w:ascii="arial" w:eastAsia="arial" w:hAnsi="arial" w:cs="arial"/>
          <w:b w:val="0"/>
          <w:i w:val="0"/>
          <w:strike w:val="0"/>
          <w:noProof w:val="0"/>
          <w:color w:val="000000"/>
          <w:position w:val="0"/>
          <w:sz w:val="20"/>
          <w:u w:val="none"/>
          <w:vertAlign w:val="baseline"/>
        </w:rPr>
        <w:t xml:space="preserve">  workers picketing nearby train stations </w:t>
      </w:r>
      <w:hyperlink r:id="rId33" w:history="1">
        <w:r>
          <w:rPr>
            <w:rFonts w:ascii="arial" w:eastAsia="arial" w:hAnsi="arial" w:cs="arial"/>
            <w:b w:val="0"/>
            <w:i/>
            <w:strike w:val="0"/>
            <w:noProof w:val="0"/>
            <w:color w:val="0077CC"/>
            <w:position w:val="0"/>
            <w:sz w:val="20"/>
            <w:u w:val="single"/>
            <w:vertAlign w:val="baseline"/>
          </w:rPr>
          <w:t>pic.twitter.com/Izv3S6AfBo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Damien Gayle (@damiengayle) </w:t>
      </w:r>
      <w:hyperlink r:id="rId34" w:history="1">
        <w:r>
          <w:rPr>
            <w:rFonts w:ascii="arial" w:eastAsia="arial" w:hAnsi="arial" w:cs="arial"/>
            <w:b w:val="0"/>
            <w:i/>
            <w:strike w:val="0"/>
            <w:noProof w:val="0"/>
            <w:color w:val="0077CC"/>
            <w:position w:val="0"/>
            <w:sz w:val="20"/>
            <w:u w:val="single"/>
            <w:vertAlign w:val="baseline"/>
          </w:rPr>
          <w:t>October 1,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climate activists of </w:t>
      </w:r>
      <w:hyperlink r:id="rId35" w:history="1">
        <w:r>
          <w:rPr>
            <w:rFonts w:ascii="arial" w:eastAsia="arial" w:hAnsi="arial" w:cs="arial"/>
            <w:b w:val="0"/>
            <w:i/>
            <w:strike w:val="0"/>
            <w:noProof w:val="0"/>
            <w:color w:val="0077CC"/>
            <w:position w:val="0"/>
            <w:sz w:val="20"/>
            <w:u w:val="single"/>
            <w:vertAlign w:val="baseline"/>
          </w:rPr>
          <w:t>@XRebellionUK</w:t>
        </w:r>
      </w:hyperlink>
      <w:r>
        <w:rPr>
          <w:rFonts w:ascii="arial" w:eastAsia="arial" w:hAnsi="arial" w:cs="arial"/>
          <w:b w:val="0"/>
          <w:i w:val="0"/>
          <w:strike w:val="0"/>
          <w:noProof w:val="0"/>
          <w:color w:val="000000"/>
          <w:position w:val="0"/>
          <w:sz w:val="20"/>
          <w:u w:val="none"/>
          <w:vertAlign w:val="baseline"/>
        </w:rPr>
        <w:t xml:space="preserve">  are here too. They have a mass March with </w:t>
      </w:r>
      <w:hyperlink r:id="rId22" w:history="1">
        <w:r>
          <w:rPr>
            <w:rFonts w:ascii="arial" w:eastAsia="arial" w:hAnsi="arial" w:cs="arial"/>
            <w:b w:val="0"/>
            <w:i/>
            <w:strike w:val="0"/>
            <w:noProof w:val="0"/>
            <w:color w:val="0077CC"/>
            <w:position w:val="0"/>
            <w:sz w:val="20"/>
            <w:u w:val="single"/>
            <w:vertAlign w:val="baseline"/>
          </w:rPr>
          <w:t>@JustStop_Oil</w:t>
        </w:r>
      </w:hyperlink>
      <w:r>
        <w:rPr>
          <w:rFonts w:ascii="arial" w:eastAsia="arial" w:hAnsi="arial" w:cs="arial"/>
          <w:b w:val="0"/>
          <w:i w:val="0"/>
          <w:strike w:val="0"/>
          <w:noProof w:val="0"/>
          <w:color w:val="000000"/>
          <w:position w:val="0"/>
          <w:sz w:val="20"/>
          <w:u w:val="none"/>
          <w:vertAlign w:val="baseline"/>
        </w:rPr>
        <w:t xml:space="preserve">  heading to Westminster </w:t>
      </w:r>
      <w:hyperlink r:id="rId36" w:history="1">
        <w:r>
          <w:rPr>
            <w:rFonts w:ascii="arial" w:eastAsia="arial" w:hAnsi="arial" w:cs="arial"/>
            <w:b w:val="0"/>
            <w:i/>
            <w:strike w:val="0"/>
            <w:noProof w:val="0"/>
            <w:color w:val="0077CC"/>
            <w:position w:val="0"/>
            <w:sz w:val="20"/>
            <w:u w:val="single"/>
            <w:vertAlign w:val="baseline"/>
          </w:rPr>
          <w:t>pic.twitter.com/4KxfbjrhRE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Damien Gayle (@damiengayle) </w:t>
      </w:r>
      <w:hyperlink r:id="rId37" w:history="1">
        <w:r>
          <w:rPr>
            <w:rFonts w:ascii="arial" w:eastAsia="arial" w:hAnsi="arial" w:cs="arial"/>
            <w:b w:val="0"/>
            <w:i/>
            <w:strike w:val="0"/>
            <w:noProof w:val="0"/>
            <w:color w:val="0077CC"/>
            <w:position w:val="0"/>
            <w:sz w:val="20"/>
            <w:u w:val="single"/>
            <w:vertAlign w:val="baseline"/>
          </w:rPr>
          <w:t>October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Mirror apologises after using wrong picture to illustrate story about Kwasi Kwarteng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Mirror has apologised after it mistakenly used a picture of the wrong person to illustrate a story about the chancellor, </w:t>
      </w:r>
      <w:hyperlink r:id="rId13" w:history="1">
        <w:r>
          <w:rPr>
            <w:rFonts w:ascii="arial" w:eastAsia="arial" w:hAnsi="arial" w:cs="arial"/>
            <w:b w:val="0"/>
            <w:i/>
            <w:strike w:val="0"/>
            <w:noProof w:val="0"/>
            <w:color w:val="0077CC"/>
            <w:position w:val="0"/>
            <w:sz w:val="20"/>
            <w:u w:val="single"/>
            <w:vertAlign w:val="baseline"/>
          </w:rPr>
          <w:t>Kwasi Kwarteng</w:t>
        </w:r>
      </w:hyperlink>
      <w:r>
        <w:rPr>
          <w:rFonts w:ascii="arial" w:eastAsia="arial" w:hAnsi="arial" w:cs="arial"/>
          <w:b w:val="0"/>
          <w:i w:val="0"/>
          <w:strike w:val="0"/>
          <w:noProof w:val="0"/>
          <w:color w:val="000000"/>
          <w:position w:val="0"/>
          <w:sz w:val="20"/>
          <w:u w:val="none"/>
          <w:vertAlign w:val="baseline"/>
        </w:rPr>
        <w:t xml:space="preserve"> , on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Condemning the “terrible error”, which occurred on the first day of Black History Month, the publication said: “This morning a picture in a story about Kwasi Kwarteng was wrongly captioned on the Mirror website. This was a terrible error and we apologise to Mr Kwarteng and all our readers.”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apology came after Kwarteng tweeted a screenshot of an online story about the mini-budget, featuring a picture of Bernard Mensah, the president of international for Bank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photograph was incorrectly captioned with the words: “Kwasi Kwarteng said he had to do ‘something different’ with mini-budget.”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isn’t me… </w:t>
      </w:r>
      <w:hyperlink r:id="rId38" w:history="1">
        <w:r>
          <w:rPr>
            <w:rFonts w:ascii="arial" w:eastAsia="arial" w:hAnsi="arial" w:cs="arial"/>
            <w:b w:val="0"/>
            <w:i/>
            <w:strike w:val="0"/>
            <w:noProof w:val="0"/>
            <w:color w:val="0077CC"/>
            <w:position w:val="0"/>
            <w:sz w:val="20"/>
            <w:u w:val="single"/>
            <w:vertAlign w:val="baseline"/>
          </w:rPr>
          <w:t>@DailyMirror</w:t>
        </w:r>
      </w:hyperlink>
      <w:r>
        <w:rPr>
          <w:rFonts w:ascii="arial" w:eastAsia="arial" w:hAnsi="arial" w:cs="arial"/>
          <w:b w:val="0"/>
          <w:i w:val="0"/>
          <w:strike w:val="0"/>
          <w:noProof w:val="0"/>
          <w:color w:val="000000"/>
          <w:position w:val="0"/>
          <w:sz w:val="20"/>
          <w:u w:val="none"/>
          <w:vertAlign w:val="baseline"/>
        </w:rPr>
        <w:t xml:space="preserve"> ,” wrote the chancellor on Saturday morning in a tweet published just before 10am.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Mirror apologises for using picture of wrong person in Kwasi Kwarteng story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underway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as actions by climate activists and cost of living campaigners collide.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samba band played at Kings Cross station on Saturday morning, as RMT and CWU union protesters gathered for Enough Is Enough, the trade union-backed cost of living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and a coalition of allied groups called for supporters to meet at 25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locations for a march to “occupy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coincide with widespread strikes by 200,000 union members taking action over pay and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Is Enough, who say that 800,000 people have signed up in support of their demands, are also holding rallies in Manchester, Glasgow, Liverpool, Bristol, Norwich, Cardiff and Birmingham.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energy costs at Kings Cross. Photograph: Maja Smiejkowska/Reuters      Protesters in Kings Cross on Saturday. Photograph: Niklas Halle’n/AFP/Getty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rain, hundreds of people have gathered in Edinburgh in support of striking rail and postal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Aslef and the Rail, Maritime and Transport Union (RMT) voted “resoundingly” to take industrial action against the companies who they said failed to give pay rises in line with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 Rail workers who are members of RMT began the first of two 24-hour walkouts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ScotRail passengers faced disruption across the network with just a fraction of usual services across the central belt and east coast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Kenny McAskill MSP joins rail workers on the picket line in Edinburgh. Photograph: Lauren Gilmour/PA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Truss 'needs a reset moment', admits insider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Elgot and Pippa Crerar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slogan for the Conservative party conference, printed on its brochure, is Getting Britain Moving, prompting a stream of jokes and memes online as it was revealed on the day mortgage lenders began to </w:t>
      </w:r>
      <w:hyperlink r:id="rId40" w:history="1">
        <w:r>
          <w:rPr>
            <w:rFonts w:ascii="arial" w:eastAsia="arial" w:hAnsi="arial" w:cs="arial"/>
            <w:b w:val="0"/>
            <w:i/>
            <w:strike w:val="0"/>
            <w:noProof w:val="0"/>
            <w:color w:val="0077CC"/>
            <w:position w:val="0"/>
            <w:sz w:val="20"/>
            <w:u w:val="single"/>
            <w:vertAlign w:val="baseline"/>
          </w:rPr>
          <w:t>pull their products</w:t>
        </w:r>
      </w:hyperlink>
      <w:r>
        <w:rPr>
          <w:rFonts w:ascii="arial" w:eastAsia="arial" w:hAnsi="arial" w:cs="arial"/>
          <w:b w:val="0"/>
          <w:i w:val="0"/>
          <w:strike w:val="0"/>
          <w:noProof w:val="0"/>
          <w:color w:val="000000"/>
          <w:position w:val="0"/>
          <w:sz w:val="20"/>
          <w:u w:val="none"/>
          <w:vertAlign w:val="baseline"/>
        </w:rPr>
        <w:t xml:space="preserve">  and the pound slid to its lowest level.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catastrophic week, </w:t>
      </w:r>
      <w:hyperlink r:id="rId16" w:history="1">
        <w:r>
          <w:rPr>
            <w:rFonts w:ascii="arial" w:eastAsia="arial" w:hAnsi="arial" w:cs="arial"/>
            <w:b w:val="0"/>
            <w:i/>
            <w:strike w:val="0"/>
            <w:noProof w:val="0"/>
            <w:color w:val="0077CC"/>
            <w:position w:val="0"/>
            <w:sz w:val="20"/>
            <w:u w:val="single"/>
            <w:vertAlign w:val="baseline"/>
          </w:rPr>
          <w:t>Liz Truss</w:t>
        </w:r>
      </w:hyperlink>
      <w:r>
        <w:rPr>
          <w:rFonts w:ascii="arial" w:eastAsia="arial" w:hAnsi="arial" w:cs="arial"/>
          <w:b w:val="0"/>
          <w:i w:val="0"/>
          <w:strike w:val="0"/>
          <w:noProof w:val="0"/>
          <w:color w:val="000000"/>
          <w:position w:val="0"/>
          <w:sz w:val="20"/>
          <w:u w:val="none"/>
          <w:vertAlign w:val="baseline"/>
        </w:rPr>
        <w:t xml:space="preserve">  hopes the conference will give her some space to wrest back control of the party and set out her plans on her own terms. “She needs a reset moment,” one insider admits. “Although she currently seems to be the only person who actually thinks that might be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absences at the Tory conference will say as much as the speeches. Rishi Sunak, Boris Johnson, Jeremy Hunt, Sajid Javid, Mel Stride and David Davis are all Tory big beasts who are steering clear of Birmingham.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ousted cabinet ministers, Grant Shapps and Michael Gove, will be speaking on the fringes. Shapps has hinted he is likely to be loyal, in the hope of making a cabinet return, while Gove plans to speak out judiciously on the environment. Another former cabinet minister said he would be there “but in heavy disguise”.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‘She needs a reset moment’: Team Truss hopes to regain control at conference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not the wisest move to describe Birmingham, the host city for this year’s Tory party conference, as a “dump”.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is what Daniel Grainger, the chair of the Young Conservative Network, did on Twitter before his post was swiftly deleted after a rebuke from the mayor of the West Midlands, Andy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follow up Twitter post, Grainger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tweet in relation to Birmingham was not about the city or its people. I’ve always enjoyed my visits to your city, but this morning I was greeted by an individual who threatened me with a mugging. I was angry and tweeted without thinking, I apologise for any offence caused.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also like to directly apologise to @andy4wm, the @Conservatives and other representatives of Birmingham for my ill conceived comments. I have now deleted the tweet.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an ideal start to conference in Birmingham for the chair of the </w:t>
      </w:r>
      <w:hyperlink r:id="rId42" w:history="1">
        <w:r>
          <w:rPr>
            <w:rFonts w:ascii="arial" w:eastAsia="arial" w:hAnsi="arial" w:cs="arial"/>
            <w:b w:val="0"/>
            <w:i/>
            <w:strike w:val="0"/>
            <w:noProof w:val="0"/>
            <w:color w:val="0077CC"/>
            <w:position w:val="0"/>
            <w:sz w:val="20"/>
            <w:u w:val="single"/>
            <w:vertAlign w:val="baseline"/>
          </w:rPr>
          <w:t>@YoungConNetwork</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https://t.co/6RGhbCHAsM</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pic.twitter.com/vuHUjI5QJf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Rachel Wearmouth (@REWearmouth) </w:t>
      </w:r>
      <w:hyperlink r:id="rId45" w:history="1">
        <w:r>
          <w:rPr>
            <w:rFonts w:ascii="arial" w:eastAsia="arial" w:hAnsi="arial" w:cs="arial"/>
            <w:b w:val="0"/>
            <w:i/>
            <w:strike w:val="0"/>
            <w:noProof w:val="0"/>
            <w:color w:val="0077CC"/>
            <w:position w:val="0"/>
            <w:sz w:val="20"/>
            <w:u w:val="single"/>
            <w:vertAlign w:val="baseline"/>
          </w:rPr>
          <w:t>October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RMT general secretary, Mick Lynch, has responded to comments made by the levelling up secretary, Simon Clarke, that for too long western countries have lived in a “fool’s paradise” and there would be cuts to government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from a picket line in Euston, Lynch told LBC: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must know all about living in a fool’s paradise because they are completely deluded about how this country works and what people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Kwasi Kwarteng’s tax cutting mini-budget was an “ideological experiment” that would “blow up” in the government’s faces.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Tories must know all about living in a 'fool's paradise' because they're completely deluded about the way this country works." General Secretary of the RMT Union Mick Lynch blasts the Tories for conducting an 'ideological experiment' with their mini-budget. </w:t>
      </w:r>
      <w:hyperlink r:id="rId46" w:history="1">
        <w:r>
          <w:rPr>
            <w:rFonts w:ascii="arial" w:eastAsia="arial" w:hAnsi="arial" w:cs="arial"/>
            <w:b w:val="0"/>
            <w:i/>
            <w:strike w:val="0"/>
            <w:noProof w:val="0"/>
            <w:color w:val="0077CC"/>
            <w:position w:val="0"/>
            <w:sz w:val="20"/>
            <w:u w:val="single"/>
            <w:vertAlign w:val="baseline"/>
          </w:rPr>
          <w:t>@BenKentish</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pic.twitter.com/R9Y4tVuSV1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LBC (@LBC) </w:t>
      </w:r>
      <w:hyperlink r:id="rId48" w:history="1">
        <w:r>
          <w:rPr>
            <w:rFonts w:ascii="arial" w:eastAsia="arial" w:hAnsi="arial" w:cs="arial"/>
            <w:b w:val="0"/>
            <w:i/>
            <w:strike w:val="0"/>
            <w:noProof w:val="0"/>
            <w:color w:val="0077CC"/>
            <w:position w:val="0"/>
            <w:sz w:val="20"/>
            <w:u w:val="single"/>
            <w:vertAlign w:val="baseline"/>
          </w:rPr>
          <w:t>October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Rowena Mason and Aubrey Allegretti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Bill Gates held a roundtable discussion to which </w:t>
      </w:r>
      <w:hyperlink r:id="rId13" w:history="1">
        <w:r>
          <w:rPr>
            <w:rFonts w:ascii="arial" w:eastAsia="arial" w:hAnsi="arial" w:cs="arial"/>
            <w:b w:val="0"/>
            <w:i/>
            <w:strike w:val="0"/>
            <w:noProof w:val="0"/>
            <w:color w:val="0077CC"/>
            <w:position w:val="0"/>
            <w:sz w:val="20"/>
            <w:u w:val="single"/>
            <w:vertAlign w:val="baseline"/>
          </w:rPr>
          <w:t>Kwasi Kwarteng</w:t>
        </w:r>
      </w:hyperlink>
      <w:r>
        <w:rPr>
          <w:rFonts w:ascii="arial" w:eastAsia="arial" w:hAnsi="arial" w:cs="arial"/>
          <w:b w:val="0"/>
          <w:i w:val="0"/>
          <w:strike w:val="0"/>
          <w:noProof w:val="0"/>
          <w:color w:val="000000"/>
          <w:position w:val="0"/>
          <w:sz w:val="20"/>
          <w:u w:val="none"/>
          <w:vertAlign w:val="baseline"/>
        </w:rPr>
        <w:t xml:space="preserve">  was invited as a senior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billionaire was hosting the meeting, surrounded by high-profile guests. But according to observers, when Kwarteng turned up, he began to act as if he was the one in charge of the meeting “offering his opinion on everything” and “lecturing” Gates about the businessman’s own expert subject. It was “bizarre and embarrassing” to watch, according to one person with knowledge of the episode.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tendency to arrogance – but also undoubted cleverness – is a common theme that many people who have worked with the new chancellor seem to report. This was the case even among fellow Tories, before he angered them with his politically and economically explosive mini-budget.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49" w:history="1">
        <w:r>
          <w:rPr>
            <w:rFonts w:ascii="arial" w:eastAsia="arial" w:hAnsi="arial" w:cs="arial"/>
            <w:b w:val="0"/>
            <w:i/>
            <w:strike w:val="0"/>
            <w:noProof w:val="0"/>
            <w:color w:val="0077CC"/>
            <w:position w:val="0"/>
            <w:sz w:val="20"/>
            <w:u w:val="single"/>
            <w:vertAlign w:val="baseline"/>
          </w:rPr>
          <w:t>Kwasi Kwarteng: an Eton tough nut with legendary self-confidence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Kwasi Kwarteng: an Eton tough nut with legendary self-confidence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pictures from an expected wave of cost of living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throughout of the UK today have just appeared on the newswires.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are from a march in Leeds, with multiple people clutching banners calling for more funding for the NHS and supporting recent strike action by unions.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expected to be dozens of rallies throughout the day, with some people expected to set fire to utility bills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soaring energy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take part in the Enough is Enough rally in Leeds.  Photograph: Danny Lawson/PA      People take part in the Enough is Enough rally in Leeds.  Photograph: Danny Lawson/PA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householders are poised to set fire to their utility bills on Saturday, in a wave of cost of living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timed to coincide with the jump in gas and electricity unit prices that will cause bills to soar.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what organisers forecast will be the largest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an economic crunch, which got worse this week with money market chaos and mortgage rate rises looming, dozens of rallies will be staged from Plymouth to Aberdeen, while </w:t>
      </w:r>
      <w:hyperlink r:id="rId51" w:history="1">
        <w:r>
          <w:rPr>
            <w:rFonts w:ascii="arial" w:eastAsia="arial" w:hAnsi="arial" w:cs="arial"/>
            <w:b w:val="0"/>
            <w:i/>
            <w:strike w:val="0"/>
            <w:noProof w:val="0"/>
            <w:color w:val="0077CC"/>
            <w:position w:val="0"/>
            <w:sz w:val="20"/>
            <w:u w:val="single"/>
            <w:vertAlign w:val="baseline"/>
          </w:rPr>
          <w:t>postal</w:t>
        </w:r>
      </w:hyperlink>
      <w:r>
        <w:rPr>
          <w:rFonts w:ascii="arial" w:eastAsia="arial" w:hAnsi="arial" w:cs="arial"/>
          <w:b w:val="0"/>
          <w:i w:val="0"/>
          <w:strike w:val="0"/>
          <w:noProof w:val="0"/>
          <w:color w:val="000000"/>
          <w:position w:val="0"/>
          <w:sz w:val="20"/>
          <w:u w:val="none"/>
          <w:vertAlign w:val="baseline"/>
        </w:rPr>
        <w:t xml:space="preserve">  and </w:t>
      </w:r>
      <w:hyperlink r:id="rId52" w:history="1">
        <w:r>
          <w:rPr>
            <w:rFonts w:ascii="arial" w:eastAsia="arial" w:hAnsi="arial" w:cs="arial"/>
            <w:b w:val="0"/>
            <w:i/>
            <w:strike w:val="0"/>
            <w:noProof w:val="0"/>
            <w:color w:val="0077CC"/>
            <w:position w:val="0"/>
            <w:sz w:val="20"/>
            <w:u w:val="single"/>
            <w:vertAlign w:val="baseline"/>
          </w:rPr>
          <w:t>railway workers</w:t>
        </w:r>
      </w:hyperlink>
      <w:r>
        <w:rPr>
          <w:rFonts w:ascii="arial" w:eastAsia="arial" w:hAnsi="arial" w:cs="arial"/>
          <w:b w:val="0"/>
          <w:i w:val="0"/>
          <w:strike w:val="0"/>
          <w:noProof w:val="0"/>
          <w:color w:val="000000"/>
          <w:position w:val="0"/>
          <w:sz w:val="20"/>
          <w:u w:val="none"/>
          <w:vertAlign w:val="baseline"/>
        </w:rPr>
        <w:t xml:space="preserve">  also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day the government’s £150bn energy price guarantee comes into effect, which allows average household bills to hit £2,500 a year, up from £1,971, people are expected to torch bills in Birmingham, Bradford, Brighton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w:t>
      </w:r>
      <w:hyperlink r:id="rId53" w:history="1">
        <w:r>
          <w:rPr>
            <w:rFonts w:ascii="arial" w:eastAsia="arial" w:hAnsi="arial" w:cs="arial"/>
            <w:b w:val="0"/>
            <w:i/>
            <w:strike w:val="0"/>
            <w:noProof w:val="0"/>
            <w:color w:val="0077CC"/>
            <w:position w:val="0"/>
            <w:sz w:val="20"/>
            <w:u w:val="single"/>
            <w:vertAlign w:val="baseline"/>
          </w:rPr>
          <w:t xml:space="preserve">Britons to burn their bills in weekend wave of cost of living </w:t>
        </w:r>
      </w:hyperlink>
      <w:hyperlink r:id="rId53" w:history="1">
        <w:r>
          <w:rPr>
            <w:rFonts w:ascii="arial" w:eastAsia="arial" w:hAnsi="arial" w:cs="arial"/>
            <w:b/>
            <w:i/>
            <w:strike w:val="0"/>
            <w:noProof w:val="0"/>
            <w:color w:val="0077CC"/>
            <w:position w:val="0"/>
            <w:sz w:val="20"/>
            <w:u w:val="single"/>
            <w:vertAlign w:val="baseline"/>
          </w:rPr>
          <w:t>protests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 xml:space="preserve">Britons to burn their bills in weekend wave of cost of living </w:t>
        </w:r>
      </w:hyperlink>
      <w:hyperlink r:id="rId53"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 of thousands of railway workers are taking part in a mass strike will cause some of worst rail disruption of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parts of the country are without any rail services, with only 11% of normal schedules in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timing coincides with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on Sunday, leaving participants struggling to reach the capital for the run, 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RMT general secretary, Mick Lynch, speaking from a picket line at Euston station on Saturday, was pressed on how the union would “justify” causing disruption to a “major charity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BBC Breakfast that union members did not want to cause the public difficulties and said it was the Tory party conference that was being targeted, rather than the marathon.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would apologise to the public,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We don’t want to inconvenience the public and we’re really sorry that that’s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government has brought this dispute on. They (put) the challenges down to us, to cut our jobs, to cut our pensions and to cut our wages against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 Rail’s chief negotiator, Tim Shoveller, described the strikes as a “huge own goal” that would result in “less money to spend improving the railway”.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are some of the latest pictures from the newswires the picket line in Leeds which has been visited by Labour MP Richard Burgon.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Labour MP for Leeds East, Richard Burgon, joins rail workers on the picket line in Leeds.  Photograph: Danny Lawson/PA      Laura Dickinson, Enough is Enough regional co-ordinator for Yorkshire, joins rail workers on the picket line in Leeds.  Photograph: Danny Lawson/PA      Rail workers on the picket line in Leeds.  Photograph: Danny Lawson/PA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Devolved governments demand urgent meeting with Kwasi Kwarteng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devolved governments have called for an urgent meeting with Kwasi Kwarteng and urged him to “reverse the damage” caused by his tax-cutting mini-budget.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letter from the finance ministers of Wales, Scotland and Northern Ireland, warns that the chancellor has taken a “huge gamble” on the health of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adds that the UK was already facing “severe economic upheaval” and that the government has made matters worse by announcing tax cuts “for the most wealthy”, without saying how it would be paid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continues that they are concerned about reports that spending cuts could soon be enacted that this could have implications for “devolved budget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devolved governments urge Kwarteng to provide further targeted support to households and businesses during the cost of living crisis and that further government funding is needed to support public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The UK devolved governments are seeking an urgent meeting with Kwasi Kwarteng to discuss immediate action to REVERSE the damaging effects of the mini-budget, highlighting its profound impact, stating it’s “a huge gamble on public finances and the health of our economy” ?????????????? ?????????????? </w:t>
      </w:r>
      <w:hyperlink r:id="rId54" w:history="1">
        <w:r>
          <w:rPr>
            <w:rFonts w:ascii="arial" w:eastAsia="arial" w:hAnsi="arial" w:cs="arial"/>
            <w:b w:val="0"/>
            <w:i/>
            <w:strike w:val="0"/>
            <w:noProof w:val="0"/>
            <w:color w:val="0077CC"/>
            <w:position w:val="0"/>
            <w:sz w:val="20"/>
            <w:u w:val="single"/>
            <w:vertAlign w:val="baseline"/>
          </w:rPr>
          <w:t>pic.twitter.com/cxIPoABEM9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Antonello Guerrera (@antoguerrera) </w:t>
      </w:r>
      <w:hyperlink r:id="rId55" w:history="1">
        <w:r>
          <w:rPr>
            <w:rFonts w:ascii="arial" w:eastAsia="arial" w:hAnsi="arial" w:cs="arial"/>
            <w:b w:val="0"/>
            <w:i/>
            <w:strike w:val="0"/>
            <w:noProof w:val="0"/>
            <w:color w:val="0077CC"/>
            <w:position w:val="0"/>
            <w:sz w:val="20"/>
            <w:u w:val="single"/>
            <w:vertAlign w:val="baseline"/>
          </w:rPr>
          <w:t>October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Green p arty has said its call for a wealth tax on the richest 1% in the country is to “make our society more equal”.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party’s annual conference in Harrogate, co-leader Carla Denyer outlined an emergency £75bn tax package targeting polluters and the country’s wealthiest individuals, 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would be used to fund a nationwide insulation and renewable energy programme, the party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BBC Breakfast on Saturday, co-leader Adrian Ramsay said the policy could remedy some of the “economic chaos” wreaked by the government’s mini-budget.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calling for this at a time of economic and political crises. We’ve seen economic chaos caused by a mini-budget that has been making our society more unequal.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trying to make our society more equal.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Introducing the policy at the party conference, Denyer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the leakiest homes in Europe - losing huge amounts of energy through badly sealed windows and poorly lined walls.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be saving hundreds, thousands of pounds through insulation - reducing energy wastage, cutting bills and emissions. It really isn’t rocket science. The cheapest bill is the one you don’t have to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Danish prime minister Mette Frederiksen has arrived at Downing Street for a meeting with Liz Truss, 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Frederiksen was greeted outside by Truss - who ignored shouted questions from reporters of “are you bringing back austerity?” - slightly after 9am.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shook hands on the doorstep of 10 Downing Street accompanied by Larry the cat.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meeting then moved inside, where they posed briefly for photographs in a state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Truss, left, greets Denmark’s prime minister outside 10 Downing Street,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Alberto Pezzali/AP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should prepare for new age of austerity, warns Simon Clarke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 Clarke, the levelling up minister and a key Liz Truss ally, has told </w:t>
      </w:r>
      <w:hyperlink r:id="rId10" w:history="1">
        <w:r>
          <w:rPr>
            <w:rFonts w:ascii="arial" w:eastAsia="arial" w:hAnsi="arial" w:cs="arial"/>
            <w:b w:val="0"/>
            <w:i/>
            <w:strike w:val="0"/>
            <w:noProof w:val="0"/>
            <w:color w:val="0077CC"/>
            <w:position w:val="0"/>
            <w:sz w:val="20"/>
            <w:u w:val="single"/>
            <w:vertAlign w:val="baseline"/>
          </w:rPr>
          <w:t>the Times</w:t>
        </w:r>
      </w:hyperlink>
      <w:r>
        <w:rPr>
          <w:rFonts w:ascii="arial" w:eastAsia="arial" w:hAnsi="arial" w:cs="arial"/>
          <w:b w:val="0"/>
          <w:i w:val="0"/>
          <w:strike w:val="0"/>
          <w:noProof w:val="0"/>
          <w:color w:val="000000"/>
          <w:position w:val="0"/>
          <w:sz w:val="20"/>
          <w:u w:val="none"/>
          <w:vertAlign w:val="baseline"/>
        </w:rPr>
        <w:t xml:space="preserve">  that the market chaos that followed the government’s tax cutting mini-budget would pass and warned that Britain should prepare for a new age of austerity.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prime minister was “enjoying having the chance” to enact policies that “she believes 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turmoil in financial markets, Clarke said that Truss was “astonishingly resilient” and urged the government to channel the spirit of Margaret Thatcher to push ahead with their 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38-year-old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to describe one word for Liz at the moment, it is purposeful. She knew – and this was certainly something we discussed during the summer – that this would not be a comfortable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 added that for too long western countries have lived in a “fool’s paradise” and there would be cuts to government spending to ensure “full alignment with a lower-tax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big concern in politics is that western Europe is just living in a fool’s paradise whereby we can be ever less productive relative to our peers, and yet still enjoy a very large welfare state and persist in thinking that the two are somehow compatible over the medium to 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We need to address that precisely because in the end, if we want those strong public services then we are going to have to pay for them. I think it is important that we look at a state which is extremely large, and look at how we can make sure that it is in full alignment with a lower tax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Clarke arrives for a cabinet meeting at 10 Downing Street,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Aaron Chown/PA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Welsh secretary, Sir Robert Buckland, has said the government is “absolutely committed” to fiscal responsibility after the turmoil in financial markets following chancellor </w:t>
      </w:r>
      <w:hyperlink r:id="rId14" w:history="1">
        <w:r>
          <w:rPr>
            <w:rFonts w:ascii="arial" w:eastAsia="arial" w:hAnsi="arial" w:cs="arial"/>
            <w:b w:val="0"/>
            <w:i/>
            <w:strike w:val="0"/>
            <w:noProof w:val="0"/>
            <w:color w:val="0077CC"/>
            <w:position w:val="0"/>
            <w:sz w:val="20"/>
            <w:u w:val="single"/>
            <w:vertAlign w:val="baseline"/>
          </w:rPr>
          <w:t>Kwasi Kwarteng’s £45bn mini-budget tax cut.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week in which the pound slumped to an all-time low against the dollar, Buckland said ministers were committed to increasing the tax yields needed to pay for public services, 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 Radio 4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weakness in the pound, the yen, the euro against the dollar over the past few months. I don’t think it would be fair to say that Friday was the sole cause of the turbulence.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turbulence, I am not denying that, but what I am seeing is, as we look more carefully at this package, there is that commitment to bring in the tax yields that we need to pay for our public services and our public spending commitments, but at the same time signal that this country needs to grow the economy to pay for our public services in the future. I make no apology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chancellor would be setting out further details when he publishes his medium-term fiscal plan on November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Buckland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see more as to the government’s medium-term plan which I think will give a high degree of reassurance to markets that, like its predecessors, this government is absolutely committed to fiscal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members of the Conservative party and experts </w:t>
      </w:r>
      <w:hyperlink r:id="rId56" w:history="1">
        <w:r>
          <w:rPr>
            <w:rFonts w:ascii="arial" w:eastAsia="arial" w:hAnsi="arial" w:cs="arial"/>
            <w:b w:val="0"/>
            <w:i/>
            <w:strike w:val="0"/>
            <w:noProof w:val="0"/>
            <w:color w:val="0077CC"/>
            <w:position w:val="0"/>
            <w:sz w:val="20"/>
            <w:u w:val="single"/>
            <w:vertAlign w:val="baseline"/>
          </w:rPr>
          <w:t>reacted with dismay</w:t>
        </w:r>
      </w:hyperlink>
      <w:r>
        <w:rPr>
          <w:rFonts w:ascii="arial" w:eastAsia="arial" w:hAnsi="arial" w:cs="arial"/>
          <w:b w:val="0"/>
          <w:i w:val="0"/>
          <w:strike w:val="0"/>
          <w:noProof w:val="0"/>
          <w:color w:val="000000"/>
          <w:position w:val="0"/>
          <w:sz w:val="20"/>
          <w:u w:val="none"/>
          <w:vertAlign w:val="baseline"/>
        </w:rPr>
        <w:t xml:space="preserve">  to </w:t>
      </w:r>
      <w:hyperlink r:id="rId13" w:history="1">
        <w:r>
          <w:rPr>
            <w:rFonts w:ascii="arial" w:eastAsia="arial" w:hAnsi="arial" w:cs="arial"/>
            <w:b w:val="0"/>
            <w:i/>
            <w:strike w:val="0"/>
            <w:noProof w:val="0"/>
            <w:color w:val="0077CC"/>
            <w:position w:val="0"/>
            <w:sz w:val="20"/>
            <w:u w:val="single"/>
            <w:vertAlign w:val="baseline"/>
          </w:rPr>
          <w:t>Kwarteng</w:t>
        </w:r>
      </w:hyperlink>
      <w:r>
        <w:rPr>
          <w:rFonts w:ascii="arial" w:eastAsia="arial" w:hAnsi="arial" w:cs="arial"/>
          <w:b w:val="0"/>
          <w:i w:val="0"/>
          <w:strike w:val="0"/>
          <w:noProof w:val="0"/>
          <w:color w:val="000000"/>
          <w:position w:val="0"/>
          <w:sz w:val="20"/>
          <w:u w:val="none"/>
          <w:vertAlign w:val="baseline"/>
        </w:rPr>
        <w:t xml:space="preserve">  ’s “fiscal event” last Friday, when he announced that the top tax rate of 45% would be abolished.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do high earners who benefit from the tax cut think of it? We spoke to some to find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sick and ashamed’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furious! I grew up in a poor household and have never forgotten it. I have worked hard to be a good earner, but this doesn’t mean I believe I’m better than those who aren’t doing so well. This – at a time when people are already suffering so much. </w:t>
      </w:r>
      <w:hyperlink r:id="rId57" w:history="1">
        <w:r>
          <w:rPr>
            <w:rFonts w:ascii="arial" w:eastAsia="arial" w:hAnsi="arial" w:cs="arial"/>
            <w:b w:val="0"/>
            <w:i/>
            <w:strike w:val="0"/>
            <w:noProof w:val="0"/>
            <w:color w:val="0077CC"/>
            <w:position w:val="0"/>
            <w:sz w:val="20"/>
            <w:u w:val="single"/>
            <w:vertAlign w:val="baseline"/>
          </w:rPr>
          <w:t>Energy prices</w:t>
        </w:r>
      </w:hyperlink>
      <w:r>
        <w:rPr>
          <w:rFonts w:ascii="arial" w:eastAsia="arial" w:hAnsi="arial" w:cs="arial"/>
          <w:b w:val="0"/>
          <w:i w:val="0"/>
          <w:strike w:val="0"/>
          <w:noProof w:val="0"/>
          <w:color w:val="000000"/>
          <w:position w:val="0"/>
          <w:sz w:val="20"/>
          <w:u w:val="none"/>
          <w:vertAlign w:val="baseline"/>
        </w:rPr>
        <w:t>.  NHS. Education. Transport. All problems which need urgent attention. Not to mention the lack of legal aid. The low fees paid to legal aid practitioners. Lack of affordable housing, childcare,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“Truss and Kwarteng seem to have no understanding or sense. How can the basics be paid for? How do they think the economy will grow? Why don’t they care about poverty? I feel sick and ashamed. I will give it to charity: to the NSPCC, because more children will be neglected, and others. I didn’t ask for this. I don’t need it. I don’t want people to think I’d vote for such a stunt. It’s appalling. I am so sorry for our country. It’s being ruined.” Claire, 60, a solicitor from Dorset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taxes disincentivise hard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excellent the Tories scrapped the top rate, it felt like Christmas. On its own a 45% rate is already high, but once national insurance, council tax and student loan repayments are factored in it is one of the heaviest tax burdens in the world. Such a system disincentives hard work and financial success, discouraging people from taking business risks that would benefit the economy. At the same time, the efficiency and quality of public services is laughably bad. I’ll invest most of it, spend some on the increased cost of living, and put the rest towards a new house.”  Patrick, 36, a risk manager from Surrey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‘Cruel and greedy’: high earners on Kwasi Kwarteng ditching top tax rate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party is midway through its annual conference today and co-leader Adrian Ramsay is on BBC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party’s call for a tax on the richest 1% in society would pay for a green fund aims to “make our society more equal”.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Carla Denyer and Adrian Ramsay, co-leaders of the Greens, during the party’s conference in Harrogate yesterday. Photograph: Ian Forsyth/Getty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plans the wealthiest people in the country would contribute 1% of their money to a “fund to create a greener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calling for this at a time of economic and political crises.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economic chaos caused by a mini-budget that has been making our society more unequal.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trying to make our society more equal.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householders are poised to set fire to their utility bills later, in a wave of cost of living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timed to coincide with the jump in gas and electricity unit prices that will cause bills to soar.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what organisers forecast will be the largest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an economic crunch, which got worse this week with money market chaos and mortgage rate rises looming, dozens of rallies will be staged from Plymouth to Aberdeen, while </w:t>
      </w:r>
      <w:hyperlink r:id="rId51" w:history="1">
        <w:r>
          <w:rPr>
            <w:rFonts w:ascii="arial" w:eastAsia="arial" w:hAnsi="arial" w:cs="arial"/>
            <w:b w:val="0"/>
            <w:i/>
            <w:strike w:val="0"/>
            <w:noProof w:val="0"/>
            <w:color w:val="0077CC"/>
            <w:position w:val="0"/>
            <w:sz w:val="20"/>
            <w:u w:val="single"/>
            <w:vertAlign w:val="baseline"/>
          </w:rPr>
          <w:t>postal</w:t>
        </w:r>
      </w:hyperlink>
      <w:r>
        <w:rPr>
          <w:rFonts w:ascii="arial" w:eastAsia="arial" w:hAnsi="arial" w:cs="arial"/>
          <w:b w:val="0"/>
          <w:i w:val="0"/>
          <w:strike w:val="0"/>
          <w:noProof w:val="0"/>
          <w:color w:val="000000"/>
          <w:position w:val="0"/>
          <w:sz w:val="20"/>
          <w:u w:val="none"/>
          <w:vertAlign w:val="baseline"/>
        </w:rPr>
        <w:t xml:space="preserve">  and </w:t>
      </w:r>
      <w:hyperlink r:id="rId52" w:history="1">
        <w:r>
          <w:rPr>
            <w:rFonts w:ascii="arial" w:eastAsia="arial" w:hAnsi="arial" w:cs="arial"/>
            <w:b w:val="0"/>
            <w:i/>
            <w:strike w:val="0"/>
            <w:noProof w:val="0"/>
            <w:color w:val="0077CC"/>
            <w:position w:val="0"/>
            <w:sz w:val="20"/>
            <w:u w:val="single"/>
            <w:vertAlign w:val="baseline"/>
          </w:rPr>
          <w:t>railway workers</w:t>
        </w:r>
      </w:hyperlink>
      <w:r>
        <w:rPr>
          <w:rFonts w:ascii="arial" w:eastAsia="arial" w:hAnsi="arial" w:cs="arial"/>
          <w:b w:val="0"/>
          <w:i w:val="0"/>
          <w:strike w:val="0"/>
          <w:noProof w:val="0"/>
          <w:color w:val="000000"/>
          <w:position w:val="0"/>
          <w:sz w:val="20"/>
          <w:u w:val="none"/>
          <w:vertAlign w:val="baseline"/>
        </w:rPr>
        <w:t xml:space="preserve">  also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wielding lighters include the backers of Don’t Pay UK, a grassroots movement that has received almost 200,000 pledges from householders prepared to cancel their direct debits unless the government does more to protect the poorest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being coordinated between multiple community organisations and trade unions in a bid to maximise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cover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live in this blog later in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 xml:space="preserve">Britons to burn their bills in weekend wave of cost of living </w:t>
        </w:r>
      </w:hyperlink>
      <w:hyperlink r:id="rId53"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admits 'disruption' following mini-budget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chancellor, the prime minister has used a Saturday newspaper column to defend the government’s course of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face of fierce criticism, </w:t>
      </w:r>
      <w:hyperlink r:id="rId11" w:history="1">
        <w:r>
          <w:rPr>
            <w:rFonts w:ascii="arial" w:eastAsia="arial" w:hAnsi="arial" w:cs="arial"/>
            <w:b w:val="0"/>
            <w:i/>
            <w:strike w:val="0"/>
            <w:noProof w:val="0"/>
            <w:color w:val="0077CC"/>
            <w:position w:val="0"/>
            <w:sz w:val="20"/>
            <w:u w:val="single"/>
            <w:vertAlign w:val="baseline"/>
          </w:rPr>
          <w:t>including a stinging rebuke from the IMF</w:t>
        </w:r>
      </w:hyperlink>
      <w:r>
        <w:rPr>
          <w:rFonts w:ascii="arial" w:eastAsia="arial" w:hAnsi="arial" w:cs="arial"/>
          <w:b w:val="0"/>
          <w:i w:val="0"/>
          <w:strike w:val="0"/>
          <w:noProof w:val="0"/>
          <w:color w:val="000000"/>
          <w:position w:val="0"/>
          <w:sz w:val="20"/>
          <w:u w:val="none"/>
          <w:vertAlign w:val="baseline"/>
        </w:rPr>
        <w:t xml:space="preserve"> , Liz Truss has admitted that the mini-budget delivered by her government last week did cause “disruption”, after it was followed by a series of economic shocks, including the pound falling to an all-time low against the dollar.</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Writing in the Sun</w:t>
        </w:r>
      </w:hyperlink>
      <w:r>
        <w:rPr>
          <w:rFonts w:ascii="arial" w:eastAsia="arial" w:hAnsi="arial" w:cs="arial"/>
          <w:b w:val="0"/>
          <w:i w:val="0"/>
          <w:strike w:val="0"/>
          <w:noProof w:val="0"/>
          <w:color w:val="000000"/>
          <w:position w:val="0"/>
          <w:sz w:val="20"/>
          <w:u w:val="none"/>
          <w:vertAlign w:val="baseline"/>
        </w:rPr>
        <w:t xml:space="preserve"> , Truss failed to address the changes to the 45p rate, or the scrapping of the cap on bankers’ bonuses, which was also included in Kwarteng’s announcements.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we have been stuck debating how to divide up the economic pie, rather than grow the pie so everyone has a bigger slice.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status quo is not working. For too long we have been held back by low growth and high taxes. We need to get things done in this country more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am going to do things differently. It involves difficult decisions and does involve disruption in the short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will like what we are doing, but I want to reassure the public that the government has a clear plan that I believe is right for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she had told broadcasters: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recognise there has been disruption but it was really, really important we were able to get help to families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important to me is that we get Britain’s economy back on track, that we keep taxes low, that we encourage investment into our country and that we get through these difficult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Kwarteng: I had no other choice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As the fallout from the chancellor’s mini-budget continues, with the pound tumbling and markets reeling, Kwasi Kwarteng has attempted to defend the government’s course of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in the </w:t>
      </w:r>
      <w:hyperlink r:id="rId59" w:history="1">
        <w:r>
          <w:rPr>
            <w:rFonts w:ascii="arial" w:eastAsia="arial" w:hAnsi="arial" w:cs="arial"/>
            <w:b w:val="0"/>
            <w:i/>
            <w:strike w:val="0"/>
            <w:noProof w:val="0"/>
            <w:color w:val="0077CC"/>
            <w:position w:val="0"/>
            <w:sz w:val="20"/>
            <w:u w:val="single"/>
            <w:vertAlign w:val="baseline"/>
          </w:rPr>
          <w:t>Daily Telegraph</w:t>
        </w:r>
      </w:hyperlink>
      <w:r>
        <w:rPr>
          <w:rFonts w:ascii="arial" w:eastAsia="arial" w:hAnsi="arial" w:cs="arial"/>
          <w:b w:val="0"/>
          <w:i w:val="0"/>
          <w:strike w:val="0"/>
          <w:noProof w:val="0"/>
          <w:color w:val="000000"/>
          <w:position w:val="0"/>
          <w:sz w:val="20"/>
          <w:u w:val="none"/>
          <w:vertAlign w:val="baseline"/>
        </w:rPr>
        <w:t xml:space="preserve"> ,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taxpayer expects their government to work as efficiently and effectively and possible, and we will deliver on that expectation.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the measures we announced last week will be universally popular. But we had to do something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no other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announcements just over a week ago included a cut in income tax from 45p to 40p in the pound for the highest earners. Basic rate taxpayers received a 1p cut and will get money from a U-turn in the rise in national insurance. The chancellor said they would all help to increase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was a strong market reaction to the package, which amounted to the biggest tax cuts in 50 years. The Bank of England subsequently spent billions of pounds buying government debt to shore up pensions schemes. It has also indicated that interest rates are like to rise significantly, which has led to jumps in mortgage rates and lenders pulling many deals.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markets’ reaction, Kwarteng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 face of extreme volatility in global markets, with major currencies wrestling an incredibly strong US dollar, we will show financial markets and investors that our plan is sound, credible and will work to drive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 with us throughout the day for all the latest political news and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post was amended on 2 October to clarify references to the announced tax rate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Minister says Liz Truss ‘enjoying’ new policy direction and welfare cuts are needed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times.co.uk/article/simon-clarke-interview-truss-is-enjoying-her-chance-to-pull-britain-out-of-its-fools-paradise-rndrm9kn6" TargetMode="External" /><Relationship Id="rId11" Type="http://schemas.openxmlformats.org/officeDocument/2006/relationships/hyperlink" Target="https://www.theguardian.com/business/2022/sep/28/rebuke-from-imf-is-a-global-embarrassment-for-truss-and-kwarteng" TargetMode="External" /><Relationship Id="rId12" Type="http://schemas.openxmlformats.org/officeDocument/2006/relationships/hyperlink" Target="https://www.thesun.co.uk/news/19972195/liz-truss-bills-government-on-your-side/" TargetMode="External" /><Relationship Id="rId13" Type="http://schemas.openxmlformats.org/officeDocument/2006/relationships/hyperlink" Target="https://www.theguardian.com/politics/kwasi-kwarteng" TargetMode="External" /><Relationship Id="rId14" Type="http://schemas.openxmlformats.org/officeDocument/2006/relationships/hyperlink" Target="https://www.theguardian.com/uk-news/2022/sep/30/kwasi-kwarteng-budget-growth-plan-tory-party-conference" TargetMode="External" /><Relationship Id="rId15" Type="http://schemas.openxmlformats.org/officeDocument/2006/relationships/hyperlink" Target="https://www.theguardian.com/uk-news/2022/sep/08/tom-scholar-permanent-secretary-to-the-treasury-sacked-by-liz-truss" TargetMode="External" /><Relationship Id="rId16" Type="http://schemas.openxmlformats.org/officeDocument/2006/relationships/hyperlink" Target="https://www.theguardian.com/politics/liz-truss" TargetMode="External" /><Relationship Id="rId17" Type="http://schemas.openxmlformats.org/officeDocument/2006/relationships/hyperlink" Target="https://www.theguardian.com/uk-news/2022/oct/01/radio-host-rima-ahmed-says-its-easy-to-interview-liz-truss-if-you-speak-to-locals" TargetMode="External" /><Relationship Id="rId18" Type="http://schemas.openxmlformats.org/officeDocument/2006/relationships/hyperlink" Target="https://twitter.com/jcartlidgemp/status/1576184721863680000?ref_src=twsrc%5Etfw" TargetMode="External" /><Relationship Id="rId19" Type="http://schemas.openxmlformats.org/officeDocument/2006/relationships/hyperlink" Target="https://twitter.com/jcartlidgemp/status/1576184726419017731?ref_src=twsrc%5Etfw" TargetMode="External" /><Relationship Id="rId2" Type="http://schemas.openxmlformats.org/officeDocument/2006/relationships/webSettings" Target="webSettings.xml" /><Relationship Id="rId20" Type="http://schemas.openxmlformats.org/officeDocument/2006/relationships/hyperlink" Target="https://twitter.com/jcartlidgemp/status/1576184729769893889?ref_src=twsrc%5Etfw" TargetMode="External" /><Relationship Id="rId21" Type="http://schemas.openxmlformats.org/officeDocument/2006/relationships/hyperlink" Target="https://twitter.com/jcartlidgemp/status/1576184733616156673?ref_src=twsrc%5Etfw" TargetMode="External" /><Relationship Id="rId22" Type="http://schemas.openxmlformats.org/officeDocument/2006/relationships/hyperlink" Target="https://twitter.com/JustStop_Oil?ref_src=twsrc%5Etfw" TargetMode="External" /><Relationship Id="rId23" Type="http://schemas.openxmlformats.org/officeDocument/2006/relationships/hyperlink" Target="https://t.co/Ixl4sk7ntu" TargetMode="External" /><Relationship Id="rId24" Type="http://schemas.openxmlformats.org/officeDocument/2006/relationships/hyperlink" Target="https://twitter.com/damiengayle/status/1576195510624747520?ref_src=twsrc%5Etfw" TargetMode="External" /><Relationship Id="rId25" Type="http://schemas.openxmlformats.org/officeDocument/2006/relationships/hyperlink" Target="https://twitter.com/benrileysmith/status/1576198162733096960?ref_src=twsrc%5Etfw" TargetMode="External" /><Relationship Id="rId26" Type="http://schemas.openxmlformats.org/officeDocument/2006/relationships/hyperlink" Target="https://www.theguardian.com/commentisfree/2022/oct/01/corbyn-mcdonnell-crash-the-pound-truss-free-market" TargetMode="External" /><Relationship Id="rId27" Type="http://schemas.openxmlformats.org/officeDocument/2006/relationships/hyperlink" Target="https://www.theguardian.com/politics/2022/sep/30/office-for-budget-responsibility-to-give-forecast-to-chancellor-on-7-october" TargetMode="External" /><Relationship Id="rId28" Type="http://schemas.openxmlformats.org/officeDocument/2006/relationships/hyperlink" Target="https://twitter.com/CWUnews?ref_src=twsrc%5Etfw" TargetMode="External" /><Relationship Id="rId29" Type="http://schemas.openxmlformats.org/officeDocument/2006/relationships/hyperlink" Target="https://twitter.com/eiecampaign?ref_src=twsrc%5Etfw" TargetMode="External" /><Relationship Id="rId3" Type="http://schemas.openxmlformats.org/officeDocument/2006/relationships/fontTable" Target="fontTable.xml" /><Relationship Id="rId30" Type="http://schemas.openxmlformats.org/officeDocument/2006/relationships/hyperlink" Target="https://t.co/M3r16e2URn" TargetMode="External" /><Relationship Id="rId31" Type="http://schemas.openxmlformats.org/officeDocument/2006/relationships/hyperlink" Target="https://twitter.com/damiengayle/status/1576167146622963712?ref_src=twsrc%5Etfw" TargetMode="External" /><Relationship Id="rId32" Type="http://schemas.openxmlformats.org/officeDocument/2006/relationships/hyperlink" Target="https://twitter.com/RMTunion?ref_src=twsrc%5Etfw" TargetMode="External" /><Relationship Id="rId33" Type="http://schemas.openxmlformats.org/officeDocument/2006/relationships/hyperlink" Target="https://t.co/Izv3S6AfBo" TargetMode="External" /><Relationship Id="rId34" Type="http://schemas.openxmlformats.org/officeDocument/2006/relationships/hyperlink" Target="https://twitter.com/damiengayle/status/1576170045700730880?ref_src=twsrc%5Etfw" TargetMode="External" /><Relationship Id="rId35" Type="http://schemas.openxmlformats.org/officeDocument/2006/relationships/hyperlink" Target="https://twitter.com/XRebellionUK?ref_src=twsrc%5Etfw" TargetMode="External" /><Relationship Id="rId36" Type="http://schemas.openxmlformats.org/officeDocument/2006/relationships/hyperlink" Target="https://t.co/4KxfbjrhRE" TargetMode="External" /><Relationship Id="rId37" Type="http://schemas.openxmlformats.org/officeDocument/2006/relationships/hyperlink" Target="https://twitter.com/damiengayle/status/1576191090453262337?ref_src=twsrc%5Etfw" TargetMode="External" /><Relationship Id="rId38" Type="http://schemas.openxmlformats.org/officeDocument/2006/relationships/hyperlink" Target="https://twitter.com/DailyMirror" TargetMode="External" /><Relationship Id="rId39" Type="http://schemas.openxmlformats.org/officeDocument/2006/relationships/hyperlink" Target="https://www.theguardian.com/politics/2022/oct/01/mirror-apologises-for-using-picture-of-wrong-person-in-kwasi-kwarteng-story" TargetMode="External" /><Relationship Id="rId4" Type="http://schemas.openxmlformats.org/officeDocument/2006/relationships/header" Target="header1.xml" /><Relationship Id="rId40" Type="http://schemas.openxmlformats.org/officeDocument/2006/relationships/hyperlink" Target="https://www.theguardian.com/business/2022/sep/29/mortgages-withdrawn-housing-market-mini-budget-lenders-economic-uncertainty" TargetMode="External" /><Relationship Id="rId41" Type="http://schemas.openxmlformats.org/officeDocument/2006/relationships/hyperlink" Target="https://www.theguardian.com/politics/2022/oct/01/liz-truss-conservative-conference-reset-moment" TargetMode="External" /><Relationship Id="rId42" Type="http://schemas.openxmlformats.org/officeDocument/2006/relationships/hyperlink" Target="https://twitter.com/YoungConNetwork?ref_src=twsrc%5Etfw" TargetMode="External" /><Relationship Id="rId43" Type="http://schemas.openxmlformats.org/officeDocument/2006/relationships/hyperlink" Target="https://t.co/6RGhbCHAsM" TargetMode="External" /><Relationship Id="rId44" Type="http://schemas.openxmlformats.org/officeDocument/2006/relationships/hyperlink" Target="https://t.co/vuHUjI5QJf" TargetMode="External" /><Relationship Id="rId45" Type="http://schemas.openxmlformats.org/officeDocument/2006/relationships/hyperlink" Target="https://twitter.com/REWearmouth/status/1576174025222803458?ref_src=twsrc%5Etfw" TargetMode="External" /><Relationship Id="rId46" Type="http://schemas.openxmlformats.org/officeDocument/2006/relationships/hyperlink" Target="https://twitter.com/BenKentish?ref_src=twsrc%5Etfw" TargetMode="External" /><Relationship Id="rId47" Type="http://schemas.openxmlformats.org/officeDocument/2006/relationships/hyperlink" Target="https://t.co/R9Y4tVuSV1" TargetMode="External" /><Relationship Id="rId48" Type="http://schemas.openxmlformats.org/officeDocument/2006/relationships/hyperlink" Target="https://twitter.com/LBC/status/1576150253912395778?ref_src=twsrc%5Etfw" TargetMode="External" /><Relationship Id="rId49" Type="http://schemas.openxmlformats.org/officeDocument/2006/relationships/hyperlink" Target="https://www.theguardian.com/politics/2022/oct/01/kwasi-kwarteng-chancellor-profile?utm_term=Autofeed&amp;CMP=twt_gu&amp;utm_medium&amp;utm_source=Twitter#Echobox=1664622188" TargetMode="External" /><Relationship Id="rId5" Type="http://schemas.openxmlformats.org/officeDocument/2006/relationships/footer" Target="footer1.xml" /><Relationship Id="rId50" Type="http://schemas.openxmlformats.org/officeDocument/2006/relationships/hyperlink" Target="https://www.theguardian.com/politics/2022/oct/01/kwasi-kwarteng-chancellor-profile" TargetMode="External" /><Relationship Id="rId51" Type="http://schemas.openxmlformats.org/officeDocument/2006/relationships/hyperlink" Target="https://www.cwu.org/rmgstrikeinfo" TargetMode="External" /><Relationship Id="rId52" Type="http://schemas.openxmlformats.org/officeDocument/2006/relationships/hyperlink" Target="https://www.theguardian.com/uk-news/2022/sep/28/rail-strikes-no-trains-between-london-and-major-uk-cities-on-saturday" TargetMode="External" /><Relationship Id="rId53" Type="http://schemas.openxmlformats.org/officeDocument/2006/relationships/hyperlink" Target="https://www.theguardian.com/world/2022/oct/01/cost-of-living-protests-burn-energy-bills" TargetMode="External" /><Relationship Id="rId54" Type="http://schemas.openxmlformats.org/officeDocument/2006/relationships/hyperlink" Target="https://t.co/cxIPoABEM9" TargetMode="External" /><Relationship Id="rId55" Type="http://schemas.openxmlformats.org/officeDocument/2006/relationships/hyperlink" Target="https://twitter.com/antoguerrera/status/1576138752203755521?ref_src=twsrc%5Etfw" TargetMode="External" /><Relationship Id="rId56" Type="http://schemas.openxmlformats.org/officeDocument/2006/relationships/hyperlink" Target="https://www.theguardian.com/uk-news/2022/sep/30/how-kwasi-kwarteng-mini-budget-hit-uk-economy-in-numbers" TargetMode="External" /><Relationship Id="rId57" Type="http://schemas.openxmlformats.org/officeDocument/2006/relationships/hyperlink" Target="https://www.theguardian.com/money/2022/sep/25/energy-price-rises-what-will-happen-to-uk-households-on-1-october" TargetMode="External" /><Relationship Id="rId58" Type="http://schemas.openxmlformats.org/officeDocument/2006/relationships/hyperlink" Target="https://www.theguardian.com/politics/2022/oct/01/high-earners-kwasi-kwarteng-ditching-top-tax-rate" TargetMode="External" /><Relationship Id="rId59" Type="http://schemas.openxmlformats.org/officeDocument/2006/relationships/hyperlink" Target="https://www.telegraph.co.uk/politics/2022/09/30/no-doubt-expensive-intervention-nothing-not-option/" TargetMode="External" /><Relationship Id="rId6" Type="http://schemas.openxmlformats.org/officeDocument/2006/relationships/footer" Target="footer2.xml" /><Relationship Id="rId60" Type="http://schemas.openxmlformats.org/officeDocument/2006/relationships/theme" Target="theme/theme1.xml" /><Relationship Id="rId61"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6HB-Y8G1-DY4H-K25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Minister says Liz Truss ‘enjoying’ new policy direction and welfare cuts are needed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347</vt:lpwstr>
  </property>
  <property fmtid="{D5CDD505-2E9C-101B-9397-08002B2CF9AE}" pid="3" name="LADocCount">
    <vt:lpwstr>1</vt:lpwstr>
  </property>
  <property fmtid="{D5CDD505-2E9C-101B-9397-08002B2CF9AE}" pid="4" name="LADocumentID:347">
    <vt:lpwstr>Doc::urn:hlct:16|contextualFeaturePermID::1519360</vt:lpwstr>
  </property>
  <property fmtid="{D5CDD505-2E9C-101B-9397-08002B2CF9AE}" pid="5" name="UserPermID">
    <vt:lpwstr>urn:user:PA195023767</vt:lpwstr>
  </property>
</Properties>
</file>