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'Anti-GetUp' co-founder to head Pharmacy Guild in Queensland; Gerard Benedet, who helped form Advance Australia in 2018, is the new Queensland director of the Pharmacy Guild, which has previously donated to One Nation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2019 Friday 4:02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McGowan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founders of "anti-GetUp", </w:t>
      </w:r>
      <w:hyperlink r:id="rId10" w:history="1">
        <w:r>
          <w:rPr>
            <w:rFonts w:ascii="arial" w:eastAsia="arial" w:hAnsi="arial" w:cs="arial"/>
            <w:b w:val="0"/>
            <w:i/>
            <w:strike w:val="0"/>
            <w:noProof w:val="0"/>
            <w:color w:val="0077CC"/>
            <w:position w:val="0"/>
            <w:sz w:val="20"/>
            <w:u w:val="single"/>
            <w:vertAlign w:val="baseline"/>
          </w:rPr>
          <w:t>the conservative campaign group Advance Australia</w:t>
        </w:r>
      </w:hyperlink>
      <w:r>
        <w:rPr>
          <w:rFonts w:ascii="arial" w:eastAsia="arial" w:hAnsi="arial" w:cs="arial"/>
          <w:b w:val="0"/>
          <w:i w:val="0"/>
          <w:strike w:val="0"/>
          <w:noProof w:val="0"/>
          <w:color w:val="000000"/>
          <w:position w:val="0"/>
          <w:sz w:val="20"/>
          <w:u w:val="none"/>
          <w:vertAlign w:val="baseline"/>
        </w:rPr>
        <w:t>, has been appointed as the Queensland director of a guild previously criticised for donating thousands of dollars to Pauline Hanson's One Nation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Benedet, previously the chief of staff to the former Queensland Liberal-National leader Tim Nicholls, has been appointed the new Queensland director of the Pharmacy Guild of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guild, which represents pharmacy owners, was criticised by its own members and others in the industry in April when </w:t>
      </w:r>
      <w:hyperlink r:id="rId10" w:history="1">
        <w:r>
          <w:rPr>
            <w:rFonts w:ascii="arial" w:eastAsia="arial" w:hAnsi="arial" w:cs="arial"/>
            <w:b w:val="0"/>
            <w:i/>
            <w:strike w:val="0"/>
            <w:noProof w:val="0"/>
            <w:color w:val="0077CC"/>
            <w:position w:val="0"/>
            <w:sz w:val="20"/>
            <w:u w:val="single"/>
            <w:vertAlign w:val="baseline"/>
          </w:rPr>
          <w:t>Guardian Australia reported</w:t>
        </w:r>
      </w:hyperlink>
      <w:r>
        <w:rPr>
          <w:rFonts w:ascii="arial" w:eastAsia="arial" w:hAnsi="arial" w:cs="arial"/>
          <w:b w:val="0"/>
          <w:i w:val="0"/>
          <w:strike w:val="0"/>
          <w:noProof w:val="0"/>
          <w:color w:val="000000"/>
          <w:position w:val="0"/>
          <w:sz w:val="20"/>
          <w:u w:val="none"/>
          <w:vertAlign w:val="baseline"/>
        </w:rPr>
        <w:t xml:space="preserve"> it had donated $15,000 to            </w:t>
      </w:r>
      <w:hyperlink r:id="rId10" w:history="1">
        <w:r>
          <w:rPr>
            <w:rFonts w:ascii="arial" w:eastAsia="arial" w:hAnsi="arial" w:cs="arial"/>
            <w:b w:val="0"/>
            <w:i/>
            <w:strike w:val="0"/>
            <w:noProof w:val="0"/>
            <w:color w:val="0077CC"/>
            <w:position w:val="0"/>
            <w:sz w:val="20"/>
            <w:u w:val="single"/>
            <w:vertAlign w:val="baseline"/>
          </w:rPr>
          <w:t>One Nation</w:t>
        </w:r>
      </w:hyperlink>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Pharmacy Guild doesn't speak for pharmacists - we are proud of our diversity ... we condemn One Nation and its policies," the vice-president of Professional Pharmacists Australia, Carmel McCallum,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guild defended the donation at the time, saying it paid to attend political functions "across the political spectrum" but did not necessarily endorse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Benedet, the guild has appointed one of Australia's best-known conservative political warriors.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Benedet has also worked for the former federal Liberal party leader Brendan Nelson and the Howard-era minister Helen Coonan. But he's best known for his work with Advance Australia, formed in November 2018 as a counterweight to the progressive campaign group GetUp.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Benedet helped spearhead the group's unsuccessful campaign to defend the former prime minister Tony Abbott from a challenge in his seat of Warringah at the 2019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 Australia was criticised during the campaign for </w:t>
      </w:r>
      <w:hyperlink r:id="rId10" w:history="1">
        <w:r>
          <w:rPr>
            <w:rFonts w:ascii="arial" w:eastAsia="arial" w:hAnsi="arial" w:cs="arial"/>
            <w:b w:val="0"/>
            <w:i/>
            <w:strike w:val="0"/>
            <w:noProof w:val="0"/>
            <w:color w:val="0077CC"/>
            <w:position w:val="0"/>
            <w:sz w:val="20"/>
            <w:u w:val="single"/>
            <w:vertAlign w:val="baseline"/>
          </w:rPr>
          <w:t>producing a sexualised video featuring Abbott's competitor, Zali Steggall</w:t>
        </w:r>
      </w:hyperlink>
      <w:r>
        <w:rPr>
          <w:rFonts w:ascii="arial" w:eastAsia="arial" w:hAnsi="arial" w:cs="arial"/>
          <w:b w:val="0"/>
          <w:i w:val="0"/>
          <w:strike w:val="0"/>
          <w:noProof w:val="0"/>
          <w:color w:val="000000"/>
          <w:position w:val="0"/>
          <w:sz w:val="20"/>
          <w:u w:val="none"/>
          <w:vertAlign w:val="baseline"/>
        </w:rPr>
        <w: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Sign up to receive the top stories from Guardian Australia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president of the guild, Trent Twomey, described Benedet as an "experienced and dedicated executive" with "extensive knowledge of both the public and private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to have recruited such an experienced and driven person to fill this important role in our branch," Twomey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Gerard will be a committed advocate and branch administrator on behalf of Queensland community pharmacies, helping us to deliver the best possible health services to patients in all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Contacted by Guardian Australia on Friday, Benedet said he felt his work at Advance Australia was done: "I did the job I aimed to do. I set it up, I made sure it was successful,"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departure from Advance Australia in September, the group has appointed the former Western Australian councillor and Liberal party staffer Liz Storer to replace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interview with the Australian last week</w:t>
        </w:r>
      </w:hyperlink>
      <w:r>
        <w:rPr>
          <w:rFonts w:ascii="arial" w:eastAsia="arial" w:hAnsi="arial" w:cs="arial"/>
          <w:b w:val="0"/>
          <w:i w:val="0"/>
          <w:strike w:val="0"/>
          <w:noProof w:val="0"/>
          <w:color w:val="000000"/>
          <w:position w:val="0"/>
          <w:sz w:val="20"/>
          <w:u w:val="none"/>
          <w:vertAlign w:val="baseline"/>
        </w:rPr>
        <w:t xml:space="preserve">, Storer said her first priority would be campaigning against the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she described as "seriously unhinged".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members this week, Storer said she wanted to stop the "climate commies" and urged members to sign a petition calling for "tougher penalties for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 distribution in the name of polar bears is not on,"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our cities to a standstill in a bid to strong-arm our government is not on. Decrying our nation's sources of prosperity - oil, gas, coal, mining - is not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can push back on those championing an economic crisis to rival the Great Depression."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'Anti-GetUp' co-founder to head Pharmacy Guild in Queensland Gerard Benedet, who helped form Advance Australia in 2018, is the new Queensland director of the Ph....</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apr/09/captain-getup-conservative-groups-satirical-superhero-debuts-to-ridicule"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S-1JP1-F021-653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'Anti-GetUp' co-founder to head Pharmacy Guild in Queensland Gerard Benedet, who helped form Advance Australia in 2018, is the new Queensland director of the Pharmacy Guild, which has previously donated to One 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urn:user:PA195023767</vt:lpwstr>
  </property>
</Properties>
</file>