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can't afford to stand by and do nothing': 10 everyday heroes fighting to save the planet; Schoolchildren around the world are joining a global strike against climate change this week. But they're not the only everyday people inspired to take action. We talk to 10 UK activists on the frontline of our most serious environmental issues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2019 Thursday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Pidd, Damian Carrington, Matthew Taylor, Fiona Harvey, Sandra Laville, Emine Saner, Jonathan Watts and Patrick Barkham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Chay Harwood, Swindon                                           Activist                                      </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is an environmental direct action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had told me a few years ago that I would be involved in an environmental movement, I would have thought you were joking. I was far more interested in social inequality and minority rights. But I came to realise that the environment crisis is the biggest threat to us all, and it is people from my background - more disadvantaged, ethnic minority - who are going to bear the brunt of what is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 is often seen as a white, middle-class issue, while people from my demographic have other things to worry about, such as putting food on the table and paying the bills. But I went along to the first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meetings and found that they were organised and people were prepared to do what it takes to make a change: sleeping on office floors, working until 4am, or running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rain, blocking roads - all of which I have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part of that is incredibly inspiring - after a successful action, you can really feel the electricity in the room. But it is also emotionally draining. I was involved in the swarming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blocking roads, and I saw that we were making life harder for people who were just trying to get to work. But when I raised that point, my voice was heard, and so we are working hard to take actions that only directly impact the elite, who are complicit in creating environmental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huge movement building towards Rebellion Day on 15 April and it is incredibly exciting to see it come together. I want to let people know that this is their fight too. Climate justice is tied up with fights for equality and our wider rights - if we don't take this on, then everything else will be lost. We cannot afford to stand by and do nothing. 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Rosamund Adoo-Kissi-Debrah,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Air pollution advocate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Founded the </w:t>
      </w:r>
      <w:hyperlink r:id="rId10" w:history="1">
        <w:r>
          <w:rPr>
            <w:rFonts w:ascii="arial" w:eastAsia="arial" w:hAnsi="arial" w:cs="arial"/>
            <w:b w:val="0"/>
            <w:i/>
            <w:strike w:val="0"/>
            <w:noProof w:val="0"/>
            <w:color w:val="0077CC"/>
            <w:position w:val="0"/>
            <w:sz w:val="20"/>
            <w:u w:val="single"/>
            <w:vertAlign w:val="baseline"/>
          </w:rPr>
          <w:t>Ella Roberta Family Foundation</w:t>
        </w:r>
      </w:hyperlink>
      <w:r>
        <w:rPr>
          <w:rFonts w:ascii="arial" w:eastAsia="arial" w:hAnsi="arial" w:cs="arial"/>
          <w:b w:val="0"/>
          <w:i w:val="0"/>
          <w:strike w:val="0"/>
          <w:noProof w:val="0"/>
          <w:color w:val="000000"/>
          <w:position w:val="0"/>
          <w:sz w:val="20"/>
          <w:u w:val="none"/>
          <w:vertAlign w:val="baseline"/>
        </w:rPr>
        <w:t xml:space="preserve">, in memory of her nine-year-old daughter who died in 2013. She is campaigning for a new inquest into her daughter's death, which she believes is linked to air pollution.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daughter suffered terribly - she would stop breathing, have seizures and I would take her to A&amp;E - but no one could explain why it was happening. When she died, I wanted answers. I wanted to know how she became so ill, so quickly; how she died so quickly.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died of an asthma attack, but all the doctors could come up with as a trigger was "something in the air". She was allergic to pollen, but the consultant said there was no way that her seizure was an allergy to pollen. </w:t>
      </w:r>
      <w:hyperlink r:id="rId10" w:history="1">
        <w:r>
          <w:rPr>
            <w:rFonts w:ascii="arial" w:eastAsia="arial" w:hAnsi="arial" w:cs="arial"/>
            <w:b w:val="0"/>
            <w:i/>
            <w:strike w:val="0"/>
            <w:noProof w:val="0"/>
            <w:color w:val="0077CC"/>
            <w:position w:val="0"/>
            <w:sz w:val="20"/>
            <w:u w:val="single"/>
            <w:vertAlign w:val="baseline"/>
          </w:rPr>
          <w:t>The first inquest</w:t>
        </w:r>
      </w:hyperlink>
      <w:r>
        <w:rPr>
          <w:rFonts w:ascii="arial" w:eastAsia="arial" w:hAnsi="arial" w:cs="arial"/>
          <w:b w:val="0"/>
          <w:i w:val="0"/>
          <w:strike w:val="0"/>
          <w:noProof w:val="0"/>
          <w:color w:val="000000"/>
          <w:position w:val="0"/>
          <w:sz w:val="20"/>
          <w:u w:val="none"/>
          <w:vertAlign w:val="baseline"/>
        </w:rPr>
        <w:t xml:space="preserve"> did not come up with any answers.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 not think of </w:t>
      </w:r>
      <w:hyperlink r:id="rId10" w:history="1">
        <w:r>
          <w:rPr>
            <w:rFonts w:ascii="arial" w:eastAsia="arial" w:hAnsi="arial" w:cs="arial"/>
            <w:b w:val="0"/>
            <w:i/>
            <w:strike w:val="0"/>
            <w:noProof w:val="0"/>
            <w:color w:val="0077CC"/>
            <w:position w:val="0"/>
            <w:sz w:val="20"/>
            <w:u w:val="single"/>
            <w:vertAlign w:val="baseline"/>
          </w:rPr>
          <w:t>air pollution</w:t>
        </w:r>
      </w:hyperlink>
      <w:r>
        <w:rPr>
          <w:rFonts w:ascii="arial" w:eastAsia="arial" w:hAnsi="arial" w:cs="arial"/>
          <w:b w:val="0"/>
          <w:i w:val="0"/>
          <w:strike w:val="0"/>
          <w:noProof w:val="0"/>
          <w:color w:val="000000"/>
          <w:position w:val="0"/>
          <w:sz w:val="20"/>
          <w:u w:val="none"/>
          <w:vertAlign w:val="baseline"/>
        </w:rPr>
        <w:t>. This was new to me. If you're a scientist and this is your specialist area, it might not be surprising, but I didn't know about particulates and nitrogen dioxide.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Awareness is key</w:t>
        </w:r>
      </w:hyperlink>
      <w:r>
        <w:rPr>
          <w:rFonts w:ascii="arial" w:eastAsia="arial" w:hAnsi="arial" w:cs="arial"/>
          <w:b w:val="0"/>
          <w:i w:val="0"/>
          <w:strike w:val="0"/>
          <w:noProof w:val="0"/>
          <w:color w:val="000000"/>
          <w:position w:val="0"/>
          <w:sz w:val="20"/>
          <w:u w:val="none"/>
          <w:vertAlign w:val="baseline"/>
        </w:rPr>
        <w:t>, and so is education - I would say that, as I am a teacher. We should be told more about monitoring air pollution. We have a right to know. So many children are at risk - we believe that the deaths of 16 children in the past 18 months are linked to air pollution. Children continue to get ill, to die. Voices are not being heard. If parents could speak about their experiences - telling a politician not just, "I am worried about my children", but that "My child had to be resuscitated in A&amp;E last night" - it might make a difference.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weeks ago, my friend went to buy a new car, and they tried to sell her a </w:t>
      </w:r>
      <w:hyperlink r:id="rId10" w:history="1">
        <w:r>
          <w:rPr>
            <w:rFonts w:ascii="arial" w:eastAsia="arial" w:hAnsi="arial" w:cs="arial"/>
            <w:b w:val="0"/>
            <w:i/>
            <w:strike w:val="0"/>
            <w:noProof w:val="0"/>
            <w:color w:val="0077CC"/>
            <w:position w:val="0"/>
            <w:sz w:val="20"/>
            <w:u w:val="single"/>
            <w:vertAlign w:val="baseline"/>
          </w:rPr>
          <w:t>diesel car</w:t>
        </w:r>
      </w:hyperlink>
      <w:r>
        <w:rPr>
          <w:rFonts w:ascii="arial" w:eastAsia="arial" w:hAnsi="arial" w:cs="arial"/>
          <w:b w:val="0"/>
          <w:i w:val="0"/>
          <w:strike w:val="0"/>
          <w:noProof w:val="0"/>
          <w:color w:val="000000"/>
          <w:position w:val="0"/>
          <w:sz w:val="20"/>
          <w:u w:val="none"/>
          <w:vertAlign w:val="baseline"/>
        </w:rPr>
        <w:t xml:space="preserve"> - they told her it was "green". Who is allowing people to say this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continue to be devastated [by Ella's death], it is still unbearable. What I am learning is how I can use what I have been through to help other young children. I don't feel like giving up. I feel very strongly that people should shout about this. FH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 Daniels, Blackpool Anti-fracking campaigner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Lancashire Nanas are a group of women who have been                     opposing fracking at Preston New Road since 2011.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hadn't even heard of fracking until 2011. That's when the energy firm Cuadrilla started fracking, just outside Blackpool, and caused a series of small earthquakes. I had been busy bringing up my three daughters - and latterly, my four grandchildren - and hadn't really been paying much attention to where my electricity or gas came from. Then I saw an advert in the Blackpool Gazette inviting people to a meeting to learn more about fracking.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along with my sister and the more we heard, the more concerned we became. Everything we read convinced us that fracking was not a safe or well managed industry. Around that time I was made redundant from my IT job and so my husband and I agreed I would focus on campaigning full-time, and we would just tighten our belts.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the Nanas came because we realised that the media liked to portray people raising these concerns as tree-huggers. We were just normal, everyday women concerned about something on our doorstep. There were 25 to 30 of us at the start, aged between 30 and 70. Now, there are Nanas in their 80s. Not everyone is actually a nana. We just liked the idea of portraying ourselves as matriarchs: you don't mess with your grandma, do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absolutely devastating in October 2016 when the government gave Cuadrilla the go-ahead to frack at Preston New Road. But we didn't give up. We were at the gates every day, doing what we could to prevent or slow down vehicles entering the site. The funniest day was when a group of women sat in the road, knitting. It all looked so innocent. The police didn't notice until it was too late that the women were knitting themselves together. It was a total farce, watching 50 Lancashire police officers try to cut them apart, tripping over wool and pulling them left and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Fracking didn't go as Cuadrilla hoped. The drilling produced seismic tremors that breached legal limits. They planned to do more than 40 fracks but only managed two. I would say I am cautiously optimistic they won't be back. Shares in Cuadrilla's parent company are down and finally more </w:t>
      </w:r>
      <w:hyperlink r:id="rId10" w:history="1">
        <w:r>
          <w:rPr>
            <w:rFonts w:ascii="arial" w:eastAsia="arial" w:hAnsi="arial" w:cs="arial"/>
            <w:b w:val="0"/>
            <w:i/>
            <w:strike w:val="0"/>
            <w:noProof w:val="0"/>
            <w:color w:val="0077CC"/>
            <w:position w:val="0"/>
            <w:sz w:val="20"/>
            <w:u w:val="single"/>
            <w:vertAlign w:val="baseline"/>
          </w:rPr>
          <w:t>Tory MPs are coming out against</w:t>
        </w:r>
      </w:hyperlink>
      <w:r>
        <w:rPr>
          <w:rFonts w:ascii="arial" w:eastAsia="arial" w:hAnsi="arial" w:cs="arial"/>
          <w:b w:val="0"/>
          <w:i w:val="0"/>
          <w:strike w:val="0"/>
          <w:noProof w:val="0"/>
          <w:color w:val="000000"/>
          <w:position w:val="0"/>
          <w:sz w:val="20"/>
          <w:u w:val="none"/>
          <w:vertAlign w:val="baseline"/>
        </w:rPr>
        <w:t xml:space="preserve"> it. And if we can end it here, we might be able to end it everywhere. HP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Holly Gillibrand, Fort William                                          School striker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#FridaysForFuture global school strike takes place tomorrow, inspired by Swedish activist Greta Thunberg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about a month to persuade my parents that striking was a good idea. I'm 13 and I had seen a video of Greta Thunberg on Twitter, and I thought that was something I could do too. I asked some of my friends, but only one joined me; now we're averaging about four students and 15 adults.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first strike, it was quite scary because I didn't know what people's reactions would be. It really helped having my friend there. We tried to ignore the people in cars, sitting and pointing at us, but there were a lot of people beeping in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mum phoned my headteacher about a week before I started. He can't support it and he says my school has a lot of climate and environmental education, but I don't think it does. I get laughed at quite a bit. I've met quite a few climate-deniers in school. It makes me really annoyed because people don't understand, or they don't care when you try to explain it to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surprised at how the movement has taken off. Education is valued and if children are sacrificing that, it must be important. The government's response has been pitiful. </w:t>
      </w:r>
      <w:hyperlink r:id="rId10" w:history="1">
        <w:r>
          <w:rPr>
            <w:rFonts w:ascii="arial" w:eastAsia="arial" w:hAnsi="arial" w:cs="arial"/>
            <w:b w:val="0"/>
            <w:i/>
            <w:strike w:val="0"/>
            <w:noProof w:val="0"/>
            <w:color w:val="0077CC"/>
            <w:position w:val="0"/>
            <w:sz w:val="20"/>
            <w:u w:val="single"/>
            <w:vertAlign w:val="baseline"/>
          </w:rPr>
          <w:t>At the climate change debate, 610 MPs skipped it</w:t>
        </w:r>
      </w:hyperlink>
      <w:r>
        <w:rPr>
          <w:rFonts w:ascii="arial" w:eastAsia="arial" w:hAnsi="arial" w:cs="arial"/>
          <w:b w:val="0"/>
          <w:i w:val="0"/>
          <w:strike w:val="0"/>
          <w:noProof w:val="0"/>
          <w:color w:val="000000"/>
          <w:position w:val="0"/>
          <w:sz w:val="20"/>
          <w:u w:val="none"/>
          <w:vertAlign w:val="baseline"/>
        </w:rPr>
        <w:t xml:space="preserve"> - that's a shocking representation of how little our political leaders care about the very existence of life on this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will be hundreds of thousands [of children striking on the 15th]. I wish people knew that we can't change this unless everyone is working together. 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Lukas Buricin, Derbyshire                      Vegan campaigner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Manchester Animal Action is                     an organisation aiming to                     change society's attitude towards                     animals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on a little family farm in the Czech Republic and when I was a kid I was taught to kill animals. It was absolutely normal. I also worked in a chicken slaughterhouse in England when I was 25 to earn some money. That was like hell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reading about climate change. One day I learned that there is massive environmental damage and climate change caused by animal agriculture - 80% of deforestation is caused by agriculture. All my illusions about being an environmentalist disappeared. I thought: "I just can't be this person any more." I became a vegan six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Sunday, we have a stall on Market Street in Manchester - we put out lovely vegan food and leaflets. The ethical aspect doesn't seem to worry people. So I try to switch the discussion to the environment - people are often shocked and start googling.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emailed all the [500] employees at my work explaining my views. I got plenty of positive feedback; I did also get people ridiculing it, but I was not offended. The fact is that laughing is better than ignorance.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children have never eaten meat. We used to get their blood tested every six months for iron, vitamins D and B12 etc, but the doctor said we should stop coming back as the results were always perfect.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advice to people who want to talk about veganism would be: stay calm, don't be judgmental, and never give up trying to help people see there are good reasons for being vegan. In the future, our children will thank us.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Hugo Tagholm, Cornwall                                          Marine conservationist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Chief executive of the                     charity Surfers Against Sewage, who turned their focus to plastic pollution 10 years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love of the shoreline and ocean really spans back to the great tidal banks of the Thames, where my father used to take me mudlarking, and exploring UK beaches on family holidays. It is there that the fascination with flotsam and jetsam started. I've been surfing in one form or another since I was about 10. Surfing is a perfect nexus between my passion for the environment and my love of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1991, I entered the Surf to Save competition in Polzeath, which supported NGOs, including the newly formed Surfers Against Sewage. I met some of the founder members - gas mask-wearing, surfboard-waving activists taking to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early days were a true wave of people power that coincided with brilliant new European legislation to clean up our ocean from sewage pollution. The past 30 years have seen water quality at beaches improve dramatically.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public have been shielded from the growing extent of plastic pollution We have worked for a decade auditing plastic on our beaches, running beach cleans, calling for legislation and industry action. Blue Planet II had only 14 minutes on plastic, out of seven hours of broadcasting, but it changed how the world sees plastic. It helped to propel our work to a bigger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dynamic movement of people, which we describe as #GenerationSea, has come together to help us call for new government policy and legislation, and changes within industry. FH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Sally Goldsmith, Sheffield Tree activist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Sheffield Tree Action Groups                     formed to stop Sheffield council felling as many as 17,500 trees in the city. In the past five years, 5,500 have been chopped down by contractors for the Labour council.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hyperlink r:id="rId10" w:history="1">
        <w:r>
          <w:rPr>
            <w:rFonts w:ascii="arial" w:eastAsia="arial" w:hAnsi="arial" w:cs="arial"/>
            <w:b w:val="0"/>
            <w:i/>
            <w:strike w:val="0"/>
            <w:noProof w:val="0"/>
            <w:color w:val="0077CC"/>
            <w:position w:val="0"/>
            <w:sz w:val="20"/>
            <w:u w:val="single"/>
            <w:vertAlign w:val="baseline"/>
          </w:rPr>
          <w:t>they started taking the trees down, it took a while for people to realise the extent of it</w:t>
        </w:r>
      </w:hyperlink>
      <w:r>
        <w:rPr>
          <w:rFonts w:ascii="arial" w:eastAsia="arial" w:hAnsi="arial" w:cs="arial"/>
          <w:b w:val="0"/>
          <w:i w:val="0"/>
          <w:strike w:val="0"/>
          <w:noProof w:val="0"/>
          <w:color w:val="000000"/>
          <w:position w:val="0"/>
          <w:sz w:val="20"/>
          <w:u w:val="none"/>
          <w:vertAlign w:val="baseline"/>
        </w:rPr>
        <w:t>. It is so upsetting to see these magnificent trees felled; it has turned me and others into a city of environmental activists. I have taken more direct action in the past few years than I have ever done before. About four of us are older women; we call ourselves the Tree Sisters.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say we chain ourselves to the trees, but we stand under them. Around Christmas 2017, we were on watch for trees we knew were going to be felled. It meant getting up very early - you never know when they are going to come - and being on the lookout all day long, in the winter cold, to get out there before the contractors reached the tree. It was just punishing hours and it was shit.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advantage was you could see them arriving to put barriers around the trees. They employ security men, who were previously bouncers, and the police can get involved. In a lot of cases, 60 men will arrive to fell one tree.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it was just the barrier men and a team of security. The security man was trying to tell me it was illegal for me to be there - it wasn't. I didn't move and they put the barriers up around me. I was feeling a bit shaken because it is a scary situation, and I am 66 and a pensioner. But friends were gathering round to support me, and it was cold, so I thought: "Let's sing some carols."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singing The 12 days of Christmas, replacing the words with: "A goldfinch in a plane tree and 12 barrier men." In the end, when they left without felling the tree, one of the men said to me: "Thank you, we have really enjoyed that." SL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Indigo Rumbelow,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Climate campaigner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 Heathrow is an eco-squat on 30 acres of land, adjacent to the site of the proposed third runway.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on a small farm in the Gower, Wales, which is a really beautiful place and so I have always been connected to nature. But my first direct action was marching against student cuts. It was the first time I got really angry and realised that the people in charge are not always right, they don't always know the answers and I needed to get my voice heard out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ago, I went to my first mass action,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the coal mining in a massive area of the Rhineland, Germany. </w:t>
      </w:r>
      <w:hyperlink r:id="rId10" w:history="1">
        <w:r>
          <w:rPr>
            <w:rFonts w:ascii="arial" w:eastAsia="arial" w:hAnsi="arial" w:cs="arial"/>
            <w:b w:val="0"/>
            <w:i/>
            <w:strike w:val="0"/>
            <w:noProof w:val="0"/>
            <w:color w:val="0077CC"/>
            <w:position w:val="0"/>
            <w:sz w:val="20"/>
            <w:u w:val="single"/>
            <w:vertAlign w:val="baseline"/>
          </w:rPr>
          <w:t>Our group stopped a train from delivering to a power plant</w:t>
        </w:r>
      </w:hyperlink>
      <w:r>
        <w:rPr>
          <w:rFonts w:ascii="arial" w:eastAsia="arial" w:hAnsi="arial" w:cs="arial"/>
          <w:b w:val="0"/>
          <w:i w:val="0"/>
          <w:strike w:val="0"/>
          <w:noProof w:val="0"/>
          <w:color w:val="000000"/>
          <w:position w:val="0"/>
          <w:sz w:val="20"/>
          <w:u w:val="none"/>
          <w:vertAlign w:val="baseline"/>
        </w:rPr>
        <w:t>. We linked our arms and sat down on the train track. You have an adrenalin rush like you have never felt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there that I heard about the Grow Heathrow camp. Living here gives me the freedom to get involved in lots of environmental campaigns, anti-fracking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open cast coal mining in the Pont Valley. We are all one movement, united in fighting for environmental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society is living now is not sustainable. We have to act now or regret it later. SL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Gillian Lobo,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Environmental lawyer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Works with ClientEarth charity that uses the law to protect the planet and the people who live on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feel I am a hero. I'm a lawyer. I use the law to protect the environment and people's health. We are a legal NGO that works on climate litigation and strategic cases that can help to develop the law, to compel governments to put proper environmental measures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start out this way. I used to be a defence lawyer, representing companies that were sued. Now, I have changed sides. We are working at the cutting edge of the law. Things are moving rapidly. Before I joined ClientEarth four years ago, people I knew thought climate litigation was far-fetched. But now cases are being brought in the US, the Philippines and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our biggest victory was over air pollution, which is closely linked to emissions cuts. The first case went all the way to the supreme court and the European court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so amorphous that it affects everything - how much food we can grow, whether our homes are flooded, what damage payouts insurance companies have to make. All these areas involve legal risks. In the future, I think you will see more individuals seeking to hold governments to account to reduce emissions. You could see more claims against companies for not doing enough. And there will be more challenges related to human rights, by the people impacted by climate change. Lawyers will be busy.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four years has made me very concerned about the need to drive down CO 2 emissions and how interesting and helpful the law can be. Used incisively and carefully, it can deliver change and major shifts in thinking. I've learned that there are opportunities to be creative. You don't expect that with the law, do you? JW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Mya-Rose Craig, Somerset                                           Wildlife and environmental diversity campaigner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hyperlink r:id="rId10" w:history="1">
        <w:r>
          <w:rPr>
            <w:rFonts w:ascii="arial" w:eastAsia="arial" w:hAnsi="arial" w:cs="arial"/>
            <w:b w:val="0"/>
            <w:i/>
            <w:strike w:val="0"/>
            <w:noProof w:val="0"/>
            <w:color w:val="0077CC"/>
            <w:position w:val="0"/>
            <w:sz w:val="20"/>
            <w:u w:val="single"/>
            <w:vertAlign w:val="baseline"/>
          </w:rPr>
          <w:t>birder and activist from the Chew Valley</w:t>
        </w:r>
      </w:hyperlink>
      <w:r>
        <w:rPr>
          <w:rFonts w:ascii="arial" w:eastAsia="arial" w:hAnsi="arial" w:cs="arial"/>
          <w:b w:val="0"/>
          <w:i w:val="0"/>
          <w:strike w:val="0"/>
          <w:noProof w:val="0"/>
          <w:color w:val="000000"/>
          <w:position w:val="0"/>
          <w:sz w:val="20"/>
          <w:u w:val="none"/>
          <w:vertAlign w:val="baseline"/>
        </w:rPr>
        <w:t xml:space="preserve">, she campaigns for endangered wildlife and organises nature camps for inner city minority ethnic teenagers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16 and my parents have taken me birdwatching since I was a baby. It has always been part of my life. When I was seven, my parents heard that the first ever eastern crowned warbler had been seen in Britain. Luckily, I had a day off school, and we drove five hours to see it. It was around the edge of a huge quarry like an amphitheatre and I was amazed to see so many people cared about this little brown bird.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very lucky to travel around the world. During half-term in Spain recently, I saw my 5,000th bird species in the world. It was a rock bunting, which is a brilliant bird.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have always been very open about what is going on in the world. I was 12 or 13 and had built up a relatively large online following when I started campaigning. The first proper campaign I launched was to save the spoonbill sandpiper in Bangladesh, where my mum is from. I also campaigned over the 2014 oil spill in the mangrove forests of the Sundarbans.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I read an American Birdwatching Association article about how the environmental sector is incredibly white. It made me stop and think. I knew I was the only one like me as a kid. I just felt sad because others should have that opportunity. Since then I've campaigned to bring diversity into wildlife conservation. In three-and-a-half years, I've seen so much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forget that we are animals, too. The NHS has started prescribing going out into nature because it is good for our mental health. If we care for nature, it's not entirely altruistic. We get benefits, too. PB</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can't afford to stand by and do nothing': 10 everyday heroes fighting to save the planet; Schoolchildren around the world are joining a global strike agains....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rebellion.eart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MS-S131-F021-62F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can't afford to stand by and do nothing': 10 everyday heroes fighting to save the planet Schoolchildren around the world are joining a global strike against climate change this week. But they're not the only everyday people 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411</vt:lpwstr>
  </property>
  <property fmtid="{D5CDD505-2E9C-101B-9397-08002B2CF9AE}" pid="3" name="LADocCount">
    <vt:lpwstr>1</vt:lpwstr>
  </property>
  <property fmtid="{D5CDD505-2E9C-101B-9397-08002B2CF9AE}" pid="4" name="LADocumentID:411">
    <vt:lpwstr>Doc::urn:hlct:16|contextualFeaturePermID::1519360</vt:lpwstr>
  </property>
  <property fmtid="{D5CDD505-2E9C-101B-9397-08002B2CF9AE}" pid="5" name="UserPermID">
    <vt:lpwstr>urn:user:PA195023767</vt:lpwstr>
  </property>
</Properties>
</file>