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Are campaigners crusty hypocrites or eco-crusaders?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climate-change campaigners have begun two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bringing parts of towns and cities to a standstill (Metro, 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may be inconvenient but so will not having a habitable planet be. What more do they have to do to make our political leaders wake up? Sadly, it is only when people's pockets are hit that change is forced.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Therese Bakheta, Stockwell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are a bunch of hypocrites. They have their mobile phones, they wear clothes derived from oil-based materials, they eat meat.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Lancing</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causes more air pollution than 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combined. Cars and lorries sit almost idle for hours, filling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more smog.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world leaders surrendered investments in fossil fuels, invested in renewables and recyclable materials, and stopped the use of plastic.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Burridge-Coates, via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only achieve misery and disruption for millions going about their lives. They divert scarce police resources from real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about the dire climatechange predicament but their actions do nothing to change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Berkshire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three decades have been the warmest on record, Arctic sea ice has decreased by 50 per cent, sea levels have risen by 20cm and the water is becoming acidic. We head into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thanks to the protesters for daring to stand up for me, my children and my grandchildren. The disruption caused is infinitesimal compared to what will happen if governments do not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Chambers,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another day off to a bad start because of the great unwashed. Taxpaying drivers can't stop for a minute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without fear of getting a ticket and this lot get to camp out for a week without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teenager in the 1960s and we pointed to a hole in the sky, people treated us as stupid. Now, 50 years on, people are still saying the same. The protesters are not aggressive and are showing the same attitude my friends and I tried to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via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Planetary chaos? The protesters are causing further chaos and financial loss to businesses and members of the public. They are also carrying out criminal acts. It doesn't make sense to me, trying to stop chaos by causing more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Burton, Halifax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these protesters engineers trying to use recycled product? Chemists coming up with new solutions? Farmers with an eco-eye? I'd say 99 per cent of them are wastrels who only talk or consume. Go clean the rivers or dedicate your life to recycling waste into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Sweere,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opposing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blinkered, selfish idiots.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Roach, Hornchurch ? These people are not so bothered about climate change as they are about causing trouble and belonging to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Nash, Brentwood ? I get where the activists are coming from but making commuters' lives even more difficult only irritates people like me who have to go to work to earn a living to pay taxes for the majority of the demonstrators to be educated.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Surrey ? Britain is no more than a drop in the ocean compared to the major polluters of China, Russia and the US. By all means demonstrate outside their embassies but don't cause disruption to everyone else. Dressing up, showing off and causing mayhem doesn't do the cause any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Hornchurch ? Most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are normal, everyday people who do not want to and will not be arrested. If not you, who? If not now, when? Emily, Guildford ? All demonstrators who happen to be on benefits (there are quite a few I know of) should have payments withheld on the days they demonstrate.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Essex ? We should all strike and block all roads across the land. People are dying and the planet is suffocating.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Ahmed, South Norwood ? The great unwashed and the elderly who miss the Ban The Bomb days are having a great old time at the expense of those who need to work for a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 Bayswater ? I have yet to see anyone else ensuring climate change receives similar amounts of attention. Have they not achieved their aims through these tactics? Tom, </w:t>
      </w:r>
      <w:r>
        <w:rPr>
          <w:rFonts w:ascii="arial" w:eastAsia="arial" w:hAnsi="arial" w:cs="arial"/>
          <w:b/>
          <w:i/>
          <w:strike w:val="0"/>
          <w:noProof w:val="0"/>
          <w:color w:val="000000"/>
          <w:position w:val="0"/>
          <w:sz w:val="20"/>
          <w:u w:val="single"/>
          <w:vertAlign w:val="baseline"/>
        </w:rPr>
        <w:t>London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lion down: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Trafalgar Square on Monday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campaigners crusty hypocrites or eco-crusaders?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B-NWS1-JCBW-N34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campaigners crusty hypocrites or eco-crusaders?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urn:user:PA195023767</vt:lpwstr>
  </property>
</Properties>
</file>