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CITY LIVING BAD AS 20 FAGS A DAY; SCALE OF DAMAGE CAUSED BY AIR POLLUTION EXPOSED IN SHOCK REPORT Fumes left my girl with lungs like a smoker's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pollution that city dwellers exposed to is as bad for the health smoking a packet of cigarettes a day, shock report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Breathing in fumes from traffic, planes, power plants and industry on a long-term, regular basis is causing growing numbers of urban non-smokers to develop chronic lung disease, experts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decade of city living was found to do the same damage as 29 years of puffing on 20 cigarettes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were hailed last night by Rosamund Kissi-Debrah, who blames pollution for the death of her daughter Ella after she had an asthma attack aged nine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youngster from Lewisham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lived near the South Circular Road, which has been the subject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the health risks it poses. Ms Kissi-Debrah told Metro: 'People should be worried. This study really demonstrates how more and more people who don't even smoke are dying from these kinds of conditions - and I would put my daughter in that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died, her lungs looked like she was a smoker - but she was just nine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sulphur, ozone or diesel, studies like this show that exposure to air pollution is lethal.' The mum, who founded the Ella Roberta Family Foundation in her daughter's memory, has won a legal battle for a second inquest to be held into her death. It will examine whether pollution contributed. A link between air pollution and heart and lung problems has been demonstrated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team from the University of Washington in Seattle believe they are the first to comprehensively show it causes emphysema.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Strongly linked to smoking, the disease raises the risk of death and results in wheezing, coughing and breathlessness. CT scans were used in the study to track the health of 7,000 45- to 84-year-olds in six US cities from 2000 to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last night: 'We know the impact air pollution has on UK communities, which is why we are stepping up the pace and taking urgent action.'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Tragedy: Ella Kissi-DebrahRisk: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June over fumes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LIVING BAD AS 20 FAGS A DAY; SCALE OF DAMAGE CAUSED BY AIR POLLUTION EXPOSED IN SHOCK REPORT Fumes left my girl with lungs like a smoker's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D-B5G1-JCBW-N51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LIVING BAD AS 20 FAGS A DAY SCALE OF DAMAGE CAUSED BY AIR POLLUTION EXPOSED IN SHOCK REPORT Fumes left my girl with lungs like a smoker's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