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Could you eat to SAVE THE PLANET?; THE COMMITTEE ON CLIMATE CHANGE SAYS WE MUST REDUCE OUR DIET-RELATED EMISSIONS BY 35 PER CENT BY 2050. HOW EASY IS THAT? ROSIE MULLENDER TAKES ON THE NEW ECO-FRIENDLY DIET PLAN… Eating this way will save lives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23,24,25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MULLENDER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Attenborough's latest documentary,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teen campaigner Greta Thunberg have combined to make a potent climate-change cocktail in recent weeks - we're heading to a crisis and fast. Which is why, just days ago, the Committee on Climate Change (CCC) demanded Britain cut its emissions to net zero by 2050 - with the suggestion that transitioning from a high-meat diet to a low-meat one (which would reduce your diet-related emissions by 35 per cent) among its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accounts for 20 to 30 per cent of all greenhouse gas emissions, putting it up there with car use as a very big factor,' says Tim Lang, professor of food policy at City University,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'Asking how consumers can be fed healthily without destroying the environment on which we depend is a very serious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global food-supply chains create the equivalent of around 13.7 billion metric tons of carbon dioxide, according to research by Oxford University, with methane-producing livestock (and the air miles racked up by the transportation of exotic fruit and veg) contributing a significant load. To find out what can be done about it, 19 commissioners and 18 co-authors from 16 countries - including commissioner Professor Lang - were challenged by medical journal The Lancet to tackle a 'simple but devastatingly complex problem': can the world be fed healthily in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the commission produced the EAT-Lancet Food Planet Health report, which looked at how our diets have to change to protect the planet and nutritiously feed a population of 10 billion people. Just a couple of months before Attenborough,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Thunberg ignited the debate, they came up with a solution that, here in the West, involves huge changes to the way we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precisely recommends how much of each food group we should be eating each day. It suggests 500g of fruit and veg, as well as small portions of meat and fish, including just enough beef to make a single burger patty a week. Adding up to 2,500 calories a day, the diet is described by the report's authors as a 'largely plant-based flexitarian' one, adaptable according to the geography and culture of different demographics.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diet will mean different things from Birmingham to Botswana,' says Professor Lang. 'But the challenge for us in Britain is reducing overall meat consumption, increasing the amount of fruit and veg we eat by 75 per cent, and increasing nuts, seeds and sources of micronutrients by 150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eating this way will help save both the planet and human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this diet could save 11 million lives a year,' says Lang. 'If British people ate more healthily, it would have a direct impact on their health, bringing down levels of heart disease and obesity.'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meat-eaters in the UK consume around 84kg of meat a year, according to latest UN figures, compared to the 16kg suggested by the diet - but we only have 31 years to meet the challenge. So what's eating to protect the planet actually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sounds strict, the diet is fairly intuitive if you've ever tried to eat healthily. Most of us know cutting out red meat and sugar is a good idea, and loading our plates with saturated fats and starchy carbs is a bad one. It's possible to follow the diet and eat plenty of filling food even if working out what to cook is a bit of a head-scratcher.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judicious use of my kitchen scales, I work out a day's menu to fit the Lancet report's recommendations. Breakfast is two slices of buttered wholegrain bread, one topped with five tablespoons of home-made baked beans and some grated cheese, the other spread with cream cheese and topped with sliced banana drizzled with honey. It's more than I'd usually eat for breakfast, so no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lunchtime I'm not as hungry as usual, so I cook up some bulgur wheat with tomato paste and onion, and serve it with 125g paneer fried in spices (herbs and spices aren't listed in the diet so I'm using them liberally). I use some of my 50g oil allowance to cook with, and to dress a side salad along with a squeeze of lemon juice.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afternoon snack is a handful of almonds, using the generous daily nut allowance. Dinner is a large bowl of cardamom-infused brown rice and a handful of broccoli spears (I'm allowed five), topped with chilli flakes, coriander and a few toasted cashew 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allowed portions of meat, fish, eggs and starchy veg are so small, it's worth saving them up to add to a few meals a week: 100g chicken breast is around half my 203g weekly allowance and, once it's been cooked with yoghurt and spices and added to my rice bowl, it makes for a delicious, healthy dinner. On other days I could add an egg, some paprika fries (using my 50g-a-day tuber allowance), or a piece of fish or red meat to a .Challenge: .urges us to eat base of grains and veg. Pudding is another banana, grilled then flavoured with cinnamon and a tablespoon of honey.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 the day feeling like I've eaten really well - although, as an avid carnivore, I miss meat being the highlight of most meals. Only 500g of fruit and veg - just over six portions - feels relatively meagre and is less than I'd eat on days I'm avoiding meat. Coming in at 500 calories a day more than a woman's recommended daily allowance, if I ate like this every day I'd also need to get really active or cut out some of the fat, dairy and 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want to eat like this all the time. But, says Professor Lang, this is what our food landscape will need to look like in 2050 - and we can all start taking steps towards it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planetary health diet daily allowance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232g whole grains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50g tubers or starchy vegetables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300g veg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200g fruit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250g dairy foods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209g protein divided between the main sources (including just 14g of beef, lamb or pork, and 50g of 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52g fats - 40g of which must be unsaturated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31g added sugars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accounts for 20 to 30 per cent of all greenhouse gas emissions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 Professor Lang. .urges us to eat less meat.Balance: Fruit and veg, home-made baked beans and bananas make for a healthy diet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Could you eat to SAVE THE PLANET? THE COMMITTEE ON CLIMATE CHANGE SAYS WE MUST REDUCE OUR DIET-RELATED EMISSIONS BY 35 PER CENT BY 2050. HOW EASY IS THAT? ROSIE....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R-55F1-JCBW-N07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you eat to SAVE THE PLANET? THE COMMITTEE ON CLIMATE CHANGE SAYS WE MUST REDUCE OUR DIET-RELATED EMISSIONS BY 35 PER CENT BY 2050. HOW EASY IS THAT? ROSIE MULLENDER TAKES ON THE NEW ECO-FRIENDLY DIET PLAN… Eating this way will save lives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