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GOVE: GRETA, WE HEAR YOU; TEEN CLIMATE ACTIVIST PROMISED ACTION BY ENVIRONMENT SECRETARY 'OUR FUTURE HAS BEEN SOLD', SWEDISH VISITOR TELLS AUDIENCE OF MPs Activists face dock as war of the world rages 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admitted too little has been done by the government to tackle global warming, as he told teenage activist Greta Thunberg yesterday her views 'have been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 secretary attended a speech at Westminster by the 16-year-old Swede, who became a figurehead for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inspiring strikes by school pupils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him that, without  drastic action, 'we probably don't even have a future', adding: 'That future has been sold so a small number of people can make unimaginable amounts of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Afterwards, Mr Gove said: 'In the past few years, it has become inescapable that we have to act. The time to act is now, the challenge could not be clearer, Greta you have been heard.' Mr Gove stopped short of revealing any new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agreed to hold talks with representatives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group that caused chaos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week and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 yesterday in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done nearly enough,' he told Greta, whose speech was also attended by MPs including Labour's Ed Miliband and Lib Dem Layla Moran.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energy minister Claire Perry rejected calls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 the government to declare a 'climate emergency'. She said the protesters were in danger of ignoring progress that had been made and risked making people 'fearful for the future rather than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activists in Parliament Square urged politicians to 'tell the truth' about the threat of humanity being wiped out by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protesters have been arrested over the disruption and 69, aged from 19 to 77, have been charged with minor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Elliott Cuciurean yesterday became one of the first to be prosecuted after admitting a public order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20-year-old from Cheltenham was given a conditional discharge and ordered to pay £8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who shuns planes and travelled for two days by train to reach Britain, came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speak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boycotted her lessons in the wake of a heatwave and wildfires in Sweden last summer, prompting copycat action by thousands of pupils in more than a dozen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Westminster, where she met Speaker John Bercow and Green Party leader Caroline Lucas, she took a swipe at climate change sceptic Donald Trump. She said: 'He must have scientists coming to talk to him all the time, so he is obviously not listening.'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TALK: page 12-13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Vine bashes 'revolting reporting by Boulton'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BBC presenter Jeremy Vine appeared to have taken a swipe at Sky News' Adam Boulton by mocking his weight and 'revolting' coverage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Vine, 53, tweeted that the 'sight of [protesters] being belittled by veteran anchormen who look like they had half the planet for lunch is pretty revolting'. Mr Boulton, 60, was criticised for comparing an activist to a 'fascist' during a TV interview.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Speech: Greta with. (from right) Mr. Miliband, Ms Moran. and Mr Gove. Inset. left, a protester in. Parliament Square.PICTURES: APGuest: Greta with (from left) Ms Lucas, Mr Bercow, Mr Miliband, Ms MoranBlast: Sky host Adam Boulton was accused of belittling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activistsREXStrife on Earth: A cutout of David Attenborough is held aloft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march towards parliamentPICTURE: AP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 GRETA, WE HEAR YOU; TEEN CLIMATE ACTIVIST PROMISED ACTION BY ENVIRONMENT SECRETARY 'OUR FUTURE HAS BEEN SOLD', SWEDISH VISITOR TELLS AUDIENCE OF MPs Activ....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H-K561-JCBW-N12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 GRETA, WE HEAR YOU TEEN CLIMATE ACTIVIST PROMISED ACTION BY ENVIRONMENT SECRETARY 'OUR FUTURE HAS BEEN SOLD', SWEDISH VISITOR TELLS AUDIENCE OF MPs Activists face dock as war of the world rages 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urn:user:PA195023767</vt:lpwstr>
  </property>
</Properties>
</file>