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I'D LET YOUR PATIENT DIE;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LEADER BACKS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BLOCKING AN AMBULANCE AND HE WOULDN'T MOVE FOR WOMAN TRYING TO GET TO SEE SICK MOTHER AGED 81 'This isn't OK! Why be so selfish?'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YEATMAN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ECO-ACTIVISTS who brought roads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should refuse to let ambulances through - even if people die, the 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drivers were filmed dragging proby testers off the road at Wandsworth Bridge to make way for an ambulance yesterday - with a paramedic confronting them too. And at blockaded Blackwall Tunnel one distraught driver begged 'selfish' protesters to move so she could reach her 81-year-old mother, who was being rushed to hospital.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Hallam (pictured) insisted: 'I would stay there.' Asked by broadcaster Mike Galsworthy if that included an ambulance carrying a patient 'who could potentially die there' he replied: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the biggest crime in human history imposed by the rich against the global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an offshoot of his group, staged four more attacks in its three-week campaign yesterday, with 54 activists causing 8am rush-hour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shut off both ends of the tunnel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halted major junctions at Arnos Grove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Hangar Lane in the west, and closed Wandsworth Bridge in the south-west of the capital. There, drivers dragged protesters off the road, with one yelling: 'There's a f***ing ambulance you stupid p****, get out of the road. Are you not listening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shouted: 'Just drive over them.' Another told a protester: 'You're a f***ing vandal, get out the f***ing street. I've got a job to do, so get out the road you silly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Britain's Fiona Atkinson told TalkRadio later: 'I think physically removing people when you're another citizen is a step too far. It's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Blackwall Tunnel, a woman heading south was in tears as she pleaded with protesters: 'My mother is in hospital, I need to get to her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in the ambulance now. She's going to the hospital in Canterbury. Do you think I am stupid? Please move, please. This isn't OK. How can you be so selfish? Do this in five minutes I'd support you but not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Tunnel protester Tracey Mallaghan said her 'heart was broken' for the woman but added: 'I don't want it to be like that but the reality is all of our children will be going to nothing but funerals if we don't prepare for what's coming.' She told LBC: 'How else would we have got you lot talking about insulation for three weeks, sweetheart?'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wants the government to pay to insulate 29million homes by 2030. Despite injunctions, it has repeatedly targeted the M25 motorway, and more than 450 arrests have been made since September 13, including 38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will vow to criminalise interfering with roads and railways - and curtail protesters' freedom of movement - in her speech at the Conservative conference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close down loopholes exploited by these offenders,' she promised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some glued themselves to the tarmac yesterday and it was midday before roads were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'We consider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this nature unreasonable and act as quickly as possible to minimise disruption.'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Nuisance: Stranded drivers manhandle protesters to let ambulance cross Wandsworth Bridge yesterday TWITTERPleading: Anguished daughter begs tunnel blockaders to let her drive to stricken mum LBCShut up: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blocks tunnel SKY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 LET YOUR PATIENT DIE; EXTINCTION REBELLION LEADER BACKS PROTEST BLOCKING AN AMBULANCE AND HE WOULDN'T MOVE FOR WOMAN TRYING TO GET TO SEE SICK MOTHER AGED 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SC-GSF1-DYTY-C4H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 LET YOUR PATIENT DIE EXTINCTION REBELLION LEADER BACKS PROTEST BLOCKING AN AMBULANCE AND HE WOULDN'T MOVE FOR WOMAN TRYING TO GET TO SEE SICK MOTHER AGED 81 'This isn't OK! Why be so selfish?'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