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Let's clean up Earth… after we've tidied our campsite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activists began a mass clear-up of their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campsite last night as they packed up after 11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to their principles of keeping the Earth clean,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scrubbed the streets near Marble Arch, where many demonstrators have been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followed a final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the group blockaded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glueing themselves to the entrance. They put up temporary road blocks in the City and some climbed on a DLR train at Canary Wharf. One, grandfather Phil Kingston, 83, was helped down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financial industry is responsible for funding climate and ecological destruction and we are calling on them, the companies and the institutions that allow this to happen, to tell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said around 4,000 people took part in the last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was followed by a 'closing ceremony' at Hyde Park, where the group hailed the air, fire, sun and water - and cheered 'amazing'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arrests topped 1,130 yesterday following occupation of sites such as Parliament Square, Oxford Street and Waterloo Bridge. Campaigners are demanding the government declares a climate emergency and cuts greenhouse gas emissions to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 Text the word VIEWS followed by your comment, name and where you live to 65700. Standard network charges apply.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 brush-off: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cleaned the Marble Arch campsite area where many lived for 11 days APAll change: Grandad helped from DLR AFPSticking together: Protesters glued to front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clean up Earth… after we've tidied our campsite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Y-H9S1-JCBW-N4F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Let's clean up Earth… after we've tidied our campsite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