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PLANET CHAOS; PROTESTERS BRING GRIDLOCK TO CITIES 2-WEEK 'TAKEOVER'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BEGINS 276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ARRESTS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yesterday as climate change campaigners began a two-week takeover of the capital to highlight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chaotic scenes replicated across the planet, demonstrators blocked roads and bridges and chained themselves together to cause maximum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group's previous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April, police acted quickly to dismantle temporary structures. By last night they had arrested 276 people. But through sheer weight of numbers campaigners were able to outflank officers and block key sites including Embankment, Trafalgar Square and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chaos came amid coordinated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more than 50 cities worldwide, including New York, Paris, Berlin and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83-yearold Phil Kingston, who was filmed spraying 'Life not death for my grandchildren' on the Treasury building. Other Showtime: Lowe Juliet sights included a 'rebel wedding' on Westminster Bridge and a hearse carrying a coffin bearing the words 'our future'. The driver stopped and chained his neck to the steering wheel in Trafalgar Square but police later cut him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'Animal Rebellion' group seized control of Smithfield meat market, with the aim of staying overnight to disrupt traders, while others donned cricket whites for a match in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including actor Mark Rylance, model Daisy Lowe, TV personality Ruby Wax and actress Juliet Stevenson also attended.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frustrated motorist said: 'Getting into work today was ridiculous. A 45-minute journey took over four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 George Monbiot told Sky News: 'I totally understand about the disruption but we are really in a planetary emergency. Sorry, but we've got to do this.' Daisy left) and Stevenson PA WHAT'S YOUR OPINION? Text the word VIEWS followed by your comment, name and where you live to 65700. Standard network charges apply.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Showtime: Daisy Lowe (left) and Juliet Stevenson PALay-down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Activists block Potsdamer Platz public square in Berlin APHearse power: A campaigner chains himself to steering wheel in Trafalgar Square GETTYFears of a clown: Police carry away a protester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 in Westminster yesterday PANecks symbol:. Tied together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PAYoga party:. Outside the. Commons GETTY.Wedding rebels:. Westminster. Bridge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PLANET CHAOS; PROTESTERS BRING GRIDLOCK TO CITIES 2-WEEK 'TAKEOVER' OF LONDON BEGINS 276 EXTINCTION REBELLION ARRESTS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4-PR11-JCBW-N4X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 CHAOS PROTESTERS BRING GRIDLOCK TO CITIES 2-WEEK 'TAKEOVER' OF LONDON BEGINS 276 EXTINCTION REBELLION ARRESTS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