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PROTECT THE MARATHON;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chiefs appeal to protesters and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will be 'on guard'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GURNEY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organisers have urged protesters not to ruin the race but rather 'protect one of the crown jewels of British sport' which also does 'so much good for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of major disruption on Sunday following other incidents targeting sporting events in the last week at the Grand National and World Snooker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snooker in Sheffield, a Just Stop Oil protester climbed on a table and covered it in orange powder during a match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chief Hugh Brasher was due to hold talks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already spoken with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which is planning a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the weekend which could involve 30,000 of its supporters in the Westminster area on Sunday, where the race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Brasher said people should 'watch the marathon from other locations' as Parliament Square and the 'immediate surrounding area' will be 'very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'I've come from a meeting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they will be uniquely asking all their participants to help guard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to protect what is one of the crown jewels of British sport. We have been talking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months. They have been very clear they are in a new phase of wanting to engage the general public in a different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the snooker, it was Just Stop Oil. I'm having conv ersations with Just Stop Oil, I hope in those conversations they will be giving the same assurances.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mitigate for disruption. We have a raft of additional measures we are putting in. I trust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 hope Just Stop Oil and the other organisations listen to what we are saying.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is unique, we run for clean air. I will be asking them to help and protect the marathon because of the good it does in society. We run together for charity. We run together for our communities and we want to be together in peace.'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'We have been in dialogue with the marathon. We have assured them we have no intention to disrupt their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Open said yesterday they were preparing to deal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Hoylake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R&amp;A's Mike Woodcock said: 'It's certainly challenging but we have dealt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tapped into all of the intelligence. We will do everything we can to try to prevent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 THE MARATHON London chiefs appeal to protesters and Extinction Rebellion will be 'on guard'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7-3X41-DYTY-C17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 THE MARATHON London chiefs appeal to protesters and Extinction Rebellion will be 'on guard'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