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SAVE THE PLANET? Eating this way will save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25,26,27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Attenborough's latest documentary,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teen campaigner Greta Thunberg have combined to make a potent climate-change cocktail in recent weeks - we're heading to a crisis and fast. Which is why, just days ago, the Committee on Climate Change (CCC) demanded Britain cut its emissions to net zero by 2050 - with the suggestion that transitioning from a high-meat diet to a low-meat one (which would reduce your diet-related emissions by 35 per cent) among its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accounts for 20 to 30 per cent of all greenhouse gas emissions, putting it up there with car use as a very big factor,' says Tim Lang, professor of food policy at City University,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'Asking how consumers can be fed healthily without destroying the environment on which we depend is a very serious question.' Overall, global food-supply chains create the equivalent of around 13.7 billion metric tons of carbon dioxide, according to research by Oxford University, with methane-producing livestock (and the air miles racked up by the transportation of exotic fruit and veg) contributing a significant load. To find out what can be done about it, 19 commissioners and 18 co-authors from 16 countries - including commissioner Professor Lang - were challenged by medical journal The Lancet to tackle a 'simple but devastatingly complex problem': can the world be fed healthily in 2050? In response, the commission produced the EAT-Lancet Food Planet Health report, which looked at how our diets have to change to protect the planet and nutritiously feed a population of 10 billion people. Just a couple of months before Attenborough,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Thunberg ignited the debate, they came up with a solution that, here in the West, involves huge changes to the way we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precisely recommends how much of each food group we should be eating each day. It suggests 500g of fruit and veg, as well as small portions of meat and fish, including just enough beef to Continued on Page 26 » » Continued from Page 25 make a single burger patty a week. Adding up to 2,500 calories a day, the diet is described by the report's authors as a 'largely plant-based flexitarian' one, adaptable according to the geography and culture of different demographics.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diet will mean different things from Birmingham to Botswana,' says Professor Lang. 'But the challenge for us in Britain is reducing overall meat consumption, increasing the amount of fruit and veg we eat by 75 per cent, and increasing nuts, seeds and sources of micronutrients by 150 per cent.' The result of eating this way will help save both the planet and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this diet could save 11 million lives a year,' says Lang. 'If British people ate more healthily, it would have a direct impact on their health, bringing down levels of heart disease and obesity.' '  On average, meat-eaters in the UK consume around 84kg of meat a year, according to latest UN figures, compared to the 16kg suggested by the diet - but we only have 31 years to meet the challenge. So what's eating to protect the planet actually like?Food 20 to 30 of all gas Although it sounds strict, the diet is fairly intuitive if you've ever tried to eat healthily. Most of us know cutting out red meat and sugar is a good idea, and loading our plates with saturated fats and starchy carbs is a bad one. It's possible to follow the diet and eat plenty of filling food even if working out what to cook is a bit of a head-scratcher.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judicious use of my kitchen scales, I work out a day's menu to fit the Lancet report's recommendations. Breakfast is two slices of buttered wholegrain bread, one topped with five tablespoons of home-made baked beans and some grated cheese, the other spread with cream cheese and topped with sliced banana drizzled with honey. It's more than I'd usually eat for breakfast, so no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for per cent greenhouse By lunchtime I'm not as hungry as usual, so I cook up some bulgur wheat with tomato paste and onion, and serve it with 125g paneer fried in spices (herbs and spices aren't listed in the diet so I'm using them liberally). I use some of my 50g oil allowance to cook with, and to dress a side salad along with a squeeze of lemon juice.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afternoon snack is a handful of almonds, using the generous daily nut allowance. Dinner is a large bowl of cardamom-infused brown rice and a handful of broccoli spears (I'm allowed five), topped with chilli flakes, coriander and a few toasted cashew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allowed portions of meat, fish, eggs and starchy veg are so small, it's worth saving them up to add to a few meals a week: 100g chicken breast is around half my 203g weekly allowance and, once it's been cooked with yoghurt and spices and added to my rice bowl, it makes for a delicious, healthy dinner. On other days I could add an egg, some paprika fries (using my 50g-a-day tuber allowance), or a piece of fish or red meat to a .Challenge: .urges us to eat base of grains and veg. Pudding is another banana, grilled then flavoured with cinnamon and a tablespoon of honey.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 the day feeling like I've eaten really well - although, as an avid carnivore, I miss meat being the highlight of most meals. Only 500g of fruit and veg - just over six portions - feels relatively meagre and is less than I'd eat on days I'm avoiding meat. Coming in at 500 calories a day more than a woman's recommended daily allowance, if I ate like this every day I'd also need to get really active or cut out some of the fat, dairy and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to eat like this all the time. But, says Professor Lang, this is what our food landscape will need to look like in 2050 - and we can all start taking steps towards 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planetary health diet daily allowance ¦ 232g whole grains ¦ 50g tubers or starchy vegetables ¦ 300g veg ¦ 200g fruit ¦ 250g dairy foods ¦ 209g protein divided between the main sources (including just 14g of beef, lamb or pork, and 50g of nuts) ¦ 52g fats - 40g of which must be unsaturated ¦ 31g added sugars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accounts for 20 to 30 per cent of all greenhouse gas emissions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Professor Lang. .urges us to eat less meat.Balance: Fruit and veg, home-made baked beans and bananas make for a healthy diet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Eating this way will save lives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R-55F1-JCBW-N0F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PLANET? Eating this way will save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