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'If anyone gets cancer, please let it be people that you know'; FURIOUS REACTION TO LATEST INSULATE BRITAIN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JOEL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MOTORISTS hauled Insulate Britain protesters off the road during rushhour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as one irate passer-by told activists he hoped their families get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made 53 arrests at sites in Bishopsgate, Upper Thames Street, Limehouse Causeway and Southwark Bridge as protesters brought the capital's financial district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Bishopsgate, a passer-by, who called the group 'scum', said his father was going through cancer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them: 'If anyone gets cancer, please let it be people you know. So you know what it's like to have your loved ones who can't get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activist was heard telling him her mother died of cancer, to which he replied: 'Do you know what it's like someone trying to get treatment for cancer and you're standing like this? People are trying to get to hospital, of all places. If anyone gets cancer, please let it be your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wants the government to insulate all UK homes by 2030 to cut carbon emissions and has been staging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several weeks including on motorways and at the Port of Dover.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yesterday was the group's first since temporarily halting activities for 11 days from October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who superglued their hands to the ground, and one who attached his face, were removed from the road by officers before being arrested. As she was unglued, one woman claimed she was 'in agony'.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Emily, said she has been arrested 14 times for her involvement in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Tony Hill, 71, had travelled from Cumbria. 'I'm here today out of anger, fear and determination. The anger that my government is failing the people of our country,'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had cleared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by midday. Insulate Britain's campaign has continued despite injunctions leaving protesters facing legal action.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Flashpoint: The man who said his father is undergoing cancer treatment confronts activists on Bishopsgate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anyone gets cancer, please let it be people that you know' FURIOUS REACTION TO LATEST INSULATE BRITAIN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XV-WTP1-DYTY-C05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anyone gets cancer, please let it be people that you know' FURIOUS REACTION TO LATEST INSULATE BRITAIN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urn:user:PA195023767</vt:lpwstr>
  </property>
</Properties>
</file>