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Animal rights protesters steal King's sheep from Sandringham; Trio spout green platitudes as they tear lambs away from mothers then drive 145 miles to be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;India McTaggart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long been respected for his environmentalism and passion for sustainable farming. But it seems that is not enough to prevent him becoming a target for animal rights activists, who struck at a farm on his Sandringham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women from the militant campaign group Animal Rising allegedly entered Appleton Farm, in West Newton, Norfolk, on Wednesday evening and stole three lambs, which they claimed were being prepared for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"liberating" the lambs from their mothers, they took the animals - hastily named Sooty, Sunny and Sammy - to a "place of safety", where they said they would live out the rest of their lives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garner maximum publicity for their stunt, the environmental activists then travelled 145 miles by car from Sandringham to Windsor Castle, where they tried to hand themselves in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Foy, 23, Rosa Sharkey, 23, and Rose Patterson, 33 - all experienced hands in direct action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posed for pictures carrying placards with the slogan "I Rescued The King's Sheep."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initially frustrated when officers at the royal residence refused to arrest them, saying they would need to speak to their colleagues at Norfolk Constabulary as it was not a Thames Valley Police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though, they got their wish and were admitted to a police station in Slough, where they were arrested on suspicion of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Thames Valley Police said: "Norfolk police are investigating reports three lambs were stolen from a farm in West Newton, Norfolk.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women aged in their 20s and 30s voluntarily attended a police station in Slough and were arrested on suspicion of theft. They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Patterson, who is listed as a director of the campaign group, was previously arrested on suspicion of conspiracy to cause public nuisance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Grand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explain her actions ahead of her arrest, Ms Foy said: "Like anyone, animals want to live out their lives safely and without being used or 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that is not the case here at Sandringham, or anywhere they are used in our food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exactly why we rescued three sheep today - three beautiful lambs who'll now live their lives to the fullest. We urgently need a national conversation about our relationship with other animals and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family could be leading the way in this - they own land around twice the size of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incredible statement for them to fully commit to the transition to a safe, secure, plant-based food system and a rewilding programme. Mending our connection to animals is vital in tackling the climate and nature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posted on the group's social media account read: "Because of the bravery and compassion of these women, three babies Sammy, Sunny and Sooty will now be allowed to live their lives freely, in a safe space where they are not seen as objects or products, but as the sentient, emotional, lovely little individuals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rescuing these lambs, Rose, Sarah and Rosa are hoping to not only give these gorgeous lambs a chance at a real life, but also to provoke conversation: we love animals, so why would we ever want to hurt them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raid at Appleton Farm is the latest in a string of stunts by the group, which is promising to step up its campaign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protesters disrupted the Grand National at Aintree. They have also threatened to target the Epsom Derby next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1,000 activists are thought to be planning to descend on the flat race, with suggestions that they will lock and glue themselves to perimeter fencing.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targeted the racing industry, the group, which is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has now declared war on farming and the meat industry. The incident at Sandringham is said to mark the start of a series of "open rescues" throughout the summer.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Pampered Only the best for the royal flock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sheep graze the 6,400 acres of the King's Sandringham Estate. They are fed on a forageonly diet and taken care of by shepherds highly experienced in animal husbandry.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 prides itself on upholding the highest standards of animal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an outdoor lambing sheep flock was introduced to contribute to the farm's aims of improving soil structure and fertility. They feed on a mixture of grass, clover, plantain and chicory for a diet rich in "protein and mineral sources". While grazing, the livestock can also shade under a variety of trees, including cider apple, plum, perry pear, quince, mulberry and walnut.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introduced thousands of new sheep since taking over the running of the farm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incredible statement for the Royal family to commit to a plant-based food system'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Rising activists said they 'rescued' the sheep so they could take them to a 'place of safety'. They then proclaimed their actions outside Windsor Castle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rights protesters steal King's sheep from Sandringham Trio spout green platitudes as they tear lambs away from mothers then drive 145 miles to be arreste....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9W-R881-JCBW-N00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rights protesters steal King's sheep from Sandringham Trio spout green platitudes as they tear lambs away from mothers then drive 145 miles to be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