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Champion French skier dies on drought-hit Mont Blanc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Song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champion French ski mountaineer has fallen to her death on Mont Blanc as a nationwide drought renders climbing routes treacherous.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AdÈle Milloz, 26, and her female hiking companion, 30, died on the Aiguille du Peigne route. Their bodies were discovered by hikers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Milloz was in training to become a mountain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have so far been ruled an accident and police are investigating the circumstances of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mountains have become more dangerous with the drought, but access was not subject to any particular prohibition," a spokesman for the High Mountain Gendarmerie Platoon (PGHM)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Climbers were warned last month to postpone their trips as the drought was causing more frequent and dangerous rockfalls on Europe's highest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guided tour companies suspended their hikes, and two mountain shelters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continues to fight extreme weather events brought on by recordbreaking droughts and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meteorological service, Météo France, last month was the driest July on record and several new heat records were set last month as the mercury rose to 42C in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drought has sparked water wars between climate activists and golf course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last week filled in golf course holes with cement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exemption of golf greens from water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activists, part of the Toulouse branch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snuck into two golf courses near the city last week. Photos posted on social media show cement-filled holes and greens that have been dug up and vandalised. "This hole drinks 277,000 litres of water a day. Do you drink that much?" asks a sign left on the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France has been hit with water shortages, with parts of the Loire river almost dried up, prompting authorities to declare a crisis across two-thirds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French villages have reported drinking water shortages. The heat has also advanced the grape harvest by three weeks in several regions including Languedoc-Roussillon, Corsica and the Pyrénées-Orientales. Winemakers say the dried-out grapes could undermine the 2022 vintage.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firefighters have been battling forest blazes in Jura, Averyon, FinistÈre and Gironde. Wildfires in Gironde razed 7,400 hectares.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Champion French skier dies on drought-hit Mont Blanc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5B-10Y1-JCBW-N40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 French skier dies on drought-hit Mont Blanc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