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to put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chaos on hold for police meetings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protesters will hold meetings with the Metropolitan Police and "pause" the disruption that has plagued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week, resulting in more than 900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announced they are switching from "disruptive tactics" to "political negotiations" as they enter a second week of campaigning to have the Government declare a climate emergency. The move comes as the number of arrests made in connection with the demonstrations reached 963, with 42 people charged. The Met said this would continue "if protesters do not go to Marble Arch to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more than 9,000 police officers had been responding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nearly a third of the Met's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earlier been accused of giving his tacit support to the campaigners. John Apter, chairman of the Police Federation, said: "What we don't need … is a politician aggravating the situation. The likes of Sadiq Khan should be supporting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Mr Khan changed tack and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now putting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extremely concerned about the impact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having on our ability to tackle issues like violent crime," he said. "My message to all protesters today is clear: you must now let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return to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sent by campaigners said: "Being able to 'pause' a rebellion shows that we are organised and a long-term political force to be reckoned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movement's leaders have called for meetings with the Met and the Mayor so they can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but leave other sites, including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Parliament Square was cleared by police, who told protesters to assemble in Marble Arch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spokesman said they remained in frequent contact with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insider said: "A formal meeting is something we would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yesterday, thousands of protesters remained on the streets, enjoying the sun and a rallying speech from Chris Packham, the TV presenter.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invited Theresa May and Michael Gove, the Environment Secretary, to "come and say hello". Perched on top of a bus stop on Waterloo Bridge, Packham said: "Before they press that blasted Brexit button again, we must ask them to think about something altogether more pressing: saving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Waterloo Bridge was still occupied by campaigners, as was Marble Arch, where Greta Thunberg, organiser of the school strikes against climate change, spoke. She said: "Politicians and people in power have got away with not doing anything at all to fight the climate crisis and ecological crisis. But we will make sure that they will not get away with it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Page 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Packham makes a speech from on top of a Waterloo Bridge bus stop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yesterdayPA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to put London chaos on hold for police meetings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9F11-JCBW-N2F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to put London chaos on hold for police meetings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