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leader rebuked by daughter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confronted by his daughter over his tactics, a Netflix documentary shows, as activists say he was obsessed with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lays bare disagreements within the environmental movement in the wake of its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in April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succeeded in pushing climate change up the political agenda, but within months disagreed on the best way to proceed, with co-founder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backing a plan to fly drones near Heathrow, which was unpopular with younger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in August 2019, his daughter Savannah Lovelock, on behalf of the movement's youth wing, addressed her father and other members about the plan. She said that older members had been "denying us agency and voice within this organisation". "If this action [disrupting Heathrow] is announced and supported in any way under the banner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we will begin the process of walking our own path," she said. She then stormed out of the meeting shouting "F---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Hallam says in the film: "In retrospect, I should have just listened and reflected where they were at. I felt like I had an obligation to do the work I was doing and it was really time-critical."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"My view is that if you're not in prison, you're not in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directed by Maia Kenworthy and Elena Sánchez Bellot, shows the divide between Mr Hallam's focus on disruption and that of young members who tried to discuss wider social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 leader rebuked by daughter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0P-M531-JCBW-N08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 leader rebuked by daughter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