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may force Queen to swap carriage for armoured car; Police insist State Opening of Parliament will go ahead 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campaign closes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Izzy Lyons;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force the Queen to abandon her traditional carriage trip to open Parliament, police have suggested. Officers have told those leading the demonstrations that the State Opening of Parliament cannot take place if they are camped on the streets. However, Scotland Yard admitted that it had "contingency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demonstrations continued into a third day yesterday, shutting down roads in Westminster, an additional 500 officers were brought in from forces across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victims of other crimes were paying the price because officers were being diverted to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More than 600 demonstrators have been arrested and 80 tons of equipment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Stanley Johnson, the Prime Minister's father, addressed protestors to offer his support, telling them they "have exactly the right thing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son's description of demonstrators as "crusties", Mr Johnson said: "I wear that badge with pride." Police are targeting the route of the royal procession to try to clear streets ahead of the state opening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Taylor, the Met's Dept Asst Commissioner, insisted officers would ensure the event took place and "contingency plans"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emerged last night that officers had told protesters security operations should have already begun and the event cannot take place if demonstrators remain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Paolo Enock, who has spent months liaising with Scotland Yard on behalf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the demon-strators had no intention of disrupting the state opening, insisting: "We do not want to impede any democratic process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offered to move their tents, but police are insisting that they can only camp in Trafalgar Square, which the demonstrators say is impossible with their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Enock said: "The police have said that our presence at all, anywhere but in Trafalgar Square, is impeding the security operation necessary for the State Opening of Parliament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hoping to meet officers this morning to try to find a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sources have said the Queen intends to travel in her carriage. However, Simon Morgan, a former royal protection officer, said it was possible that those dealing with "threat and risk management" could advise her to swap to an armoured car, as a carriage "might not be an option on this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in the wake of terror attacks at Westminster and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the Queen travelled part of the way in an armoured Bentley.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said police were targeting 12 sites and had cleared six, describing the operation as "very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is a very large organisation. We will cope. But there is no doubt it is having an impact on our policing operation more widely," he said. A Government source said the demonstrators were using the tactics of "hardened protesters", adding: "They will have two people in the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cut the tent away and it is not just handcuffs. They will ... have their arms in a big plastic tube filled with metal wire which has then been filled with concrete that has set ... if you tried to stand them up their arms would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planning to begin a three-day blockade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this morning. Police said they would deal with them "proactively".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19</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Johnson, the Prime Minister's father, addresses demonstrators to offer his support. Left, police officers follow activists with a large pink octopus in WhitehallEDDIE MULHOLLAND FOR THE TELEGRAPH; AFP VIA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 may force Queen to swap carriage for armoured car Police insist State Opening of Parliament will go ahead after Extinction Rebellion campaign cl....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K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 may force Queen to swap carriage for armoured car Police insist State Opening of Parliament will go ahead after Extinction Rebellion campaign closes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