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protesters criticised after car crash; Woman airlifted to hospital as Insulate Britain cause chaos, with police failing to stop group's second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Izzy Lyons; Olivia Rudgard; Mason Boycott-Owen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facing questions last night over how almost 90 eco-activists arrested two days ago were able to stage a second motorway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was blamed for a serious car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targeted three stretches of the M25 and adjoining slip roads in a coordinated demonstration at just after 8am yesterday, causing traffic chaos during the rush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scene, furious motorists tried to take the law into their own hands and drag away protesters glued to the tarmac, but were physically prevented from doing so by police officers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clip released online, a police officer asked a group of militants "if any of you have any questions or are in any discomfort or need anything, just let us know", prompting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the lawabiding public would not tolerate "police standing by", while a senior Tory accused the protesters of having "blood on their hands" - although police are still investigating the cause of the later crash. One eyewitness account alleged that 15 activists were able to get on to the M25 at junction eight near Reigate in Surrey by calling the police and warning them in advance they were about to assemble in the middle of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claimed that the activists had climbed on to the hard shoulder, making the road in the anti-clockwise direction so dangerous that Surrey police were required to stop the traffic to prevent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Surrey police said last night it had no record of "off "oicers assisting them [protesters] to sit down in the road". A spokesman added: "We werefirst made aware at 8.07am when the protesters were already in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M25 was also brought to a standstill at junctions 1a and 1b for Dartford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and at junction 23 for South Mimms, in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just after 9am, at junction 9 near to where the protesters had blocked the motorway in Surrey, a crash involving four cars resulted in a 50-year-old woman being airlifted to hospital with serious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investigating whether the crash was a result of the earlier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slowed traffic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Kwasi Kwarteng, the Business Secretary, said: "These actions are not only highly disruptive to those going to work and transporting vital goods, but are putting lives at risk on a busy motorway.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the resulting traffic delays will add to vehicle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Government source questioned how protesters were able to bring Britain's busiest motorway to a standstill for the second time in three days. Insulate Britain, the direct action group behind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out of 92 activists arrested on Monday, 89 were involved in similar actions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 British public do not expect the police to be standing by while protesters disrupt people's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insisted a controversial, new policing Bill would make it easier for officers to crack down on such action, creating a new stop, search and seizure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Metropolitan Police, which assisted regional forces, said last night the roads were cleared as fast as they could and criticised insulate Britain for diverting valuable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splinter group, had masterminded the disruption yesterday and a nearidentical stunt 48 hours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is led by Roger Hallam, a veteran activist who founded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was disowned by the group after being accused of belittling the Holocaust. A spokesman for Insulate Britain said Hallam was arrested yesterday morning,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did not take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later said three organisers had been arrested across the country on suspicion of orchestrating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yesterday's events, the activists once again sat down on the main carriageways and glued themselves to the roads or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South Mimms sit-in, which took three-and-a-half hours to clear, a police officer was filmed telling protesters: "Each individual officer will come and speak to you. If you have any questions at all, just ask, and if any of you are in any discomfort or need anything just let me know and we will try and sort you out in a nice way, I couldn't phrase that any worse, could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Smiling, the officer added: "If you need any assistance at all then let me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prompted furious drivers to clash with the activists including one driver who got out of his lorry to tell the group: "We'll lose our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Edmund King, the AA president, said: "Whilst most people understand the need to take action on climate change, these motorway blockade tactics are backfiring as they are alienating the working public stuck in this chaos and pumping out more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police made at least 71 arrests yesterday, including 32 arrests by Surrey police, 18 in Hertfordshire and 21 in Kent. The 89 people arrested on Monday face charges of blocking a public highway but were not remanded in custody, allowing them to resume the blockade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Insulate Britain said: "We demand credible action now. Proper jobs for hundreds of thousands of people to start the first real step - to insulate all the homes of this country - which, pound for pound, gives us the biggest reduction in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the crash, the spokesman said: "We understand it took place after police had cleared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block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JANINE EAGLING, 60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manager helped block the M25/A13 junction on Monday. She has been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since 2018 in actions such as blockades in Waltham Forest. She describes herself as a rebel, cyclist, walker and gardener. Ms Eagling hasn't always used carbon-neutral transport. She has travelled to India twice with a group who cycled across the country. Her blog said that they took their bikes as part of their hand luggage. The eco-conscious protester has also flown to Cuba, Panama, Costa Rica and Nicaragua.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REVD SUE PARFITT, 79 The retired family therapist from Bristol is a member of Christian Climate Action. She has previously committed contempt of court by gluing herself to court furniture.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DIANA WARNER The retired Bristol GP had a history with XR before being arrested yesterday for blocking the M25. She was charged with conspiracy to commit criminal damage to the British Medical Association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MCKENNY David was among several XR protesters who tried to confront Sir David Attenborough at home after the veteran environmentalist said the group's law-breaking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alienate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BELL The Army veteran, who did four tours of Northern Ireland during the Troubles, attempted to defend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Cenotaph ahead of a remembrance service. He described the Government's annual Remembrance Day service as a "little ritual", and went on to put a climate change banner and a wreath at the Cenotaph which read "Honour Their Sacrifice, Climate Change Means War". It was revealed last year that he is also a convicted drug dealer who was jailed for four years for selling 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NORTON, 36 This electrician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had a long relationship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was one of those convicted of obstructing the printing presses of national newspapers, including The Daily Telegraph. Mr Norton managed to delay his trial by two hours by gluing his hand to the court furniture and filming proceedings on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called his behaviour "particularly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PRIYADAKA, 60 The buddhist teacher describes himself as a charity fundraiser at the Cambridge Buddhist Centre. He has regularly flown to India for Buddhist retreats. In a YouTube video, he said that he didn't want to go to a police cell or face the anger of lots of people, but "action is needed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REVD TIM HEWES, 71 The retired dentist is now a parttime priest and a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lives in Wantage. He was photographed outside the offices of Rupert Murdoch's News UK building after sewing his lips together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what he called the "muting" of climate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BING JONES, 68 The retired doctor pulled a similar stunt on his own in Sheffield by sitting in the middle of a busy road. The grandfather admitted that his wife was "worried" about him. He said: "I wish I didn't have to sit on the road with my hand glued to the tarmac, but nothing is being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co-founder is believed to be involved in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didn't attend because he had been arrested yesterday morning. He has recently been disowned by the group after he made comments about the Holocaust. Mr Hallam insisted that there was nothing "unique" about the genocide, and that the murder of six million Jews was "just another f---ery in human history".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who blocked roads, are demanding all homes in the country are insulated, with a reduction in carbon emissionsA motorway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Insulate Britain, top, led to tempers being lost as the M25 was targeted.Motorists, above, tried to drag away protesters. One angry driver, right, was restrained by police. The climate protesters were urged to move away by the public and told "we'll lose our jobs". A car crash took place just after 9am, below, involving four vehicles, which resulted in a 50-year-old woman being airlifted to hospital with serious injuries.GUY SMALLMAN/GETTY IMAGES; PETER MACDIARMID/LNP;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criticised after car crash Woman airlifted to hospital as Insulate Britain cause chaos, with police failing to stop group's second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9-PPW1-DYTY-C4V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criticised after car crash Woman airlifted to hospital as Insulate Britain cause chaos, with police failing to stop group's second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