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Crying over spilt soy milk; Jonathan Safran Foer's vision for tackling climate change feels like too little, too late, says Steven Poole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26,27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WEATHER by Jonathan Safran Foer 272pp, Hamish Hamilton, £16.99, ebook £9.99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Safran Foer is a sensitive Brooklynite novelist and also the author of the provegetarian tract Eating Animals, a book that is guaranteed to make even the guiltiest carnivore order a massive steak upon finishing it. Indeed, it seems to have had the same effect on its author, who admits in this follow-up that while touring to promote his anti-meat book he secretly scoffed dozens of hamburgers. Now he is back with another reason for us to cut out meat and dairy: it's the only way, he claims, we can stop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which studies you believe, animal agriculture accounts for somewhere between 14 and 51 per cent of total greenhouse-gas emissions. Foer chooses to believe the highest number, and urges his readers to go two thirds vegan every day: "no animal products before dinner" is his mantra.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electric cars and solar panels, he says: this is the only way we can avert catastrophe, and if we don't, how will future generations forgive us? Such an argument could be, and has often been, made at the length of a magazine article, so it's a good thing we have a sensitive novelist to pad it out into a short book. "I've wrestled with my own responses the planetary crisis," Foer informs us solemnly, and proceeds to show us the fruits of such wrestling - notably in an imaginary dialogue he conducts with another voice inside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stories about his grandmother and his children, and many Malcolm Gladwell-style anecdotes about the Second World War, the Roman Empire, the curing of polio, and the moon shot. "If you think about it," Foer writes, "how different is it to be an astronaut stranded on the moon than a person living on Earth?" Obediently I thought about it, and I decided that it was very different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chapter, I regret to report, begins: "I am in Brooklyn, sitting on the floor of my son's bedroom as I type these words." This is emblematic of the book's striking myopia at a global scale. Regardless of Foer's book, the growing ranks of middle-class Chinese will continue to start eating more meat as a reward for their newfound prosperity, and why shouldn't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New York have been enjoying our burgers and chickens and ribs from time immemorial, and who are we to tell them they now can't have what we have enjoyed for so long? Even if they did, moreover, Foer is irresponsibly overselling the consequences: he claims it would bring about "the reversal of climate change", which is nonsense: there are decades of warming built into the system already from our past actions, and to avert the worst consequences of future warming requires a wholesale transformation of the energy industry and much else. Indeed, by his own arithmetic, following his advice would reduce the average westerner's carbon footprint by only 25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Foer assures us that, as individual readers, we can make a big difference by changing how we eat. But politics is not shopping, and in this case consumer choice is not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veteran climate author Bill McKibben has put it: "As individuals we are powerless to alter the trajectory of climate change in a meaningful manner. The five or 10 per cent of us who will be moved to really act (and that's all who ever act on any subject) can't cut the carbon in the atmosphere by more than five or 10 per cent by those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given the forces arrayed against them: Donald Trump, for example, has tweeted that global warming is an "expensive hoax". Remarkably, Foer claims that it is "far more pernicious" than such blatant denial for the average powerless individual to recognise the seriousness of the problem and yet fail to radically change their lifestyle.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great problems in human history have ever been solved by individuals deciding to change their lifestyles. The only thing that works is concerted international political action. And political decisions are taken once enough social pressure builds up from below: not by people choosing to drink soy milk (also extremely bad environmentally) in the privacy of their Brooklyn brownstones, but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activism, such as McKibben's movement encouraging large pension funds to divest from fossil-fuel stocks.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length Foer even admits this himself: as well as liberal Americans personally doing the right thing, he concedes, you will need "bottom-up advocacy" and, er,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it is Jonathan Safran Foer's bad luck to have been overtaken, between the writing and the publishing of this book, by the rise to fame of Greta Thunberg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who have decided that disruptive campaigning is the only way to bring about meaningful action on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they'll be successful, but I would bet on them rather than on a book that, by the end, appears to be mainly about how a sensitive Brooklynite novelist can feel better about his own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0844 871 1514 to order from the Telegraph for £14.99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everyone did stop eating meat, Foer is irresponsibly overselling the results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FLOOD Farmland submerged in flood water at Kurigram District in Bangladesh in July this yearBARCROFT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Crying over spilt soy milk Jonathan Safran Foer's vision for tackling climate change feels like too little, too late, says Steven Poole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Y-W8S1-JCBW-N52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Crying over spilt soy milk Jonathan Safran Foer's vision for tackling climate change feels like too little, too late, says Steven Poole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