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Defra cuts ties with Greenpeace after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targets Sunak 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Gibbons, Martin Evans and Emma Gatten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THERESE COFFEY has ceased all engagement by her department with Greenpeace following a stunt at Rishi Sunak's house as it emerged two ministers have met representatives from the charity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Coffey, the Environment Secretary, told officials to cancel any planned meetings with the pressure group after activists provoked a backlash by targeting the Prime Minister's home while he is on holiday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Energy Security and Net Zero is also under strict orders from Grant Shapps, the Secretary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not to hold meetings the organisation - although it is understood these instructions were in place prior to the incident at Mr Sunak's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understands Ms Coffey had no specific meetings planned with Greenpeace when she demanded her staff cease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Government transparency data show two ministers at the Department for Environment, Food and Rural Affairs (Defra) have held talks with Greenpeace since last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also understood to have met the charity sporadically.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Benyon, the minister for biosecurity, marine and rural affairs, met representatives from Greenpeace's UK division along with other environmental groups in February to discuss "industry views on fisheries and the marine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Goldsmith also met the campaign group while he was a Defra minister in August 2022, a role he left a month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talks were part of a briefing with non-governmental organisation stakeholders regarding "marine biodiversity of areas beyond national jurisdiction", according to the transparency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activists climbed on the Prime Minister's grade II-listed manor house in Kirby Sigston, North Yorkshire, on Thursday and draped oilblack fabric over the property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his plan to grant new North Sea drilling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stunt caused a security row and has led to accusations that Greenpeace are mimicking the tactics of other groups such as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who were carrying large ladders and climbing equipment, entered the grounds of the property at around 6am, but it was not until two hours later that North Yorkshire Police were alerted.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they arrived some of the activists had managed to get on to the roof and remained there until 1pm when they eventually came down of their own accord and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Walker, a retired assistant commissioner with North Yorkshire Police, said it was deeply worrying given that the intruders could have been terrorists planting a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Priti Patel, the former home secretary, said lessons must be learnt from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Home Office should review what happened and learn lessons from this as the threat level to ministers and MPs is always changing and should always be under review," she told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Defra source said: "Greenpeace has shown they are not a serious organisation and we are not going to treat them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Prime Minister has done more for the environment than all of those activists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North Yorkshire Police said: "All five suspects who were arrested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Kirby Sigston on August 3 have been released on conditional police bail to allow for further inquiries to be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level to ministers and MPs is always changing and should always be under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Defra cuts ties with Greenpeace after protest targets Sunak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W1-NN61-DYTY-C3H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Defra cuts ties with Greenpeace after protest targets Sunak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