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Drones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Heathrow could lead to life in prison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threatening to disrupt Heathrow airport with drones next week have been warned by police that they face arrest, prosecution and potential life jail sentences if they endanger aircraft. Scotland Yard said it will deploy specialist teams, anti-drone equipment and extra officers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due on Tuesday, to keep the airport open and the airspace safe for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 to use drones has divided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with some members saying they will quit if it goes ahead. The group, which brought chaos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 is expected to make a final decision tomorrow on whether it will happen. Laurence Taylor, a deputy assistant commissioner at the Met, said: "Anyone caught illegally using a drone can expect to be dealt with in line with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flown into the path of an aircraft, a drone has the potential to cause great harm to those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"Affecting the safety of aircraft passengers is very different to blocking roads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should this happen, the consequences will reflect the severity of the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"Endangering the safety of an aircraft can result in a life sentence." After drones closed Gatwick airport last year, the Government made it illegal to fly a drone within five kilometres (three miles) of a runway take-off or landing zone, up from one kilometre previously.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Drones protest at Heathrow could lead to life in prison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BK-RYG1-JCBW-N1W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Drones protest at Heathrow could lead to life in prison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urn:user:PA195023767</vt:lpwstr>
  </property>
</Properties>
</file>