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activists damage Hay Wain in glue stunt; Constable masterpiece requires restoration work after climate protesters attach themselves to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 WAIN suffered minor damage yesterday as environmental activists pasted a parody picture over John Constable's masterpiece.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protesters draped a mock version over the 200-year-old canvas at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before gluing themselves to the frame of one of Britain's most treasured landscape paintings.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were forced to take the artwork down from the wall for examination and found that it suffered minor damage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gallery security had failed to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mounted by two student activists from the Just Stop Oil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arrested by Metropolitan Police officers on suspicion of criminal damage after visitors and schoolchildren were evacuated from the room where The Hay Wain is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1821 artwork was assessed by conservators, who discovered minor damage to its ornate frame and the varnish covering the painting, which has now been repaired.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National Gallery said: "The Hay Wain suffered minor damage to its frame and there was also some disruption to the surface of the varnish on the painting - both of which have now been successfully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painting was expected to be rehung before the gallery opening yesterday. The gallery has not said whether it will increase security around the artwork. The activists, Eben Lazarus and Hannah Hunt, a veteran of Insulate Britain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inserted an "apocalyptic" version of painting between the original canvas and its frame, causing concern that centuries-old brushstrokes could be damaged. There is no glass casing around the artwork.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Painted for the Royal Academy's Summer Exhibition in 1821, the depiction of a rural idyll on the River Stour in Constable's native Suffolk was met with indifference at the time, but has become one of the nation's most popular art works and a major draw for visitors to the National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covered the image with a modified version of the land scape, featuring burned-out cars and a plane, with gallery security staff appearing to watch on as the parody picture was unfurled.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Lazarus, a 22-year-old music student from Brighton, said before his arrest that it was a "Hay Wain that demonstrates our road to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alongside Ms Hunt, a 23-year-old psychology student also from Brighton, who helped found Just Stop Oil after orchestrating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travel chaos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 whose affiliated groups have brought British transport to a standstill for the cause of stopping oil, was revealed in April to have jetted around the world to Bali, Australia, and the Canary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released a statement after her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"You can forget our 'green and pleasant land' when further oil extraction will lead to widespread crop failures which means we will be fighting for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new fossil fuels are a death project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at the National Gallery follows a string of Just Stop Oil stunts at art galleries across the UK, prompting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at the Courtauld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a pair of activists glued themselves to the frame of Van Gogh's Peach Trees in Blossom.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Kelvingrove in Glasgow and the Manchester Art Gallery have also been targeted by Just Stop Oil, which also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British Grand Prix at Silverstone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 Wain suffered minor damage, which has now been successfully dealt with'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stick an 'apocalyptic' image over 'The Hay Wain' (above) and glue themselves to the frame (below)WIRE PA O'CONNOR/ KIRSTY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activists damage Hay Wain in glue stunt Constable masterpiece requires restoration work after climate protesters attach themselves to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K-62H1-DYTY-C3B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activists damage Hay Wain in glue stunt Constable masterpiece requires restoration work after climate protesters attach themselves to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