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Eco protesters block major UK oil terminals; Activists demand end to new oil and gas projects as action is timed to coincide with energy price cap rise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Rudgard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protesters blockaded oil sites, complaining they fund war, as they were accused of "playing into Putin's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linked group Just Stop Oil blocked the entrances to 10 oil terminals in the Midlands and South East early yesterday morning, issuing a demand to the Government to stop new oil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was timed to coincide with the energy price cap rise, which will mean bills increase by 54 per cent amid a cost of living crisis exacerbated by the war in Ukraine, as the group said it wanted people to "join the dots" between fossil fuels and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said their action would have "a potential impact on fuel supply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South East" and vowed to stay put until their demands were met. Some locked themselves to tankers while others climbed on top of the vehicles or glued themselves to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 that reliance on oil and gas is funding the Russian economy and its invasion of Ukraine. Last month Fatih Birol, the executive director of the International Energy Agency, said Vladimir Putin was using Russia's fossil fuel resources "as an economic and political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Police arrested 13 protesters on suspicion of obstruction of the high way while West Midlands Police arrested six people on suspicion of unlawful obstruction.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Esso, which operated four of the 10 sites, said by mid-afternoon that three had been cleared and it expected to reopen all of them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Ellwood, Conservative MP for Bournemouth East and chairman of the House of Commons defence select committee, called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"deeply irresponsible". He said: "On the bigger picture they will alienate much of Britain that will actually be supportive of their wider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damage and hardship this will inflict will be life-threatening and put people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actually playing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hands to sow discord in the UK when our priority is to stand up and support Ukraine." Food and fuel prices are expected to rise this year, with the Bank of England expecting inflation to rise to 8 per cent this spring and even higher levels later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UK Petroleum Industry Association, which represents the operators of eight of the 10 sites, said: "Fuel supplies underpin the economy and it is important that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not stop fuels getting to the users who need it, especially the emergency services and other critical workers. We respect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previously disrupted a series of Premier League football matches, with supporters locking themselves to goalposts. It comes after activists from Insulate Britain, another linked group, blocked motorways last autumn. Environmental activist group Tyre Extinguishers also claim to have deflated tyres on nearly 2,000 SUVs in the past four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Mr Ellwood's com ments, Just Stop Oil said the cost of living crisis was "due to the Government's refusal to protect people". A spokesman said: "The MoD has called for rapid and sustained carbon cuts to avoid war over food and water, to avoid social breakdown yet they are expanding oil and gas in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government can end this blockade within minutes by making a statement that it will halt new oil and gas." Editorial Comment: Page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damage and hardship this will inflict will be life-threatening and put people in danger' 'They are actually playing into Putin's hands to sow discord'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remove a Just Stop Oil activist taking part in a blockade of the Esso Birmingham fuel terminalWIRE PA GIDDENS/ JOE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protesters block major UK oil terminals Activists demand end to new oil and gas projects as action is timed to coincide with energy price cap rise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4H-XX71-DYTY-C4S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protesters block major UK oil terminals Activists demand end to new oil and gas projects as action is timed to coincide with energy price cap rise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urn:user:PA195023767</vt:lpwstr>
  </property>
</Properties>
</file>