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Government adviser among climate protesters charged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Jessica Carpani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transport adviser has been named among dozens of activists charged over their involvement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Steve Melia, who has advised governments on issues including ecotowns and Olympic regeneration, will face charges over an alleged public order offence, it emerged yesterday. Only 74 of more than 1,000 arrested protesters will face charges, police said. Hundreds of others have been released under investigation. Dr Melia is a former Liberal Democrat parliamentary candidate who lectures in transport and planning at the University of the West of England in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protesters named yesterday include a lawyer, a GP, a theatre director and veteran protester, Angela Zelter, 67, who has been arrested worldwide more than 100 times. The protesters will appear in various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courts over the next few days charged with offences including breach of Section 14 Notice of the Public Order Act 1986, obstructing a highway and obstructing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20-year-old Elliott Cuciurean, appeared in court yesterday and was spared a fine. Cuciurean, from Cheltenham, Gloucestershire, was given a conditional discharge and ordered to pay costs after pleading guilty to a public order offence, but he avoided a fine of up to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16-year-old, Swedish, climate activist Greta Thunberg met political leaders, including Labour leader Jeremy Corbyn and Caroline Lucas of the Green Party, at the House of Commons yesterday. A place was set for the Prime Minister, Theresa May, at the meeting but she did not attend.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climate activist Greta Thunberg, centre, meets Caroline Lucas and Jeremy Corbyn at Westminster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adviser among climate protesters charged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7VG1-JCBW-N1V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adviser among climate protesters charged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