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Injunctions aim to stop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disruption over Easter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Gurpreet Narwan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INJUNCTION applications are being prepared by ministers to halt protesters targeting oil supplies in an attempt to head off Easter travel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Attorney General, is understood to have met ministers last night as they drew up plans with local councils for a series of injunctions to target the key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expected individual injunctions will be served within days on the key protesters who have been holding up fuel supplies by targeting three crucial depots in Warwickshire, Hertfordshire and Essex. They also blocked two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bridges on Sunday in a series of "dangerous" stunts.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Holidaymakers fleeing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Easter weekend face a doublewhammy of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rail upgrade works. After a week of delays and cancellations at airports and ferry ports,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planning to bring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plans are being drawn up for UK airports, with border guards from Scotland and Northern Ireland offered bonuses to work at Heathrow security desks. Lucy Moreton, of the Immigration Service Union, said backroom staff who normally check prohibited items will be on the front lines to prevent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Daily Mail: "They get expenses and overtime and they're being offered a cash bonus for each shift they cover at Heathrow. Some passengers will sail through, but others could be looking at several hours in a queue. It won't be chaos universally but there will be patches."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yesterday called for immediate nationwide injunctions on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similar to those that brought a halt to Insulate Britain pro tests on motorways and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Reed, Labour's shadow justice secretary, said the Government needed "to stop standing idly by and put an end to this disruption that is causing misery for motorists". Some 1,200 out of 8,378 pumps are shut, with one in three petrol stations in southern England forced to close, says the Campaign for Fair Fuel. The chaos by activists from Just Stop Oil comes ahead of a record 21.5million motorists preparing to take to the roads this coming Easter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Minister's deputy spokesman said: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democracy but we will not tolerate guerrilla tactics that disrupt people going about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Essex Police has arrested more than 350 protesters since the disruption started on April 1, but the campaign group said some of its activists were still locked to pipework at a terminal in Grays yesterday. Warwickshire Police said there had been 34 arrests over the weekend linked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Kingsbury oil terminal, where protesters tunnelled under a major access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Police said that policing pro tests in Thurrock has cost the force "in excess of £1million".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Injunctions aim to stop protest disruption over Easter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N-MK11-DYTY-C4B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Injunctions aim to stop protest disruption over Easter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