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M25 protesters undeterred after more than 100 served injunctions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climate protesters have been served injunctions, it has emerged, as activists continue to defy efforts to stop them blocking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Insulate Britain blocked roads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despite an injunction prohibiting obstructing traffic being granted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Discussing measures to curb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High Court, David Elvin QC said that 111 demonstrators had been served with an injunction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further two injunctions were granted on Sept 21 and 24 restricting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M25 and around the Port of Dover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said 53 people were arrested in the demonstrations on Monday which led to a driver being blocked from seeing her 81-year-old mother who was being taken to hospital in an ambulance. Outside the High Court yesterday, an Insulate Britain spokesperson said injunctions covering the entire motorway network would not stop them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they can see "armageddon for a billion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announced measures to curb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motorways and areas such as ports and printing presses. These include interfering with key infrastructure, which carried a maximum sentence of an unlimited fine, a year imprisonment,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cover media printing premises, in light of the disruption caused by protesters to newspaper deliveries last year. The Government also proposed to amend laws so that those guilty of obstructing a highway face an unlimited fine, six months' imprisonment,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Roger Hallam, the 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helped organise Insulate Britain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compared his movement to that of civil rights leader Martin Luther King, arguing that Insulate Britain could be seen as "saints". He told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Economic podcast: "Martin Luther King was the most unpopular man in America in 1961... Through persisting in the disruption, there's a breakthrough point - and that breakthrough point comes very fast. It's a non-linear thing. So by 1968, he's a saint." u The campaigner Swampy and other anti-HS2 protesters cost the company building the line £3.5million by tunnelling under the development. Daniel Hooper, 48, also known as "Swampy", Dr Larch Maxey, 49, Isla Sandford, 18, Lachlan Sandford, 20, Juliett Stevenson- Clarke, 22 and Scott Green went on trial for offences linked to tunnels and treehouses created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 The number of climate protesters so far served with an injunction but the group has vowed not to stop blocking roads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M25 protesters undeterred after more than 100 served injunctions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K-42M1-DYTY-C0K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M25 protesters undeterred after more than 100 served injunctions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