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 quits over PM's 'credibility' to lead; Law officers advised not to speak publicly on partygate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WOLFSON OF TREDEGAR, the justice minister, has become the first to quit the Government over Downing Street parties as he questioned Boris Johnson's "credibility" to lead during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resignation letter, Lord Wolfson criticised not only the rule-breaking in No10 but also the "official response" to the illegal parties after so many in society had complied with Covid regulations "at great personal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QC and part-time judge said he had reached the "inevitable conclusion that there was repeated rule-breaking, and breach of the criminal law, in Downing Street" and that the "scale, context and nature of those breaches" were inconsistent with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Whitehall could only undertake its legal reforms and credibly "defend democratic norms abroad, especially at a time of war in Europe, if we are and are seen to be resolutely committed both to the observance of the law and also to the rule of law". His resignation comes just a day after Mr Johnson, his wife Carrie and the Chancellor, Rishi Sunak, were fined for attending a surprise 56th birthday party for the Prime Minister in Downing Street. "It is not just a question of what happened in Downing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or your own conduct. It is also, and perhaps more so, the official response to what took place. As we obviously do not share that view of these matters, I must ask you to accept my resignation,"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will put pressure on other ministers responsible for the criminal justice system including Dominic Raab, the Justice Secretary who publicly backed Mr Johnson after Tuesday's fines. Priti Patel,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Kit Malthouse, the policing minister, and Suella Braverman, the Attorney General, have been advised against expressing public backing for Mr Johnson owing to their "superin tending" role over criminal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sources close to the partygate investigation revealed the Prime Minister faces a second fine after attending and giving a speech at a leaving party for Lee Cain, his outgoing director of communications, on Nov 13 2020. It is understood the Prime Minister remained at the gathering for some time, making it more difficult for him to argue it was a work event or that he had a "reasonable excuse" for being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Simon Hart, the Welsh Secretary, indicated yesterday Mr Johnson would not resign even if he was fined multiple times in the Met Police's partygate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reported to have attended six of the 12 gatherings that are being investigated. Mr Hart told Times Radio: "I don't necessarily see the difference between one or two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[fines] for example, the principle is the same." However, The Telegraph can disclose the Prime Minister now faces a parliamentary investigation into misleading the Commons after it emerged that Speaker Sir Lindsay Hoyle supports the move. Mr Johnson previously told MPs he had been assured that all Covid rules had been followed in No10.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sources confirmed that Sir Lindsay is likely to grant a debate as soon as Wednesday next week, when MPs will vote on whether to refer Mr Johnson's conduct to an investigation by the Standards and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and other law officers have been advised not to publicly support Mr Johnson over his fines for breaching Covid rules at a birthday party in Downing Street - even though they continue to back him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Mr Malthouse and Ms Braverman were the only three Cabinet ministers who did not publicly express their backing after the fines were issued against Mr Johnson and Mr Sunak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Ms Patel "stands fully behind" Mr Johnson but had not publicly declared it because of ongoing police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cited previous difficulties when the Home Secretary had com mented on active police investigations into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"She's behind the PM as you would expect but it is difficult for her to tweet about an ongoing police investigation,"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Attorney General was a huge supporter of the Prime Minister but was constrained by in theory "being superintendent of the Crown Prosecution Service in the same way that Priti Patel is superintendent of police." Tobias Elwood, the chairman of the Defence Select Com mittee, told Sky News that if things "don't go to plan" for Boris Johnson at the local elections then he should submit himself for a vote of no confidence. Tory MP Nigel Mills call for Mr Johnson to resign yesterday, saying: "We have every right to expect higher standards of people making these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Lord Wolfson's resignation, Craig Whittaker, a Tory MP, also called for Mr Johnson and Mr Sunak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question of your own conduct. It is also the official response to what took place' 'Ms Patel is behind the PM but it is difficult for her to tweet about an ongoing police investigation'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quits over PM's 'credibility' to lead Law officers advised not to speak publicly on partygate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3-K4K1-JCBW-N1P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 quits over PM's 'credibility' to lead Law officers advised not to speak publicly on partygate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