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 quits over PM's 'credibility' to lead; Law officers advised not to speak publicly on partygate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 Christopher Hope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WOLFSON OF TREDEGAR, the justice minister, has become the first to quit the Government over Downing Street parties as he questioned Boris Johnson's "credibility" to lead during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resignation letter, Lord Wolfson criticised not only the rule-breaking in No10 but also the "official response" to the illegal parties after so many in society had complied with Covid regulations "at great personal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QC and part-time judge said he had reached the "inevitable conclusion that there was repeated rule-breaking, and breach of the criminal law, in Downing Street" and that the "scale, context and nature of those breaches" were inconsistent with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Whitehall could only undertake its legal reforms and credibly "defend democratic norms abroad, especially at a time of war in Europe, if we are and are seen to be resolutely committed both to the observance of the law and also to the rule of law". His resignation comes just a day after Mr Johnson, his wife Carrie and the Chancellor, Rishi Sunak, were fined for attending a surprise 56th birthday party for the Prime Minister in Downing Street. "It is not just a question of what happened in Downing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or your own conduct. It is also, and perhaps more so, the official response to what took place. As we obviously do not share that view of these matters, I must ask you to accept my resignation,"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will put pressure on other ministers responsible for the criminal justice system including Dominic Raab, the Justice Secretary who publicly backed Mr Johnson after Tuesday's fines. Priti Patel,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Kit Malthouse, the policing minister, and Suella Braverman, the Attorney General, have been advised against expressing public backing for Mr Johnson owing to their "superin tending" role over criminal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sources close to the partygate investigation revealed the Prime Minister faces a second fine after attending and giving a speech at a leaving party for Lee Cain, his outgoing director of communications, on Nov 13 2020. It is understood the Prime Minister remained at the gathering for some time, making it more difficult for him to argue it was a work event or that he had a "reasonable excuse" for being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Simon Hart, the Welsh Secretary, indicated yesterday Mr Johnson would not resign even if he was fined multiple times in the Met Police's partygate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reported to have attended six of the 12 gatherings that are being investigated. Mr Hart told Times Radio: "I don't necessarily see the difference between one or two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[fines] for example, the principle is the same." However, The Telegraph can disclose the Prime Minister now faces a parliamentary investigation into misleading the Commons after it emerged that Speaker Sir Lindsay Hoyle supports the move. Mr Johnson previously told MPs he had been assured that all Covid rules had been followed in No10.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sources confirmed that Sir Lindsay is likely to grant a debate as soon as Wednesday next week, when MPs will vote on whether to refer Mr Johnson's conduct to an investigation by the Standards and Privileges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and other law officers have been advised not to publicly support Mr Johnson over his fines for breaching Covid rules at a birthday party in Downing Street - even though they continue to back him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Mr Malthouse and Ms Braverman were the only three Cabinet ministers who did not publicly express their backing after the fines were issued against Mr Johnson and Chancellor Rishi Sunak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Ms Patel "stands fully behind" Mr Johnson but had not publicly declared it because of ongoing police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cited previous difficulties when the Home Secretary had com mented on active police investigations into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"She's behind the PM as you would expect but it is difficult for her to tweet about an ongoing police investigation,"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Attorney General was a huge supporter of the Prime Minister but was constrained by in theory "being superintendent of the Crown Prosecution Service in the same way that Priti Patel is superintendent of police." Tobias Elwood, the chairman of the Defence Select Com mittee, told Sky News that if things "don't go to plan" for Boris Johnson at the local elections then he should submit himself for a vote of no confidence. Tory MP Nigel Mills call for Mr Johnson to resign yesterday, saying: "We have every right to expect higher standards of people making these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Lord Wolfson's resignation, Craig Whittaker, a Tory MP, also called for Mr Johnson and Mr Sunak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 question of your own conduct. It is also the official response to what took place' 'Ms Patel is behind the PM but it is difficult for her to tweet about an ongoing police investigation'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quits over PM's 'credibility' to lead Law officers advised not to speak publicly on partygate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3-K4K1-JCBW-N1V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 quits over PM's 'credibility' to lead Law officers advised not to speak publicly on partygate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