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'will go in hard' on Cop26 eco-mobs;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removal squads will curb illegal disruption at Glasgow climate summit Courts look at using bail to curb released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squads will come down hard on eco-mobs who attempt to illegally disrupt the Cop26 climate summit in Glasgow, police chiefs have warned, amid fears that demonstrators will combine with rail and binman strikes to wreak havoc.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officers promised to quickly abandon a "friendly and relaxed" approach to policing the UN conference in cases where protesters engage in unlawful acts of civil disobedience, saying behaviour that posed a major risk to public safety or conference proceedings would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activists from all over the world are expected to arrive in Scotland over the coming weeks, alongside around 30,000 delegates including 140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confirmed yesterday that Joe Biden, the US President, would arrive on Nov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RMT union announced yesterday that rail workers would go on strike during the conference, shutting down services across Scotland in a move that will cause huge disruption and increase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double whammy that prompted concerns that Scotland will be an international laughing stock, Glasgow's refuse workers also voted to strike during the summit, raising the prospect of the host city having filthy streets and overflowing 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also braced for an influx of anarchist groups, who they fear will use the climate emergency as a pretext for causing violence and disorder on the streets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police chiefs emphasised that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facilitated and encouraged, they pledged to take a hardline approach to those who seek to emulate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England in which major motorways have been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10,000 officers will be deployed every day during Cop26, in what Will Kerr, Police Scotland's deputy chief constable, described as "one of the biggest mobilisation of police assets the UK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planned approach to activists, he said: "We will facilitate the lawful right to come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 in a safe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won't accept or tolerate major disruption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for example blocking emergency vehicles, blocking main arterial or critical routes that are necessary for the normal functioning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insisted police were prepared for a range of tactics, including orches trated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several locations at once and activists seeking to glue or chain themselves to roads or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held meetings with some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although Insulate Britain, responsible for blocking roads such as the M1 and M25 over recent weeks, have so far snubbed direct approaches from Police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yesterday that it would suspend its "campaign of civil resistance" until Oct 25, ahead of Cop26, which runs from Oct 31 to Nov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 Chief Insp Kerr said: "As you would expect we have a range of capabilities, including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teams that carry a range of specialist tools and capabilities, to be able to remove people who have done 'lock ons'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"We're not going to declare our hand too early in this, but we're ready to deal with multiple points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multiple different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100,000 people are expected to march through Glasgow on Nov 6, as part of a "Global Day of Action" in which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held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media briefing yesterday, Bernard Higgins, and Assistant Chief Constable, said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sign of a healthy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promised to take a "robust" approach in cases in which actions posed a risk to others, or had a significant impact on the conference or the Glasgow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want to go to George Square and lie down there - crack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however you decide to try and shut the Kingston Bridge, then that's really, really dangerous for yourself, other road users and could prevent ambulances and other emergency Continued on Page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services responding to calls. So we would move very swiftly to clear that area, and that would result in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 conditions could potentially be imposed on activists to prevent them from returning to cause further disruption after they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Partick Harvie, the Green Party minister, suggested roadblocking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England were the fault of the UK Government because Boris Johnson was not moving quickly enough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Lorna Slater, the other Green member of the Scottish Government, also defended the activists and backed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their comments, DCC Kerr called on politicians to be "prudent and sensible" with public remarks and to "understand the boundaries and confines of the law". He added: "All civic leaders have got a responsibility to make sure that this event can take place in an environment where the citizens of the city are safe, people who are attending this event are safe, and the protesters are safe as well. Words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Findlay, community safety spokesman for the Scottish Tories, described the comments as a "clear diplomatic slap down" in response to "rabble rousing by Green ministers". He added: "It is irresponsible for ministers to agitate those protesters who seem intent on disrupting the lives of Glaswegians trying to go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irresponsible to agitate those protesters who seem intent on disrupting the lives of Glaswegians'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'will go in hard' on Cop26 eco-mobs Protest removal squads will curb illegal disruption at Glasgow climate summit Courts look at using bail to curb relea....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VG-W061-DYTY-C3B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'will go in hard' on Cop26 eco-mobs Protest removal squads will curb illegal disruption at Glasgow climate summit Courts look at using bail to curb released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