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complain climate strikes take officers away from the beat; Schoolchildren join thousands marching across country on day of global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activists were criticised for bringing people's lives to a standstill yet again and diverting police from serious crime yesterday, as thousands took to the streets to urge the Government to save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Schoolchildren as young as four joined parents and teachers across Britain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described as "inspirational" by sympathisers including Jeremy Corbyn, the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Metropolitan Police took a different view after a "minority" appeared "determined to break the law" and blocked Lambeth Bridge, a key route for emergency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protesters were arrested, Commander Dave Musker lamented "the cumulative impact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he said "cause significant disruption to those simply trying to get about their daily lives". He said hun-dreds of officers had been drafted in to police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meant they were taken away from "tackling violent crime" in their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those participating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have been aware of the radical demands of one of the prime movers behind the Global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Climate Strike umbrella group not only wants to ban all fossil fuels by 2030, it also advocates making "reparations" amounting to billions of pounds to poorer countries suffering the effects of climate change. The group wants a total switch to renewable energy and a ban on nuclear power. It also advocates changes to how food is grown and distributed, which economists say would see a return to a pre-industrial agricultural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manifesto wants to "facilitate and support non-market approaches to climate action", and "respect and enable non-corporate, community-led climate solutions that recognise the traditional knowledge, practices, wisdom and resilience of indigenous peoples and local communities". The Global Climate Strike website declares: "We need to act now to stop burning fossil fuels and ensure a rapid energy revolution with equity, reparations and climate justice at its heart." It wants billions paid to poor countries through the Green Climate Fund. But critics say the group is rejecting technology and policies such as carbon taxes, low-carbon innovation and drought-resistant crops that can reduce the impact of climate change. Robert Colvile, director of the conservative Centre for Policies Study think tank, argued the demands of radical environmentalists such as Global Climate Strike, which is backed by Greta Thunberg, the teenage activist, would place an "insanely" expensive burden on the world's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ideas behind the climate strike movement are fundamentally illiberal, misguided and they just won't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saving the planet - it's about 'climate justice', including 'reparations'. If the millions marching were told, I suspect they'd have a different take." He added: "The manifesto for the climate strike movement isn't just unscientific, but actively anti-science and hugely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politicians and school leaders backed pupils who walked out of school as part of the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Longstaff, head of the private Putney High girls' school, said she "applauded" her students for having an environmental and social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encouraged City Hall staff to take time out to observe the strike. Protesters stopped traffic in Northumberland Avenue as crowds took an unapproved detour along Embankment, chanting "Where the f--- is the Government". Some children in the capital said they walked out of school without permission. Lena Baumgartner brought her daughter along, saying: "Who cares about one day of absence?" Teachers from John Stainer primary in Brockley, accompanied 100 children on the strike. Sue Harte, the head teacher, said: "They want to exercise their democratic right, who am I to stop them?"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recently brought to a standstill several times by the climate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thousands around the world held their own demonstrations, in what was likely to have been the largest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Schoolchildren and parents around the country joined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climate change yesterday, including in Edinburgh and Glasgow, where comedian Billy Connolly posed for selfies with fans, and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Bournemouth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complain climate strikes take officers away from the beat Schoolchildren join thousands marching across country on day of global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G-WH91-DYTY-C3D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complain climate strikes take officers away from the beat Schoolchildren join thousands marching across country on day of global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