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criticised for 'soft'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response; Demands for stringent bail conditions for repeat offenders as climate activists target airport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Izzy Lyons; Charles Hymas;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faced calls to beef up security and impose tougher bail conditions on climate protesters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brought more chaos to the capital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Paralympian was among a group who targeted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yesterday, and managed to climb on top of a plane to prevent it from taking off, prompting criticism of lax police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Brown, a visually impaired athlete who won a bronze medal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was able to pull himself on to the roof of a British Airways plane that was due to fly to Amsterdam.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Cressida Dick, the Metropolitan Police Commissoner, described his actions as "reckless, stupid and dangerous", as she confirmed that a security review would be conducted into how he was able to carry out the stunt. "These protesters have shown they are determined to go where they can, when they can, occupy what they can and disrupt whoever they can, frankly,"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Brown, who was later arrested for endangering an aircraft, was able to live stream his actions on social media, telling followers: "This is all about the climate and ecological crisis.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Government inaction on climate and ecological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disruption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marked the fourth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are targeting some of the capital's busiest sites for two weeks to drive home their sustainability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yesterday began a threeday "Hong Kong-style occupation of the terminal building" by blockading the entrance to prevent passengers from flying. One of those detained was 83-year-old Phil Kingston, one of a number of people who have been arrested multiple times but are still able to participate in demonstrations after being released on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Kingston, who was arrested earlier this week after spray painting the Treasury in Westminster, said he was doing it for "my grandchildren and all their generation" while admitting that his age gives him an advantage because "clearly police don't want to touch us". Philip Hollobone, a Conservative MP, said that the police should be imposing tougher bail restrictions to prevent repeat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police should be attaching conditions if a protester is released on bail. I believe they have the powers to do that. I would welcome them withholding bail during the period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Brown and Mr Kingston were two of 50 people arrested at the airport yesterday, bringing the number of those arrested during this week's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more than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yesterday left facing questions over how Mr Brown, a known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has been arrested on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was able to buy a ticket and enter the terminal despite the authorities' prior knowledge that a demonstration would be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were encouraged to purchase plane tickets only a few days ago. Deputy Assistant Commissioner Laurence Taylor from the Metropolitan Police said Mr Brown was a "legitimate passenger" and that officers could not prevent him from entering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buy a plane ticket for an airport. We don't have the powers to stop them, unless in really serious circumstances."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 Kingston, 83, lay on a train roof in AprilHe was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week......then again on Monday…and again yesterday at City airport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criticised for 'soft' protest response Demands for stringent bail conditions for repeat offenders as climate activists target airport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S-9451-DYTY-C4C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criticised for 'soft' protest response Demands for stringent bail conditions for repeat offenders as climate activists target airport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