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 art br o t activit[...]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 words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alert Members of the activist troupe Red Rebel Brigade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last day of the climate group's four days of action that it has called "the big one". More than 200 organisations, including Greenpeace and Friends of the Earth, supported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.PA PETTITT/ JORDAN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art br o t activit[...]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8-M9W1-JCBW-N40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art br o t activit[...]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