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Red alert Members of the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alert Members of the activist troupe Red Rebel Brigade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last day of the climate group's four days of action that it has called "the big one". More than 200 organisations, including Greenpeace and Friends of the Earth, supported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PETTITT/ JORDAN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alert Members of the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8-M9W1-JCBW-N42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alert Members of the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